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446D2" w14:textId="42201B9C" w:rsidR="00C21095" w:rsidRDefault="00C21095">
      <w:pPr>
        <w:spacing w:after="196"/>
        <w:ind w:left="-678" w:right="-719"/>
      </w:pPr>
    </w:p>
    <w:p w14:paraId="746738F2" w14:textId="77777777" w:rsidR="00D865E7" w:rsidRDefault="00D865E7">
      <w:pPr>
        <w:spacing w:after="196"/>
        <w:ind w:left="-678" w:right="-719"/>
      </w:pPr>
    </w:p>
    <w:p w14:paraId="4405AE06" w14:textId="5CC316FC" w:rsidR="00D865E7" w:rsidRDefault="00D865E7">
      <w:pPr>
        <w:spacing w:after="196"/>
        <w:ind w:left="-678" w:right="-719"/>
      </w:pPr>
      <w:r>
        <w:t xml:space="preserve">                                                             </w:t>
      </w:r>
      <w:r>
        <w:rPr>
          <w:noProof/>
        </w:rPr>
        <mc:AlternateContent>
          <mc:Choice Requires="wpg">
            <w:drawing>
              <wp:inline distT="0" distB="0" distL="0" distR="0" wp14:anchorId="606905A9" wp14:editId="71EE5F11">
                <wp:extent cx="1257300" cy="1828800"/>
                <wp:effectExtent l="0" t="0" r="0" b="0"/>
                <wp:docPr id="20019125" name="Gruppo 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1828800"/>
                          <a:chOff x="0" y="0"/>
                          <a:chExt cx="2647950" cy="4465955"/>
                        </a:xfrm>
                      </wpg:grpSpPr>
                      <pic:pic xmlns:pic="http://schemas.openxmlformats.org/drawingml/2006/picture">
                        <pic:nvPicPr>
                          <pic:cNvPr id="2045874618" name="Elemento grafico 53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  <a:ext uri="{837473B0-CC2E-450A-ABE3-18F120FF3D39}">
                                <a1611:picAttrSrcUrl xmlns:a1611="http://schemas.microsoft.com/office/drawing/2016/11/main" r:i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3971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5708153" name="Casella di testo 532"/>
                        <wps:cNvSpPr txBox="1"/>
                        <wps:spPr>
                          <a:xfrm>
                            <a:off x="0" y="3971925"/>
                            <a:ext cx="2647950" cy="49403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53AA166" w14:textId="1E752416" w:rsidR="00D865E7" w:rsidRPr="00D865E7" w:rsidRDefault="00D865E7" w:rsidP="00D865E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6905A9" id="Gruppo 533" o:spid="_x0000_s1026" style="width:99pt;height:2in;mso-position-horizontal-relative:char;mso-position-vertical-relative:line" coordsize="26479,44659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jM50ccAMAAPgHAAAOAAAAZHJzL2Uyb0RvYy54bWycVdtu&#10;2zgQfV9g/4HQeyPLlnwR4hRepwkKBK2x6aLPNEVZRCmSS9Kxs1+/h5TkxHGx2/bB8gwvwzNnzpDX&#10;74+tJE/cOqHVMsmuRgnhiulKqN0y+evL3bt5QpynqqJSK75MnrlL3t/8/tv1wZR8rBstK24JgihX&#10;Hswyabw3ZZo61vCWuittuMJkrW1LPVy7SytLD4jeynQ8Gk3Tg7aVsZpx5zB6200mNzF+XXPmP9e1&#10;457IZQJsPn5t/G7DN725puXOUtMI1sOgv4CipULh0FOoW+op2VtxEaoVzGqna3/FdJvquhaMxxyQ&#10;TTZ6k8291XsTc9mVh5050QRq3/D0y2HZp6d7ax7NxoKJg9mBi+iFXI61bcM/UJJjpOz5RBk/esIw&#10;mI2L2WQEZhnmsvl4PocTSWUNmL/Yx5oP/c7xNJ8tin5nnk+LRVGEnelwcHoGxwhW4tdzAOuCg//X&#10;Cnb5veVJH6T9oRgttd/25h3KZagXWyGFf47SQ2ECKPW0EWxjOwd0biwR1TIZj/JiPsunGRpA0RbS&#10;/yB5y5XXBHJD2TUpJllIOAQJ+7ooNGT5oNk3R5ReN1Tt+MoZ6Bj0RnrOl6fBPYOwlcLcCSlD5YLd&#10;JwvNv9HMd/jq9Hir2T4g7RrMcom8tXKNMC4htuTtliNB+7GKgGjpvOWeNeHAGgf/CbBdHU8TEeUL&#10;sIDZQXI/KrIzqUwWs2wxPpcKSLPO33PdkmAAHDCgPrSkTw+uRzMsgcReAEQTbhA/biA30AXvgrCf&#10;arLHhhoOCCHsiyqyaVbMRvOsmAyqWFPHpaSkEsRzB3UUk3Goc78vdCbxxz906LVh/D+5e8UPLYc2&#10;PWMwX+SjSezSU6/9JIGouZaiGmQWmF1LS54obtlDIzyPSn2zSqpQEKXDrk4fYQRd7noxBMsft8c+&#10;+62unpG81agnrgln2J3AQQ/U+Q21uKUxiJfHf8anlvqwTHRvJaTR9p/vjYf1qCtmE3LArb9M3N97&#10;Gq4E+VGh4osszxHWRycvZmM49vXM9vWM2rdrjZSziC6aYb2Xg1lb3X7FA7UKp2KKKoazl4kfzLXv&#10;3iI8cIyvVnFRd9M8qEeD+ymLKg4Efzl+pdb0+vYo7Cc9aOxC5t3aju7V3utaxB4IBHes9rxD79GK&#10;zwuss/frtR9XvTzYN/8CAAD//wMAUEsDBAoAAAAAAAAAIQAYFgiEOcQAADnEAAAUAAAAZHJzL21l&#10;ZGlhL2ltYWdlMS5wbmeJUE5HDQoaCgAAAA1JSERSAAACLAAAA0IIBgAAAEX+l3cAAAABc1JHQgCu&#10;zhzpAAAABGdBTUEAALGPC/xhBQAAAAlwSFlzAAAdhwAAHYcBj+XxZQAAw85JREFUeF7t/Q/YbtlZ&#10;14dvaGijTQvVYKOGJoVxzn7eBIgFaxR0pm0o8UckM/P8Oed5zuAMElIqiNMaETWaqQHSGikCImr4&#10;eVQqUYIcaQpRgY4QaqRRTzBeDRDxVUI453nPhKOkGDXq9Lqftdd593Ove629/u5/z/dzXd8rk/Pu&#10;Z+3/a33Xve61dlUB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T4V712Z+idbu68lIu/Tf+OwAA&#10;AAAAL7TJ2Fdnr7hTLR5Rqp8i3a0W33RRLW7sq8UzF1V966JanJP2VX1P66JaPBej1u8PZary65tK&#10;tM8rTzd68nZ15eFGL+XHDwAAAIAZQIbk0owoE6INSIrhGIHI5NxU53PlaW1q+PkDAAAAYEQ0kZKH&#10;LyMjkzckSWpM2U0yM2TWEJ0BAAAAekRHTGioBMYkRpdDTojIAAAAABm4HM6pn6JGFuakmA7DSzAx&#10;AAAAgAd6WEclmy6egTkZUio/BgYGAADAyUMGhfIryKAgejJ60WymGxTtwhRtAAAAs0dHUGBQpi2K&#10;gCECAwAAYDboKIrKQTn00o3GD5qD6puIvgAAAJgUzSweRFFOVIi+AAAAGC1tk8IbMOh0RYYV5gUA&#10;AMCgqCXtYVIgb52rlXnPXsGfJQAAACArMClQJsG8AAAAyIteHwU5KVAZ0XN15Un+3AEAAABeUO9X&#10;9YJhUqB+hHwXAAAAXrSjKbwxgWJE11FJf5AQ07t9VN+iadL8+QQAAHDikEk58WjKDTp/dQ3o0wDq&#10;8wDCdkGSvpKsPtpobusS3ZfT/VxBfRNRFwAAOHHUyrPpDfNY5dvA0+J2/Nqo5GJz2xBJSaUx5dI9&#10;0r/Xi/FRBEIZrPnev2Mh1wUAAE6KuQ77KHNS36JGnBpzMgt0rj5DMFJDGGMsuHIZFjonXg6HojmX&#10;32ZSX7fm5cxE53SO/PwBAADMBGq8m8asswGfghqDclMN3yhzws+Z8BmCkfIl6N/4dqGShjJiypUM&#10;lQ8qGkPmbZ5RmCZJ1xh2AwAAMEGoQp96forO4dCzSKTIhY3mW0ZGmW1JhoVMAt8uVJJhiSlXGrKK&#10;IcYsTUQ3YFwAAGCiTHta8mFmzeGDeq7oiQ/NsJCwj0tJhsXH6HRJMhoxhiVnY0xlNR+jNPYzfR0S&#10;dLNdKwAAAAWZWkSlPbRDEYkUc2Kj61pIORE5DIs0lBNR7jkvg7hT1a9rDN2r99XZi/jfu4gxTtMR&#10;jAsAAIwWauinZFRIIUM7vuikYj012ed6jNmwtGcItTGTauuP7qvFeyl6sq8Wb9hXZ5/Pf8NRydfm&#10;PucjGBcAABgNUzQqWlKORwgqkfjsFU1uRvTMGGkWTo7GXBpqCi1XOrbnqoeet6/qj/NtufbV4kNd&#10;iamhxzNRIccFAACGYspGRUtq0EPIOPvlhln22SuE7YIknV+oQZCiNLerxW/k27m0r+qf3lf17//F&#10;6sEX8rKI0KgPl06IHvuz2GXeAAAAZORyquq4Gwc/1Tf5+Wn00I6elis1NDFrmlhUxLBIQ02h5UpR&#10;qH11ZcW38xFdR4rO8PKI2OiUKvfSVJH5Gbt5kaJWAAAAMjK3Bd+oUaPzag/tqHVTzC9DS5GG1MjA&#10;pUzj1MymEbb1l2RYQsuVjVr9Zr6dv+o/9QvVp3+yWWaYkWpLOsZ896aM1FR585kCAACQgGpMDh/O&#10;MyreoaQSWtXMHjo+arSU6VDLxvsbK9OcSJIaf58py34yDUuOsqWefJhhqW/x3xOpz4J0LYm4cs1r&#10;R8SVNYTqW1IUCwAAQABjy1NRvVIyKn6ze/I2WraGMX3lXmkmTinDElaufM77qv775rZB+sd3qvqV&#10;vNwwM6Uk5emoiNk4ntkAITEXAABCURX+lSfHVelTJMTPqGhymAktPXzEUUNI5vYhKmVYpNyYkHIl&#10;w3O3uvJraAoz3zZU+6r+Zl42EfrMSY382IeDXJKuOQAAAIEx5qlQg04NLT9WFyV62VLjmGcBNNvQ&#10;C98uVHKExNxOlrRS7t3qyufy7WJE06LPq5c8n5cfNvPKdn7BkbUbYcOIZYX8FgAAcDC24Z+WzkPN&#10;CpFxBs992YYf+HYREleTTb8XtgadbydLMmh3qvr1fLtY3akWr+Llh9w3KRcmxqi2c0iaad9j+XQA&#10;hokAAKBNU0lnGz7JJWp4XAmJ1DippFtaVVap6SmH9rB9ZQyxEKENpKAihkUaaiJ8y5WM4kVVv5Vv&#10;l6Dfw8sPGc6RGvOQ3yvJpi7EOJUWoi0AgJNHR1V4BTkeyY0JHfcQa8HY8ljChjFM2ctNO780w2Ib&#10;pqrfZW4bJylC4j+9WX42Qs2qNOzVRM1GZuAPs4kMgwYAALNnrFGVtqTGhBgyZC9FHVJNn82wpN8f&#10;m+nwKVc2BPtq8QFz2zjdqRZv5OX7rsQrmZ2I4SBxuDE8StOfpPMGAIBZonqPYb3QoST1KJvv9hjb&#10;9iVpiCpHA8fLJNKTQOMNizRbZV+97DMuqsW/4dsm6Kv5PnwNi/xshN0HW+OfGjErr/AZcwAAMClU&#10;vkdQD3RQSb3foc1WqcRb6VxTG86UISEpuuVrJnxFS/zzffiZDpsR83826BpI1zz3OZaUzXABAMBk&#10;GX+uiix+HsTw5yEPlfhELVySeswZzlVMEha2MyRFMCgiwrdL0N2Lqn6Q78MngiY11BHDQZZr4296&#10;xiHktgAAZsIUclVskipivx54OdnzTdIaOilyk7rGiyVK4rWaLP8dcVEt/iTfLlb7avG/8/IJn+uY&#10;47mQhvao3EDTMwrRMWMmEQBgsuioyhQrYC2pESd8euElJTWYqdNgpagBEWs2bUMefg27bchl8R5z&#10;2zjdqerX8fL9oiS2Y+s2Oq0yxChZ6j0cWlLeEQAAjBrViw6pwEcrcX0SDTW+1LNUU5wv12KhirsZ&#10;TrmRmgciSerN+hkBu2yRm9goi83seT4XxnDJc9XnfFKseTJV3/zZ6uxX8H34XEPJ2PkZnUtJkadx&#10;TmWOERJyAQATQTXi/pX32CU1UDE0jWGW6dDSMeVIvJWGKYjQ47b1tH0bdun3H6kWL+PbRerunerK&#10;F/PyCR8zJUW3fIxOS5Obyhwj6RkFAIBRMNXEWh/l7DE2C5Ml9qTlIYX0cs3IhsZnGIzMiC2yQviU&#10;QZIiEHeq+lG+Xaj21eLD+6r+Sl424WcY0oeDbA15iUjc0LLNEgMAgMGY0toqsZKGYVJIuV624Zsc&#10;hlEyC23U8Bc1roc1Ws7V/9Y36d+lyIGGjJpPdIUkRTH2Vf37+XYhulstfsp2D5vnt3PNGcls+EaN&#10;1O8Pn3owzm1KU5kjdJ7T8AMAQDRTngUUKmqobcMmMaRcN6nhi803aUvN+MjbwPgaAr1//nuCviFE&#10;X1jm2/upvrmvzh7gZWp8k12la+4XmbkvMYIVOuQ2RbkibwAAUJwhvqczHlEjeEiyfZIaLbUo3tkr&#10;qFFzRRrapPSspQYgRx5LIzHPIobw6Js87EI8Vz30vNtV/XJa8K0xGe+4qBbvtxgZMoM39tXZ5/Ny&#10;2tD983uG5eMKOTfJ7E51KnOMpNwkAAAoStMwzr5XmKqmIbphG4ogQhq8Y8l5LLkaP5WP4h4e6iIy&#10;X0eMQrhQRubKSxs9LEVCJEIMt204yP/8bPfLL7ozH9W3cplhAABwohohv/A+dCSxIQ4cUrgv29BJ&#10;7uRN6hX7GgANmYbYNXgkY1AC3wRgLekahNw7yfyFGZ75qMnlMaJNAACQjal9C2hskiItKcM4Uk81&#10;R+KtJDJCZCZ4BIOOQUc2lAlIM7OlDQsZ7vBrZBsO8o4yikNsIYZnjpKGNQEAIJmQ8Dlkk21YIO66&#10;Sr3UvhvB2GP3EM1AOuQJNTlCRoQjBPp97qiPb3TE9vvc0bApynZtAAAgitMbZy8j2zCOb8PHJfVQ&#10;UyI2U1DTyFNekBHtadNEfh5WidEUHQo3Kpf7NGdN+RrDZvjDOMaUhOu5Ceu1AACSQXJtblmHFqIM&#10;ixSxOeW8iMaUHNaGSTEox5LvWcCwkpi7hPeKC8m4AIBIwqejQl2Swt8pERHde6fevoqC5WyoIZJ0&#10;zwhfUygN253SVOZAYZE5AEAYVKH6VsiQr+QeZOhsFahfSQ2o73CQFAEjMMRql4qUmdccAAAMItfO&#10;gByiMXrJrBCIYo1Z8nCQr+HAVOZ4SdcOAADug2nL/mqu040ml+FGkwx6aIgu8ykOS8Jbe4s5ltKH&#10;yilxOAhTmRMlJZUDAADMSqBSe4DIY5iCKCfoeO0cX8NhMzuYyhwmmBYAwBH+31OBSKnTMDHsNkUd&#10;1oR50mc4CFOZ88pm/gAAJwYWhAtXykfcEMk6CWEqc2bBtABw4sCsxCnGsOgl4XG95y9pKjPls+De&#10;J0s0ggCAmYPptOlqPgxoNE4aaqQo5wFG5XRkGy70GUqCumW7vgCAmYLKs4jO1RLwSljE7ZRV32wb&#10;WUxlziuYFgBOBJgVCOpLapaR78wiyF8wLQDMHAwDQT5q1pC51YgWtjusN0PPj9Lh68n04cGDKD+H&#10;RDNjuFp/O2xLv20+JXCYcdMY6BtqFo6KTPHjgSBJMC0AzBSYFUirZUhuaiOijYe02NlQ6O8kqeRw&#10;/dVlrGMyJdGzVja5X/78AQBgosCsnK6ooaBGXhuTsZmSWNoffWyvMgyNR8qsqAUWVaStjGmJmbUH&#10;ABghZXs30PhU39Kzl6TFy+YOMzHC9YH6UNusaEqaFqzTAsDEwQq2pyBlUOhezyFykhttYJAb06+4&#10;WdGUNC1Yxh+AiVJ6RdWm7Bs6ERMh+X7U5J80y8TbP6yYAzJAasGzs1foZFl9v8kkaTUruB4SZ03p&#10;v6nE3cZcPd3kpTypc2f6igbpdXFgYMrKNUxT0rTwbz8BAEZO2QqBEh/NPIim4TK2h9KkDYrOP2lf&#10;8xwcGxJlRIZfQ0YlBDeziA6mhh93DtS5X3kSC/uVEUwLAMBJwYrg3BbmJaiSEH4DRYjun80YxkLl&#10;qGnFypRMdHG7cx21ITOTO0+HyoPxzquhTEspkwsAyIRaUTN/qJsat66GE4YlXXSdyVB0Xesu9CcB&#10;dO5GqUZhZKIhycMQZer1I+j64WOFeTSEaVGmP39EEgCQgcasUO/TeHnTVN/yaQAwKyNWh9VQn06p&#10;XHX05MQMSpcaA7N4xOf5daFytPJ3BE5JQ5mW1HsPAChAid4gvfBdIXeqbErse86i66qGZeJMCgxK&#10;uC7XorEPa3ahGtbDyrxIMI+T9WvLpUwLvR98XwCAASn1fSBX8poaAkKv01c6LyWmxz9mg9IcCzXg&#10;lF+il/NvpP/d/N3Q0gYmNtcBQ0Zxci2nrz7lkP/Zdu0TANAjpVaxtb3k5Yae5illVA4Jos5IlUQr&#10;CbSXRl81Fub3g9j044ePf3fZg51yYm+aecG0/gDdcBn2UqbFFd0BAPRAyYXhbKFzmBU/aaPiqpwl&#10;aPuSC521TcmlIfGfjcQNcvP80RoskzAmXdLDdTEGE8alU06zoillWlwRYwBAQcqN+SpJFTZmAnWL&#10;7knoTBXaVg0x9NHop43pn5JhjZ21BeMiysusaEqZFltHDABQiGZYpkgPvNE53ydxSo1VqEKNih4+&#10;ybloWVNOZ0MpmVEfVPQnz7FOT2p1YX5NXDQGv/N+nICsZsX270QJ06Iin3HJ7gCACMobB7kXHmKS&#10;mqGHwwqtOv9BRxKaaaKFz6E3nYcYlXbyrFBWhOpbeljHN+pmy0/qouueqcbgcjZOa1aNse2UFZrv&#10;0iTonqRxca3h1HS8DkOT/G+aEqbF1iEDAGSG5xCUEFUQfL+Ez6yIkDC6mhKdq+HuVyHnSTTJqjfy&#10;V771TV2+VDYdp8U0BCUhSs/dpTmx58F0mZwpq7m23lGXZthvtteDy8es6G37Ni2xph0A4InqteZ9&#10;cSXZDIuqZOTtVWMcF2q1NKgjlYpo2CpijjIS5RbVayJZoumj60rH0Mw0Mv7uaiQ0dJ6237eXx5eu&#10;R/O8nEBk4bD4n7dxUeZVvmdzUYhZ0XI9jyVMC73HfD8AgAyUeGFdslXAZEpaU1YP4/q2iikEn+jN&#10;kKJrH2pUhmqU9LHq4+h6bvhKu3SO9P/jkkcvcz2aoRBhm7kqzLhIUas5KMasaLlMS4mOTcjQHgDA&#10;A9WAlOulSxoiZDpUA98lFfr3ix7lMCpquCmusVdm5XImhKtxsOi8y+AEKNDsDKvGQGQwzv7GpYlC&#10;ZdjnOJRiVrQk01LK3NGzHpuEDgAQsIXkSyvHFMDL3jol2y4ecVUO9Dd+DEOKKjPfhieHUSG1ozih&#10;xoEai/b1la5nSsVPx6OexfTzHKP0tfNNXvbQue/zo/K5pmXwuHKYlUup3Cwi5Zn1kzzJAAAQSPmX&#10;1S7VYPtFFjiuKbtSD0ozhkq7MSqdi77R33MZFaXLSpoILNeY+WA+O6pijr3GbQPXzHZ6Ug0nHaJ/&#10;UWWOSW2zl3vNIdcz38a8Z9NQXrNyWWZ/1+P43QMABJKxp5ck3+Q0lWfjN2VXJ4RySoxTh8h3+Cev&#10;UVHiEa3w8o8rXT6MqK85Nxd8O/VvZE6sz94NW6RML4An/Gb0ap9HM1RjbJMi34jd1IaJSpiVIcTf&#10;PwCAJ0PkrbikGnLqUavGvIkuvJQabtULCl+lVWr0YnM3UqVyP7qNGZ13qSE6XmHG7EeX0QwxHP3t&#10;csjj+D7paAnb/hCxcT2D0vUai8kO1/GwQAnDcqn6lvTsc6YwTDQXs0Ki59bnvgAAGDGNVZ/K0ShJ&#10;Gfp9G5bmPKwrcWqUgSz37SYSNwCCiehUU+kKU6kvoy88AqLzZnhZ2vx0PIv313OZrlk56GhdGsnw&#10;5dbUh4nmZFa06Jz4uQAAHPTdaA8lKTyuhlrMbUtIRVW6w8A5h3+6hlrM/RrbROl45tDxcENrqIj9&#10;++V6PKoBlxsganibBF9nNMBx3oPL1yyqc8jzLJDU82C+B5zm+mfbb6rmaFa0+LMAALCgevLjrdhz&#10;Sgq/9tWbpApX2n8bPfyT637okLMtYtE2CJo8+z7ObRH2fzBKUpSF5xo1DblkTKR/M8ripmgs4s+C&#10;vcFV19KMYKXKb5hIuHe9a85mRcsnjw2Ak2cOL7uPbKHX0uevoirdC8A5GuZo6SiHZAy0eKOVo4Hn&#10;5ypED+5HdiTDyI9JJVeHGSkVSbi/GJ3x92El5q+I9759D0OvgY98homE+9ebTsGsNDJm3QEAWoyz&#10;Ms8v3Xjx83c1FDmkzIp7CEjlYeTuPZOOG0XbPng4Os/wIH1O4PK8hQbvaChKGHowvjsUelwqaTt/&#10;A59D3CQ4zu283ViXi3Z0Lzw3xBDRCZmVRpjqDIDIxBMWveUyDSWnNLsqWyL38I+p48rP1ijyYaGc&#10;Jk4Pg3FjbA77HCecto/Jtb6OS00+TpbzyC1unm0Nr3mdDOOXW4ZR5JQzTcdyvT/jMStk9OSOQKxs&#10;dRUAJ4sKL+d90cYo1cs2IytEzoa5LZ8hIJUwWrrCNVfTtPWQ+RBMASN3dJ2lSplvoxpG+Xi7pIf/&#10;bI2rirgN9fwfG0nHUM9RdIWwnU9O2aKRbUobpzGaFf3MNAnfD7ePL+ezRPvh7yMAJw3v8c5FulLh&#10;H9eTKFHpuaI5GjUFWGygsotXfDyS0dJRz7oxc3ybjCIjcrj+N+hepZgTSXp4wx5Vkhe060N8ar3N&#10;HPIhGoexKSI+VMgpOURk23efZoXXJTYDReTv/GBoCIADMQmMY5dPVKNNCcPm6hUS9Lc+esht6UhD&#10;G1uFz81NiWvUk+5HJiTjRc9Kcx9u9P0e8NwVW0Mn3TebsSkp6Tg4pZ5pybDZnt0cUs9CfZOe+y6D&#10;IpFzSQBSV8cHgJMg50uvG2l6uZoG7kapXpdLIS937oZYmyW+nzY9DAEZjZ4WvzaOnrqRvzDEvUxV&#10;O+9DR5R0b1mH8odo/KUhHuk4miEBFoVx5ZuVvUfq2rmjlaWGiLRpyW1WGnNyS+VGXa6mnUrOe0HH&#10;yMsH4KTI2Vh3VWTUUKoKub5pr2zziO9bounNJk/ZbUuZFbdZ6mMIqOndiedG++YNpa03yKMsymiZ&#10;241V/FxbjRxbVdY0CqXFnxObceTmV21ny5Gob9qiNLnFj4vjNlXxUnVWmlnRhpXuO88/yYVt+DFF&#10;PCIHwMlgqyBj1VWBcXQkRo0J2yrgcHX1RJoedfY1TrrMCu23VLj8WGq8u+mFWnp45pi43Gib29nM&#10;zUglrNxLYf7j+ySfu4oYqmclrYHkakd9XMcgNVDSdqrMy+TMUhEOrq5hz8bgZn3PYtREUG765J+E&#10;sK/OXnCnql/J/9397qXJ1SkEYLbYeuBxMhu2GFQ+zZUnVWg23sTwEDpVICqycajss1egTWNhfJdI&#10;0yQkZm30bGqP9bsiIrzRJqRngucOEBMyLedSo8+xmQC6Z7kjYtLxWPZhfF/KFrXgZrmJshj7LiEV&#10;rbA3oiUbb7tUErfOP+HHlMJ59ZLn36kWr7qoFt96t1q8k0wL3yZn5FoQFpQDp0XucGVXVCOFuHwY&#10;VWEp0xP+FecwuZc0tzRGxcQjXTZzYWtopCiQtF1fvfhckowCoXIW7n9f6bx5du4/PznvnRRZkZPe&#10;1dBOezvXUA83lS6jWkr8uWujoprxHRCXmujJIf+kxPCOjgRfVPVbL6rFe/ZV/fFm3x+7Wz1YS9ub&#10;9zOvXNcagFlRqscjVcbEvjp7Ef+3VPrMh3GrvuWqIFUPr+/jM6NdLtMiHT+PONB2kilrkljFRrS0&#10;Lg2G+Teb6Dc8snRp0Mz1UHK9J9J+9T54Q07Hw++JtJ0ul5sVgt+/HmUkarcpFWV0RTdD2VdnDzTD&#10;gN++rxYf4PvSulMt3sh/S/R17aX3EYDZUeqFsjVq1Au5Wy3edqeqX/ds9cCL+d9zoHtBufNhXOoa&#10;vy91nX0kNY4200KNMt+W4Nu7prRKQ0lldRzVaiJwB/Oipyibv7kUj7ZQA9W+l41ZydK4NrORjPeC&#10;aEezlKkxe862Y7GbFXnYqC+5nhNCiuClyma8fbld1a+5qBbvuKjq27xsi85paMgsR4qWlVHXdQZg&#10;8pR/oczePdFu/PbV4kNNuP0NNBYsjQHngM61VIRD6gVrVAPjbjD7kDyMI0dEbJVfq2d/LpmgNk3Z&#10;xc9bNdTmuRF0jO37okyszcDao2M5zkMNJ8nH2eZy2FLeVmrgbRGboc3KpWQTrClh5m3PcBvbNb5T&#10;1V9w4YimCPoyXgYhGcuSkp4BAGZDjoq4S7aXqBkDNrZv9H46tn1VfxVVKs9VDz2P/z4GqbJPFe+d&#10;t7H1hoeQrWG3HaOrwrdFCCSUcckzlCLJNvTowp5HZDas6QmTh+hP0BCFZJxsxtcWsWm2N8zocLIb&#10;QqKEaeH7pGfRzH+TO1X7qv7KfbX4t2aZx9pXi7f/w+rs3+e/z50X6Ckk4IJ50uMLJb5EFElR0RVj&#10;e0kfUwluZsjblxLn62osbUZgSNlMCyE3zO4E4hCkxjaHuo7vw9WDL6R7T//b/nf7/blswORrEiRj&#10;Zk8MtmO1RfZskbOh5Xr+CD7smEtqv5JBVbJ1qvZV/Sf4tsflLu5eVIvfxn/XikQavymtlDoSgFHS&#10;9wsljcUTd6r6y/m2NlHC251q8d/wMuhcunqwJULjroqh7+vbls9+7RW03NC5zjUEqewUNXkb1DOn&#10;bw6Jx0g5UxeqYfkYRez436WePZWlho/inxn6bZeZ8qFpxI+um20IiLBHjy5/K5mfvjSUaemSdEz7&#10;6mWfsa/qH+DbXv5m8Y38N0QGoxutXM8dAKOh7xfK9hL93epzPmlf1f8b316S1NgQrPKliv3wwTyq&#10;+ErlrdgMGGFr9PuSami7h2Fc5yA9H12m0IcSQ3LHksP7d6rF43obSvbmf5eiP6nPjGtIzZdmWOfo&#10;mGxRFaLrWddGh5c7hFzP00CmRYwEUwTloqo/KGz/vn31ss/m26vOiv0e9CTn7CwAJsNwL5S1MXnV&#10;vqqdQ0N3qvpPPVdVn2D+1mxYS8uVs1IikhOq9vFIDTGTdciiMV7N7+V7F0pP90usrMnwqoawfiv/&#10;G+ETmQpTvmvWPFM3pCgAQfewywzyXJf85xsuW1SMKDGE2y35nl1Ui6/m296prvxevh0hReyGkO1Z&#10;AWBSDPlC2XpV+6p+M99WS1W0i5eZv+nfHLjMSlcovg/R/vlxdUV8VIje3nAQUnQshr6ePdtwiYvc&#10;UQfpXsRiM5WENGTEj0OKpnmY2V4kHZumJ4N7JOnZea6qPvGiWvxJvQ0NE/189cCn8u3Kz7r0V44I&#10;HwCDMoIXSgy7NmPFP2puX9/ZV2crvv1AOSKOaIRaHVX4Te+ymQuPyv+G7be5cDWsORVrFnI34iWv&#10;Z1dURUdlpGe2MWe93AsfuUxL7nvSJWXgzegETRLQQ0MUFeZ/J/o+1i5J5guAyZDrhUppnG2V00W1&#10;+J3Ctn+Eb0f01VO/lH1K5hCRHpdcPStqQF2NHIn+XqKh7TvEb4vmucgdZbENT6WgjYrtmVMNrn3N&#10;l+Ycs9QDOeWK8g1wvJaO1SE37Dv5vxN9P98+ijXuAAxOxkS2cxXhiPvCMb1EUoNIYdc71eIvXG63&#10;ePvPVfWv5Nv1XzFMx6xcyr7wmKYrQTOncVGNpDsJOLdie5e5I3exx8HxMyqHZHPrPWtyeHq9DyFy&#10;Xavc96Vbcj6LbU2o/o/PTy4jCMBoyTWVkb8AzVBDoHGRKwP6bkcz/fSetGz/AKHsc1sDQP/e87EE&#10;y5Vzo1HGRa5sY6IUnMasZHn2QmS7b12UiN7lu45m2XTv6B7aTDXRZXbGJNe16ttsuQxUG4/h1mDl&#10;uleIsoDJkTu6wsuPiXrYKqa7Vf3mfXXFyFsh+mz4bGPZxBARg1g1PW+vXlbbvOSo6IYyKynHbjMG&#10;KXI9SyGomUJqyIfuVZcpS4mEDiXXter7vXMdi0Zd4zzmgkRlKXOZ79MWvu8/AKPA1oMOle3Bjyxf&#10;HCe2UaIXYxNVGrbe1VCNcLpomEi+fxI2Q+nLsNdJjuD5krMB0qIyuwxGF/R7qcPAoW3GPvzjksso&#10;DBFl5cfQJldErulYHA3p5TLPKQYegF7JF12Rczlioitavg1on7kiUzUrXcm0LZ27PimQi1y9wxil&#10;mq2CDb0YocxFE1F52uf41XPuzmMaWNZr1fdsR9vQao7jkIxKm3yGyK+uBWBQIqMfhmwPfEr5Pr1O&#10;VQnH7yNUtvMkhmyEu0TXqemReR9jzsTaNikmNoOcPWIfQq5hhLLPHKJ76Jujoocc9H3v890Kl/kx&#10;Sk0zZCL8Jr9sBjjlOdFGxWbKNLkiSoiygNGTr+GQK4485bvD97l6GD6y9aSIgAjGIOLHG5YMXd/0&#10;yYnwZchGMEf0qOS9poajq5HyQUUdVTTFx6joyBq/x0PeKx/R8bWPt02Tn2P8JrNEgxlb9+nIlu8z&#10;kDOq6+qMATA4uSoj24PuE3r2kW28OrZSiJM85EX0mT8TK94QaZpr6N0TbBo/sZL2oc+eL5dPxM6H&#10;0ibZthaRD76RFJLqxdvXZCH8Te1wcpmWXI25JNfzFFq3xhiVkHvtI0RZwGjJ1djbKotc5TcSw/hq&#10;OCjfC2uTqtjlSn0KZoVkM5Vt6J755TjIETUfeur12hRttNpkfrYNpUSBXNGfS4Ny5Wl6nrsax3z5&#10;bb1IvLe5hkwk2e5TSJ0wBqPSVopZBqAYuXoetgTU7kYvTLYGt48G0L7v/pJ9c8h2Hja0gVGNYH2z&#10;6TWe20yqDyGVeU65TGcoTSNo7COf3MOgLi4N5+H9vkH3rhnOezikUaTtp/Rsk2x1UaGonpj069uJ&#10;GptR0UKUBYyOXC+wreEqYSJc4dfc5qgtW95KM3ZcbL/lVN8ashdVejjFJtt99IHutR46U6at+H0X&#10;owWlUY2tT4RtnHKZ0gJGWbxHHs/3eYhRCUmYzqXQjg0ARQnJWXDJlh3fGKISYVixkqCXWtg2g+x5&#10;K7kiVMOKkmnlXmkpSg+nWCT2hn2gxqXPxoKUYq5CuTRjFEHr9zwLSRw+JnK+s5Lpd01jDo2oUB3a&#10;t1FpyXoNAegV10sVIlt0pU3TOGU1LrYeVC4TptVzb20EogbrMEtENKG5KD+cYsqWa9CFKx+kpEqa&#10;yMvhnqAZRBOTPKTWPHuZ6iMzj8tWB3UlNrcZ2KjcV+l6AAAvPEKWXgp5oDMbF9H9524IbWHRqeWt&#10;xOvSwITcax9y9nQl6cRSvppr+9/5MXF0wmlzr8/7GyYxG8IQ6D1oTMlL6Vmld48MdpOHNFODYspm&#10;+nImErdNiL1ce5S2Df1+DEZFy6dDCkBR1Bh1+gsR+zA3uS3JxkUyEzmHhWwh+enmreSTijzZo08+&#10;5LxXWs1zfaN9XN3GiEyZ/TzoOKXGRuezmOWlS3q2fclt2qcs1zOaK0JK+9DPhzyNudusjM2otGXL&#10;GQSgF0pGV7pezDapxoVebv4y5cuNsFcypRqpPtTuZfO/xSh2mEWT61lUDZO54JlnoyTmRPnSGIRs&#10;z4TNKPti7+X7S13Py6nPKe/pCCRGY4luM+snulbSsybVUW3Utc1zDAWV9H4AkESexkoeH1YvbdgH&#10;9JoXPbZCPHqZ5B5OmProlQ0lbjIv11zRM1/M30jSQySpjSuRkiNCx0G/lxoFz1lq0Ym4nKZhTzIu&#10;dC6px6OGK8lsqOnnfB9aOkqm6oP6purhX3mSfs+Pgf92epLrq8ZsWq9RqlyGXpnB8UVUJEnvFwDF&#10;yRWB4A0fYb78/RgXbS5ymQkp85+YQ96K7dw4Ov+B7rPKf1g8Qv9N18A2RJJC6L23RVQ4OndDum/0&#10;b7YchxRijIs6Fv/ZI6HoXBZtRkL205yPccxTk+1e54hISaJ7arvOueqqvuQyXgAUI6QXbZfcW7GH&#10;94sbl/NcZoKuj1TJKDOWIzI1uKzh8TGgzIX9GY1p2G0mPUd0yIU2LrbnUpkuNZQQcj59M4EhCy+5&#10;IqclztH2fNmexzGLrh0/DwCKkqun5BddkVTOuNgahVBJ50akDFuMT/WtrsjEGGiGq55UJkYNVfBt&#10;fLAYoGxDQT7QsetIlW3YZWyoiJp47aYs0bA39RffNkm2iM5UOz4hdTcAydgjICEKja6YUr1K+WWW&#10;CDEuKZpTj8hHdB/onOn6UuMUamIuh4zIUMSZidLY7t0cQ9xNo3tDT9n2uZ/toT9lpCivgvJf8nQA&#10;xijbe+6Z8+Qt6fqXGn7qQ/Rc8PMBoAh+EZBuSREIKjumgqMXQHqpbZQc97WNN89oKChEh+8E2WRZ&#10;x0PsuQ6NJdTfa3SlLxydBnrvDQn38GRkq3dyveu2IZSSdZhNeuiR/3uMbNcNgKzYepqBEhslR0Xp&#10;qfpmyItQ4qWnMvl+iPRzOx2FRM36wGak5xhdIXI1tqcgW7Qg17C5zbD0ObSsjYqOflrMe5Bs9SQA&#10;WcnxsGq1Q6q2RiFOwxgXV+WV79xmq3O9Vge/fkNjM+khz9jUaM7ZmugLXcpmsENneNnEyyX66ACp&#10;e28uhpjDjNmMGADZoAqaP3g51KzbUOAF9DcuqZULvYDSMBeRK4w6J+nKcMx5Kxr52Uhb8n5KXOYX&#10;4TmWZGt8c3XCpGFHm4nOITpm25pEmhxROCTfgqKUMRW96Ibr5aO/pVYstgS8XNGbkeuQoNnOTWmJ&#10;InKHv+uk3LEbFI6Us2W731NFahRtXCZJq8UCm3rhhrrX6n7rJGyVgJv2bk1E4iquORJwpfelxGwk&#10;NfTTvSYRkccwyRMvAMiCVHFPTKJxkXvQQRKTL3P1sMau3OPRzYyTw4cGbeH2PpHu4RiOKxfKRHb3&#10;qmPI07BNQ5KxIDJEI0QzlKHeOijEqBD0fubqiPnuE4Ag5lTxtCvmHNEVW2izz8S4IWULiYegTUrT&#10;Wz8yxrahtj6wjdfPqaLlz7+KlOXJJzqtYSR5mDB1KN32fqVGWbRRkTpbEqoDZr6fKcrd2QHgQM5k&#10;27FIGYrU85LDmrrXam4/T8UMkahF0FRuhHSt6N/o774Vagls613w7aZMY8rERqi5LzSk92SoScvV&#10;C5+SbJ2X1GiIrdyYazwGo6JlM2MARHMqQxuhUi++3As9rZ6lFs0oUKuvNguOHUTROapYVXK1df0V&#10;XtYt27XtE0sOgjgtf+oERATP6V7rZPnLXBUl1YgmD4NMUvRcS0agiYakNPjWZ843tzC0A6CNSve7&#10;mqZQIwyAkzkNB2WWOLYc0+uBlFyV6mUFKvc2SzA3w9LkBhlTVTVNtCUpGgCVqRdcwydNJNBiiCgX&#10;TH6nJGg7ZUbLGhUt13kBEEz6sMkhpPm0XtuB/22qkip9RKPi1BWmVj3U9nNY37Rtm5M5GRbeE3cZ&#10;P21shHOHPGSrG+ymolv0jnRFI+jvOqKpo518Gxt9GxUtDAuBbORqgPmLpnMX+HbTkZy7whsFyC5l&#10;Urq/Msx7jyoK088sHcmwTLmCFYZqxGiARjWA/XyDa16SE3DT64f6lutdiWEoo9IWbx8AiCLPcJDc&#10;uBPUAyiV0FVS0syVXOZu7vKdhaIrUvP3ZmSgyZs4LESXs0KXnv8+DQudC6/Mu85PvU9qDRz+tyZS&#10;xU0LrTJsXFMOPfNDN2xTkq2O4NuFK49pGYNR0aJnlh8fAMHkCAv79oanM2RkNgREeu9pXmoqwsMH&#10;EJsETa8QtasilRrW9ows+l9embcacGNdl8u8gsOqyEYDM9QsIWYsjoag2o2eZJ7a75D0uQiLaWkS&#10;nc3rK6GHHppre7OJlk6q01FecpRFMuEROvd5lyTo3tner6EkPccABJEjYiA1ID4o85JulkpIathy&#10;XKs5KaYyVddQnpVA/yY1pipCd7k976nx+8KjFe1njJsZwtYjjjm/UNrnLvytNUR2fF34MUtTzu2m&#10;RZkcXqYP/FpD8nPC70+ixMUwObTPsUfIfM4DACtSODxOarorL9+XcU2TRHTFR1LPXkJXpGqtD7ki&#10;pX93mIl2r95YcZjdFyNZtv17bkTpubMt+pV7ZoNU3rERO274WC/dOC8+I8X2/rnyyGj/tB/fhmSs&#10;HYxhJdcX+SPJhzr2MLGB7hc9L00E7MnmWRl99Esy1gB4U6ICaipAI0LhwxjyXaRjR8/SJrmy1ibl&#10;cqiG/+6oDHE9lsZIOFfEVRV3+74cHw83I3w/rWEO43njkZwUdJSIm632frmh4Z0J/neCX1tpG8LP&#10;bKsGkV8jojGOmRvg+UgyfJmjLLOQFEkEwIvSjXBo740zTL6L3AD7VfinqkNexGHtFD0zzP+5kqcu&#10;U6PJTYTUO+OGm0dpeKPPn0W9D/l45WchBh3l4Gbg2HAc7483eHSM/Pi5IVPbyUarnQfkJ7Vw3FR6&#10;78NKflb6r7/KiZ6dsOdHFn+GAfCCV+Yl5TO11UVfU6R5D54QhiWgRKnKzzaEcZyz0sgYCuLPrxzB&#10;ODY0vLJ03ddcvcF2Ui9/vtrPtLQ/s8EzG0aLmRanMiNSUk782Wpdb2PbCelcJ9PTufB3Lka2KCAA&#10;TiwVXQ+Kz3dRL02ZNSNsORnDXad5iq6zVLkTakz+2Kw0kYWjhl6KDvIIDN/GYgiM42uL7zeG4xk9&#10;x889n03C/95Emo6OiUeR1Hammad/4wZOQ/sp8Q6duESTOCWDqDoS9iUJ8hgw03QD0MkYKqyUfJfc&#10;GfFSQ4DoSj6pitCsBAm6zrzxvvydaW555ERtd1y22Rs8noIqDadw2YZXQnDlqZhm2KzM+fMnDQ2p&#10;59TMFZLMXptS5v9Uxe8L4fOcDSVuUGwGt41kjkPlsx8A7iP13AbWIfQovfA+SD3zMMnrKfCZGFCY&#10;LitE2agQ6lk0G1sSj5oQ8j2RGvpjU8PL8nkHpKhMKMflHRsgbqokM9JEQ9hxmdFAV8PIz53T15Dr&#10;CWgKUZajYR5+rF1Iz2OopE4IAFbkSn8c0vku/Jhd+DQ+LvGGhLD1WiEfdX+MTUdVHEbzBv+9Jb/F&#10;GLqhxptvxytJ4R0QIw3cQITATQQ3GlKInT+Ltiif9I6082VMdS8ap64vjEuKpOfFfV/KikdR+LGF&#10;Ij2zERKNHQAivPc5Xvnlu5ihdX9JvdqmzOSexCnL1atvIgtGI6wl5V/YDaQZXZGeBz7kx98BwcAc&#10;5DqPLkzDYkZs+HWQtrE9i/yciO7G8bDir/G8exhIyE9iY8zvcylxg8Lfoxyknov0jAMgQg/wFCsl&#10;VZnKPYS0F8hs8Aj0NHNJr+9By/Z3r8viMCuiyebRFen5pv/Py+TPjG0afUrlyg2LdLzyPk2Tzo/3&#10;clvzneg2Leo60zulcoco+jK9OmGMsj0vthytHGru3Y3YYZ42z1UPPU/lB9ZvvqgW77ld1S/n2+Q4&#10;F8k0A2DAx82nJ7Xuh37gU89H6qWmDjFBcaKKUKpw7RWkaTal6ArfTrq/VEnbGnrJQPgghc/5UI4U&#10;PZEaPdtzrnrUcaYFKiPpeZGehVjxKArfVwjPVdUn3qnq30TP5d1q8V0X1eJnjve1+H38N7ZnMUT8&#10;PQBARK7Qpyrqdbt77C5JPe/5XSOb2gu+LR5RicuHKMghEtJEmMRefQlJZqWp5I0IBEm6d1LuitrW&#10;nexK0gZYOmeeexICL4ubJ1tDJg1F2aJMqgEzG0kyLdL1gMrK9rxIz1aIcg7z3KnqV96tFm/rPqb6&#10;Xfy3RPpzZXY2ADDofkD9RA8sueQp9+SkRoHIdY3GLZUf1NVDo8qxp1kk502DfEMN/7lXzJV6aLZj&#10;5OFnKWJzGbGTc1l4Gb7wZ0mKnvBtbPuUhrtMkRGl64BhniHF7x0hRdNCJJnSWPyPpf6n++rsRfz3&#10;to6Er6T3AIAjbL25UCmzcjmUMlXTwvMJCKn3fRpSuSZSRasZyyySJqJA0aHDx+BIkglROp6y3rwD&#10;VhPheEfEZMoupKgIb3jsET0VBWvC9ZRrQmWJ5gYalyRD7Xi2fOX9DNK+VIRNvSP8789WZ2cXVf1R&#10;YR+G7lSL1/Lf+xseu7o6S+DEydUYSy+AVDH7qOkFDlAJy2uvxJ7HnESNo9u4pFdWfclnOIiHp6Xe&#10;Iz2nrmtiw2JGjhqeDA0ZNDLZIgjSs+UrW5ka1aFQie0suiYanX1V/zDfh6R9VX89/22OZ1YydQDc&#10;xxbuDpFtGMXew5Wlk8Z4I6CHIFJyU3zEGzK9b4TRlZoG2ohAaaYQVZNMhmRI+bMgze4hxVSwkkGS&#10;Gp6Uhgwap/izR0jPQ4jaZaq6Us1uc9Vb0vNGXFSLt/BtLXoP/y3h2qefkMcCHEiVdYjoAbUlfPkO&#10;FTThfK+x2JJJgyUqkzlKiqZpxm5auLm2GVLJmElRP1vF78K2T/4OSDOXoMnLiGzYnocA0fTlzuUB&#10;uOT6rn6UbydpXy3ez39LhB4DV8z7BE4IqRIOEe+JavwjNxSqDBu3VC+4nxnyl+zsUw3dXOW6Z2OO&#10;DHDDIg1l2SpNaVu1vZ/ZbiNfo+MhSdv+oOnK9myFRqNzSIoO/mz1637tRbX4EN+Wa18tfor/lshR&#10;X0pGCoDkHpwUXtfl+vUY6lu26EwXGXolR5IaHdswAGSveInU56q02hW13COUzSthMfjnfLsubJE7&#10;bQTVLKx8zzc0Hkl1Td/vjIpqy52Oi6r+Tr49175avJf/jrC8H0GSjBQAAVEQm+SK3Sf64XphfMk1&#10;/EDHIhknS3Ik1Egyq5ocFVdJ6TVm+L+TbFFDwtYTdg2TSdgSFFUel6/hhyYqY1iI6POdcT2vz1YP&#10;vPiiWnyM/6atfVV/Lf8dkekcxOsDTpzU8B0PrxO+PQWXi1bLQKt1N+gYXS+Xjznqlmy85N431JK1&#10;Yhm72VOG2TQFtqihxmY0+HCOD473L0elD41Utg6SzQznllRvc9yd2foHabl+8zdy1DBUrugtOGFS&#10;K0YptOl+0JVcL4ytobOtFGnrJYdIMkS+xuuUZbsnhM9zME7J5rWNzWhIz5GLHM8uNE1JdafdDOdU&#10;fZObJZtBp5VvL6rF+1u/vU31s2RWCNt7ESN+jODEyZGfIVXQNsPR0rntYez6rRSVyZHLIr2wXccC&#10;kexRhbyNsf5kgFqCvDGTQtJquqRnmmM3+vbrIZHj2YWmKtkYF34exLqXnnmpDgwh9zCmNEsPnDA5&#10;wnfSQ+Vq6Jtwu/EbwqdHbgsV2hsQH8mNTFqZJyNrsmnq86WGbFQ+By9bk9cUHWQ9H01X5M11vBJ9&#10;DQNA45KjLitixF11bzMlWjRQPpSYtSl1TsEJ42MQuiT1Rl1hTdtDGOLOpR5CSq6JNDzlOgeoLdns&#10;0fWLbYiVUTEXD5TIfZ9cybYalyFXZdiHySRynwM0HUkGooAJP8in7pXqwi6a57eAyYo3UGCG5Bhv&#10;tL0EUmNlawzUA+9vOCTDkuLuJdOVGh04FfEKjkyGSpb2M59aanv6blH4V2dzLSTY9EA7TZLPsxYa&#10;ZSlT4UNjl1QnljCw/D3VSHWvbVsJlVaQ3o5IskWgwImSZ8hD7mETqtGnh1k1RPzvmsAHXgzZp5yL&#10;1EihAfGTThxUpsH9JWVB5+28FH4PQpAq3lD5VNRdw0GXCusd5sgngyap7PWZKftaV7a6l95jW2eU&#10;iO2YhIrvF5ww/OGIldTg+xI+LCUbpPgXPHd5pyUVSfM3Ck0Fd8NlYFPwiX5I8o2uSM+rrdL2Ka+N&#10;rfGA5i3JTOTqMLmea+lZlnV4Lm80UfMbKgFefuZzq1Q9ASaGf0/RS2IvoQu1cFfYgy+FUFN6p1Kv&#10;OqU8SBYZCaogpco5NzGmRXoOJCRT4XiXrGvUSDjKgWYsaXpzjjwWFSUxh7uJmLp3CLmiPOCEyPFC&#10;MAVVzvQghr8wcmjTv6dgSnqhC1ybU9X9IR9+jWO4Wz1Y76vFBz5cPfhC/rc2oTkArl5oG7lcFaGz&#10;9Yh9ym1jKwear6ROmPyshUkql6BnMrzuHUa2cwAnRtdMhzjJhqIN/V1KyO0SvWC2hi+mR60lHS8a&#10;jTSpaMriEenaprCvFm+g8qWZFZyQCtk3uiIZY12hOhqYICPvKAeaqehZ5c8BkTIsbTPh9Hyl1Jf9&#10;KywXDMwUKbSdS9QA8EZFufrwz5+TXKHNtDA68ldyqXRuCnFRLd7R7O8d/G9tQp4JOm5fYyW9M+3n&#10;XDK6tobDRZnOBDRmSc9gTMeuJXGYXnpGxyybmQMnRt+NckiPl0sa49Wk9BaknnVIYwfpyJffmimp&#10;7Kv6q2ifd6r6dfxvbUIqet+Qs+qZHj/DvDK1RUd899Gm7/cTGlZSHZeytAJ/NlV5ZoRwCpLMHDgh&#10;ppVUag8Jpr6AUtQmtcxTkTYqY6tMyHByY2FX9xCmRmo8JMMr9WClxqMLaX/QrGUMHdoMsK/anYiw&#10;92Jc4tF6cGJMKYogmQoi9QW0DQVIYX/oWF3L5Q9JSMQtpCKUngvp2bQ1MjGzHaR9QvOUzdSmRNr0&#10;M9c8k9HlDK2YdwfMiCn13qRGIdWskGzLp0/5xe5LfQz/xBDyXEvREYKiRvS39nMnVfg2w0v4Rlno&#10;OabKmPYnlSXtF5qvpPcqZHjTlPoq89SNb8yQKpgR0xr2OE6MzbUMu9RgTSnyNJzkROUxEBBdEb9Y&#10;e/xsXZ6nbITsQ5W254jnKRw3RnJ5dEy8HGie4s8HIT97fqJnOc3wpEm9S4dJFommW343wIkg9QDH&#10;LGqIqIHJ+fLlrhxORWPt7YTcOylq1/RE789gaz8f0qyddpha/U5JGyGpkuZRFj58JB0XkfO5h8Yr&#10;6d0au2G9NCX1TRWZrJ+iY6ZokX4XQt5NSbZoODgRphgizBFVaUvKX5hW5Kl/uYZBhsY3uiJF1oi2&#10;KeHnKZkPHb7nCew6t8e2+CAP+7c7D7Rf/ndNzHIA0NRkRhK4qe1bNkNCz7lvXZBqurjRByeGVAGf&#10;mqSXbWqRpwFkzGRI4XZVv/yiqr+d/3soARWix1DQsamRh3cuh4v439m6LNJ7dnQNeYNk603SdrlN&#10;OzQ62dZOkZ6jbMphSlzwZzxGvExwQpR+AUqr6U0nmAs5D8O3l36qkqJSKVxU9bttDXQIPhHDJnph&#10;HD8fClLbXs6AkoaD2oaGm6X2UJEUsePRG4I/y7ZZEdwcQfOSLZLg83y71Bjdc3rX6Nlt1k3KZkh8&#10;SDXbtsgjmDk8hD0l0UNPlTm9ZGnj+mbolZi6kSsr+ZrFsq/qr6Vy71SLN/K/heDbiNtMAH+OuIGS&#10;TGw718Qc+rm8TraeJc+fkrazTRvnBgmal6SGWTLNvqJnrS9T4oJ3CkIldTbACeBbwYeKzARV7tQw&#10;0EtClTr9b9MgJBsBKrv9MvNeaYikPIYpG7k+ZEsIjaEdebA1zL74PAfS/SZMs3F8ntIzwSMkPIrC&#10;DY/l+IzQP9+O76cNTMt8JTXMKUmrNqOeG3pW6X1RkZsrT5LJUma/vpUaXenzPMDIkCrpFLWjHnxf&#10;bZr9BhsXZYTMGT0pYVKp8UUj4JI8hBbD3ap+fbsC63puXPjcs+b5kWZfSF+sPcpx4WZE6TjSxHu/&#10;PKxv6yDwnrQcZTGHy2i72HcJGr+khlkyzr6Snv1Y1LNHawctHqHjVMNL+UyJSznPA0wIuRKOE496&#10;+BBoNG7YGrTAco4k9WJyG7k5STKMMZxXL3n+RbW42y6bbxOCNFzToRt075U5MEPUvFKUnjF+LXhk&#10;hMSfWYu5MBKYuflR+1OmhY5bNRBlGwZoWEnRQMnM+itsKJdHSdTzXd6QeMh4X8AJIFWKcfL/DgtH&#10;agh42VIURKOcfvwLJJksnssA3Zd1Zo1O4JP+LmGGtuvbfBtfzLLSxIdgbM8Yf3akZ5kbYqmTwCMx&#10;GtlImccBzVWywUh4Bo6GH4eMkqRJvi5g5kg9wgid84o7hKbHYPQ6fYeXpAbAV46Gwmh4IDPqQHDT&#10;q4ZdunNR9tWVFSv/LXwbX3LfL6q02+cgDzeZQ2OSweBhfVsPmUdraP8wzqctR/1kPGc+akzIWKIk&#10;0ZKGR8EJkKOilxoxjcoNOIQTn6RK/7nqoefxbQg+BMMbDAmq+NPD4majQ0gG6tTFow6E3JAfZCSS&#10;cuhZuKjqd+2rxQf21eINtmejC1teSD7VN9UzfBhyuv9cSOF6+bkxe4N8O2Xy6Jm/TE40y4FOUfyd&#10;a56fHB3NKauzfgEzJNWwSI2Y5qKq38q3v6jqD96p6lfybXWUxTeqohrK9Erd5tT5dpBsTF15IylR&#10;txB4hCe3pGe8PQTW6DATjv9WiXqzOuyuQu/U4ND/qvwAtf6F/ffQKUvquJ165M0WeQIzJ7XRl3qZ&#10;1FN2v1D1R/fV2QP8d2SeXLkqRJ6oyqWk4y/fY5+e6HpzA+KIrhzEczdKYBtOzCmHqY3er63CzfVc&#10;Q/MRH1JUzwkmBfBrAk6AlEqXJBkMiqDw7QR9q/k7s6w2uaIqbUlRA/R0TUnXqSsszQ1OCcLzl/SH&#10;Cf2fe+ncc5ha6fq4IlbQaUp6/lBHyUNlYOak9ujkStcnRF+/m//ORu6oSls80ZEIbwTnLSm6omYX&#10;uO6HmbchhbZTCI2uSNG0diRQnQ8NkVLOCuWTqPOTjHSOZ8TSc/Z4d6ATkzGFN4dhnrpy1ydgAvCH&#10;IFS8POKiWryHb8e1r+qP+yRZNsMO3o1SqEo1RjOTUWF2XSPpuioTIA+vxBDWuJvT7qnC06ZEMmV6&#10;gS7+OyI190vJNHXoOUOmzOekMevCtqcjGJYTI2XFRC1eJuFrMHgD0aZ5IZ1DDjkk5Vn0sd8pSaoY&#10;XENzUpIq6xEaBigUlazqivBw1bfaz5uavXb5eynaoSItppFRf/N7xl2S8lh0Q0TGjs5RL9qFZ/J0&#10;JZl8GBa57gYzJkNYUZxadlHVd4RtDf2z6jP/E/5bQk0hDWmM4iU3Rjl6z3OR2bvrjgKYv+HREKkS&#10;9kVV1nbD5BINATW/v3+P6Vi4wWIRpCODlbOx4PttdyL4s2leQ7X6qBrWirse0CQk1rNpdSTNXFMR&#10;z8tp9G0dDPl90b60zLKGkTScD2ZM1yyPbplrmPxs9eJftq8W/9Lc9lj7avHPn6uqT+S/77snyRsF&#10;dQwwLFq8F+NjFvhwkD3fRU33bW/bRcf+z8lohCauSufIj5dFZxLfm0u1z184N8ko3Y/s8Ao753FB&#10;45EUiSP4Mxoi/synQs+mFr0rbamh10vpyGHXsHKXpKgomDGpFZzUS95XZy/i28mq/yn/LeFojIqI&#10;75/o+xjGKzFS0jGd0jSxXb+RkmEluvKZ2rMpmuihh/k1z9EyJf++eUitaNtqmw5pv9xQH29jXmu/&#10;c4amJn6fiZR6KrSjUILUCD8My4lRwrDcrR6s+XYW/QT/LeFqkApIDLX2fAyjFe+FCREAQ1IlEhDx&#10;uMGjMwQdR9csMVuuiaoU7RGz5nf3z9P2TtB2evjGVV6otMmyDbPx68mHo/g5244fmrb40CER8F4Z&#10;gmEBk8NWSQbISJ70XIOFGoAf5b8lejYLomFxNYynI7P3znMouNqN+uVvoiulczVk5HsvzEhJm66o&#10;iDYOLjOiK8iUhoKrlVMjGkFpOIC9I8Y72PM7BPUgyWC4ntUuSeX1TULd0JyDuT4NmDGphkUK5avx&#10;/7NXN0uVf0XTyL2FKta71eLtTWX/Hvpv/luC76OszEaZMLc7PUn5EV3mQerxcJNTInGPR0lsNNEW&#10;0RgouQ2SNg+ZDcENfo24+L1oD7FJJlEaWoKmLclgpAz/SeXlRuez8H/XpEYDYVhOjK7cgi5JhiUF&#10;esDJRCmzQ8mTegYEVeo6m11lrPNjidMsDcsNdR3Dk0+1eCOokuXc11yaaUOYjbtaDyWlsuUKfQ4T&#10;G/Rsx01Sz7X72vIoCh8WoveE/k0rtSMCjU+Swcj5LOqORKtD0ZoldDyDiM0uOiy0eClVVzfb3nQZ&#10;lq6oZ5dC33swcVINi9Sj7hu+nkaYTMPCG4Pp6XhoJMa8tHsuPpEVkhThkBvOy+PzT4x16lwySl2k&#10;PvsQ1Kek9yvReBeTMj3uKcfN9P2kSCUMy4mR6nC7Hsq+4MflKylpePqGxX5f1HDdlSe71u2gyoS2&#10;7Up01bJVHNIYu7Rt+7h89teWlKTrS2OYkipNyK5Wb934GxSm6RiW+mZXB6J7aNZbRv4WmDGphiWl&#10;scgJPy5fSYalvXDXlOUb/dJDcE0exf1wrm9DYxsKUibELMP3mdHrN7giPJL5CUUZVNNYQd6iIYOb&#10;9Lype3X2CtvzQH+n+x9jTE9dYzcsdD+73u3LaG+2ew/DckqkGpbLMcsrTzeiRNtHdMWle+p8vzlJ&#10;MxjmzJK08kan4Bc68JmwDsdYyrFuL+EKG+cwK20sxwu1pBqa+pYyHGRyzbyKEFQ94U44hpQkMzCi&#10;a3fIm+PH10blwfkPS3squH4DE6bPB/4ykUslY3Gz0yTZPkmVWKPDKon8mDlpU+Nmb1gOeTpSZWfD&#10;P9pw/G0ejlQ5hWT1qwiNWYbed1cFGYtO+NZJ3zZRoz0HNTlEVtE26lrIkZNcwDC6Jb3Dfdbfsrrr&#10;lpCh5XCZ9TeYMcM/8EFqvmmhM9MvK1RhW0+ZD/z8DMt93XAZDI0totEWXXNX4yWbSH+T4R6m8S8H&#10;TA8YF1mSMRi4/vaKqmTKVbHIrL/BjBn4gR+BzAd+xoblIDIbLuPCt2c6fKuH/4bDnyuVfOk3fNBl&#10;VlzHDuaB+xk4TY3HsAwdVTkShoROiVPvzUhJt6qyNLedmxrjcpTIZzNras2FK0929agINZRzVFGd&#10;h5gMR8QsqBwwPtSzcfbq8+olz+d/kzj1+qktySQ43pXsone6K7JKqMXgSkZVjgTDckqceoVwyoal&#10;pXOVp6CTpRfP6LwFnUvEr5ELtr5JZ9i4jeN5hFmZAZdRk/qjF1X9nfTMdZkXTD1X4p0Loj/D0v1V&#10;9R6jKm3BsJwSWDxrjgvHpamrYnKhetBqBUypgnWhpleblV3IcNKUCTF2U+VOtXgjv78XVX2bjGq3&#10;cbElYJ+GpPepyeMzts0lNVW5fqrr2ew5qnJfZJD4sYAZA8NiGhbC3O50lGIOqGKLiYSoKY+na1aa&#10;JQCMBmlukCnZV4sP8PuspIzLc9VDz+O/05yyaZHeg7KGZbRRlfuCYTkxqFfLH4IxS68DQaFlPWyR&#10;aLrErzUL252M+m44dVSGHwfd676PZSjUtH4zR2GONJG0Pb/fl6q/+6Ja/Bb+O430rJyCJPNQwrCM&#10;ParSFgzLiTE1w2IzGAkOXyxP2O5k1LdJkPJWVKV5Gg24TlI+lfMl9lX9Zn7Pj1W/76JafBn/neYU&#10;TYsUucw9k0oN55rGqM3QUZW2QtZ1AjNgaoaFXhJ+DkSs07eVN4aXcSj5TFvOhX0oSP4W0hzRU1OH&#10;OmcagrlbPVjfrurXNKvXvlolX5+94tnqgRfz7XPwc9XLPm1f1T/A7zvTx/ZV/Qf4bzWx7/xUVdKw&#10;hEVVxpMADcNyYjQPoPEg+EoP0ejF3Jqs9exhyraklyqlx8XLIk6tMjyWuTZNKaT7FhrmpUZVqsyn&#10;gI6u0Hn3aRTvVPUr6T2lfJJ9VX+c3wP2PNy+Wy3eroZf3b3vEFRnyTU0dKhf/vVFtXgj/y1hm4I/&#10;V/HzJ3LUUyFRFf7bodXnOwNGQLphMR1uMw3R2NYllVxp9rQlSS9XysuU2wBNX3Iicm6koSDat3Q/&#10;NJS0SZGAu9XibRdV/cGLavGe21V9rWuGyVhpL/xVuvLdV2cv2FeLN9iTXn1Vf5AiMa7kWF8uqsW3&#10;muWbsl2bqUWIE2Qbuo6Odkw1qtKW7bkAMyXGXBzL7I3TC2Budyw97ZX2r18YX/Mk5VikrPgoGaBc&#10;odYpyjZMlhveO1Sm1bwXBBkSNSWW1u84PD8fultd+Vy+3ZSgCEHbpEvmPxe3q/rlF9Xi/fxeW0Tr&#10;8rzzoqrfqr+bpNUYxXc1Zb3fZzqyC7qHF1X9s8IxcP2LO1X95fz3xGm8q3InwreTJ6lrCJLqZdWp&#10;UJFzrfZ3pi6lvw1X39TLGrTVTJRoSX9mJf74fc4BzAwfc+ESPYy8TIJvZyrO6JAkV50yU0hqJFMi&#10;NnOQdE1yIvWMbQ22yq1YfOhyOxrGOHsR325qmA2t+U7k4E61+ArKB+HXu3U9P0RG5E61eBVFYfjv&#10;XdD2XT30LvZV/c38mCz6B3erK/8V/71vvTFlxdezdvGyOKn31YeUjibplBLVQYaX3dYb73bOZo/B&#10;91gkwyI1gL7KHbGZg2zmIRd8yI2eF6mC3FdXVsc5FvW7P1w9+EK+3dSQDLatUUphX9Vfy/fT2t8H&#10;xlDh76uzB7rzaO4f83uloaj5v6+mmU3M4RGHmPom9b5JdTeYOfwhCJHNsPBwP5ftd91GR07KTBna&#10;ksKKcn7F6ch2f3Ig3SvJINFsFWZWPlpq1kqf8KGgUtd8X519vmwE6o9S1EVq+IdiX9X/f/M4Zd2t&#10;Fr+P/77p7IwyzyKTjCXopfcoQHMxLJNMtgcJSJVniKSesRnuNmX5ndPoKJm9Dd/ojKTcEZu5qFRl&#10;wGeRSdGVi6r+L/ZV/ePt7e5Wi69pbzNVXO9GrmtO14+iUbz8fVX/9N1q8TjffmguDsN+hxlBxjXh&#10;ulPV77tdLV7Gy0ht/MYsqZPmm/NnEQwLmCZ+JsEuKd/BJwdEetj4UIEscziJMLfzk9S7Twy3zkKS&#10;kcuB2RM2DehFtXgHO573jykiEEtX5C5XiFt6/yjaQlEXvu1Y8Hv37+st/PdkelM7X2OVNHQnDSv6&#10;iq6TmqZO6+5civajRc9iW2rNpEtRHdkWXX8tfqw2pOc0RLw8cAIEVhSGpErWxzlLv/N5gG2h8/jK&#10;ymwwUyI2c5HtOqcghbF5ZUyLmPFtKJelvU1O6FmVnsXc2IaC2Hkaw5OhNNOX38vLpinEfNsxcada&#10;PC4cs00fkxpGHr2bi6ROYZf5HZPouW8r0yyhUUSJQM+4QtQ+knriPkMqUuXsY3RI/HdEQqRIfPDN&#10;SMDpSbpHKUiVLI+03a0W/yvb5u4/qz7z09vb5KT1rJ5L0bZc+HQMclzvi6r+IrPcxYfHHF0hfr56&#10;2eKiWlzwY3foq3kZPvXOFMXfEWKu5sxfcqQdzByfqIZLUiXvU3FIRsc3zJmzd2WLJPg0MPOXGX1K&#10;wbxHZqVj9rrqd/NtcsOPS3qmU5CMmiQebYpBfp/rd/HtxshFtfir5rHL2lf19/Pfz3RYyNKhSuto&#10;Tl9m3QFOAN+ohkNGBrtPDojUKPgYHfVbM0QqV9R+kgxQSnlzktS7i4VXsjyZkKIAfP8XVf2m9jal&#10;MCN09MkJ8zkLJaQRzXGtm4Xdjsq9U9V/jG83RvZV/VX82F2i4UNeBjefU5dtuvupR4Bt1wXMnHTD&#10;YvbC/XJAzN9JOQ6SpJ5oynlIDZNvr/gEZBjSWLgp4PexWeTsaP+0oFl7m1JI0T0yGqkmwv+5zNNj&#10;3Ff13+Fl03Xl242Ru1X9ORdV/Uv8+G3aCzPHfDs9UxE39Rq+3QkqW70EJkSGF1wMWXb1KiWH7DI6&#10;qrzD0s43pSTJlPOQcgdSypubUhttDTcsvNyLavENfN+Uk9HepiRSr1UauvTFJ9FWy9YwhSKdw9jz&#10;V9pcVIu/zo/fpn1V/xX+e5/o7pQk1U2+Hbs5K9f7AiZG4nx+aw4Ib5y4bL+jB5FEDYWeTicN2XBS&#10;zkNqlFzm6QSVpTfDnwluWKRl2vfVlS9sb1MSKRpie059CBmekEx4DJJhyVV2H6hvRpnXR5J0b+b2&#10;3vIoJIHOlGzkwAmQ4wWXDIVOWm1HRsiIUKOgzQj/TQpp52EOTxG+veNTEDcXMTDDYkTmpAY+93Pi&#10;wtZzlZ7vLkKiK7bnL4aLqn6fWf7Zmm83VkI7HtJwrmTapirpvUsZrr78IKH5tylJMnLgRPCvWGVJ&#10;lQZV8jEVfSwphkXqqRE8InDaSm9UjytKM2eDvhDM93u7qq/x7Uphe4ak57sLKVojqcmTyWbKLqr6&#10;h/g+7lZn/x3fbqz8fLV4yb5a/HN+DjZJa/TMKWGenxvBk9dD1G7o1SJwV55UHclpmRjJyIETIbVh&#10;zlnhppBivHhZxJwqvhxKvc/sehrDTBdyz/Hb+HYlkd6F0PBzyMwgaTgyBWGVYHFG3pi5qBb/Fz8H&#10;h4z1WObz3pqmnkiJIHU19GRomgjODeldGIv4cYMTItVd5650fVCNwtkr9Aumegl+jYQkqRft20s+&#10;IRnDOCG0r6eUNEe95dz7DEVq7EKfb5/nhp5V6RqkclHV/wvf10W1+PN8uzFzUS3+tHAONv3P/Pc+&#10;138akqOa5na+kg1QF5cm5hDZiTZLGdVrnQBGhlRJhyi0QndBRkSN/x+bEfWyHBx/6pLOoqRzQHKb&#10;Kek6+dK+nlJj/exhtVNzWuu+etnn8W1LITV2IRGKZlipo1Kvb5Uag99XZ18q7O99z1XVJ/Btx0rg&#10;eixGpE66h1OU9I7Y8qz8JBugUOgZp+eXrrPKiclfH7sVZ7zATEh9waUXS6IdFVEf29KREYrw0EJd&#10;fT/4l5IaJVtOwymryblwhpVd6HssXW9iX9U/Kuzzm/l2pZASGn2fb8JmcpvzvkHDaiVzu+5U9W/i&#10;+1b7NyOIYyUk8XZfLf4s/710D6coydRK6wX5yvbO5YDqhLaJ4fvOLMOkghPCVsn6ih5QaYiGHqwx&#10;mBE/yb2P8R/3IIquMPRMIFukRkq8Jd2u6tfwbUtgeRe8z1dKiKRnqKRJaUNftaaPA/Jj6DN5OZXm&#10;HPg9sMm4NymN+pgkdQxSouGSASr5XKpIef6k3pAOBJghaWHGecg+U8icanvqsl0rH3RjYjMs++rK&#10;b95Xi7t8nxdqBddfz7fPjWxYZDPLsSXb9l3B0oJq/Bj2Vf0dfLsxs68WP8XPQZIUfZtHhEUe9khp&#10;+CUDdGmw1bIT9PxL2+VCvV9pybyhSfBgZmDoQ0maBZM6XDZXSdfKB92ouyodaaaLUv2ukj1CQh6O&#10;8DMsstmJv1axXFSL38OP4aJa/EzJhig3+6r+EeEcBJnfmprDOyuZ3LR6WjZA7nyr+qYa4sk7nOje&#10;Z7ekSBE4MaSe4alJ6vWnVRLTlJ7BQqZCrdVgPhsp4+G6bP7vmrvV2X99US3+Md+nUv1jd6uz6/w3&#10;uUgxLNJwkK2hKMnd6srn7qv6X/FjoYRcvu1YkaJEkp6t6t/Bfyvfh2lJapRththTxtCZ72cMbOaJ&#10;/5sPOerTKRlvUIiUUON8JDdMUoM9N+mkUOlTCFIIN2VYSEVZ7IaFuKgWf4jv83Lfi1+k6bu3qwf/&#10;c/67VNIMi9lzTDF2KUj3zPc8xoD0mQaLfiv/7RwMi9Qop0SOpPfN1wDJ5un+sBs98zfo2HwiifL7&#10;5a+UegfMiJRkrrnI9jLMOY+FzpkqH25S2tieDddvuuj6rUq8rN/N93l87Is38N+lIuVzSR/q5Nh6&#10;q1Jl3wd0bfixXFT17bvVy34D33aM7Kv6a83jNyU9R5JxnJbkqFzKeUnPoW+uj2SeOkzhwcRIv/Pd&#10;p00+7yI4AXzd9twl9RLmMuugLXrxu4yKxvZsSL22nNytrly5qGpLPsvBbGWPGCQYFrHn6HN9S7Cv&#10;XvbZF1W958dzt1r8Ub7tGJHXk+H3pf5h/rscQw5DyzYEw7cLkfQcdpiOgxyduE7zJBkWn326JF0b&#10;cILYKtxTkxTCT60sxiRqfCVT1oVUQdkqs5zsq7MXULIt33ejj51XL3k+/00KsYZF7jnKPeW+sDQO&#10;d3NfsxLcqRavFY6d3xfDfNnM9ZQkR0NSzkt+DqV32pTZKfCrD1P2aVfpThKYCH4P4fxla4RTX7Sh&#10;pVakjM/2tw0L9VWB0BDBvqo/bu7/7PP5tinIQzty5dtGGjYcuje4r85ezY+JdKeqX8e3HRsXVf0a&#10;ftxc++rKF/LfpeR5jEVyZMJ8vnwlPYfyc27K8lufzq2R5JujjZHMHDhRpt4o55IcPo2vMIaSmj6c&#10;ZlQ09sqmuzHPxZ2qfuW+qr/uolr8xOU5Lr6Gb5eCXJF3n6MUzZCidX3ys9WLf9lFtfib5nEt/tad&#10;6uX/Kd9+THQ1ivtq8SH+G2L6kwfkZy2lbpY6Fb4RG8kgyNHEfPt0STJz4ESRKt0QqWmwhx5Os8Jt&#10;/Es2pKSXbSp5LJcmpcT6CdLMk/4rERrSoKm7d6rFV+RewdVizDo/tiZdG+k56huKpvDjGsuxuaDo&#10;CT9mpjfy31ju3aQkRTSkYcoQSe+nbyRK+q1POxFrdNySzRw4UXwfYpukh5ugf6cHeCqGRqo0xloZ&#10;coMiRYdy4eghGeHfKcPPzzZM2GashqWZbfVBfmz0b/Q3vv1YeLZavMo85vv6mY9UVz6T/ya1/hqD&#10;pIY+pbNke3Z9TIfNIPjU21I95LdPl8x8GnDCOBokL0kLr/kwNkNjf8mHOR6u9lCPVDGURGqY1THl&#10;jeYMibTuDt+GIw1FSI3PENi+fkx5QXzbsXBbLR5oHLM6brNDQdiezSlJep9TGnpbwrhfXWYaBHnI&#10;lCve6LgkdSTBCZMaRbC9HKkMYWikaJEt8bRf0YckhzMHDlPbOWwyFaSGT3oe2ozZsDQfE3w/Pz5l&#10;fM9exLcfA/SxS368SvVHpXvRlfMyBdnqz5R6TmrkfYeYpBwsx/vflhFx9TM6bo3lfQIjQupdhihm&#10;ymwqDkNjHJ+vpHD+0JUiVT5SD6xvbBVobIRtbEjGtOvcpOet6zd9QrOp+PE1MhqXMbCvzn63cKzW&#10;qNAUk+K5JIPgay5skhp5T9Nh+W13HopUd/ru0yXJqIITJyX8SFK9NvOBHYLESkysyG2NdUnp1Wj5&#10;sQyFy7hJlVxOKCJAs4XoGEh3qsWrGqP6pJr6fOXpu1X95ube37hbLd6pzET9wbvV4m20PS+TY6lc&#10;nREkyeTYnqGhoOulVpCld7y+rY+Tohl826G5Uy3+Z34991X9fT9fPfCpfNvmvJI6WkOLjl9qkH0M&#10;glv1TSqj3ZH0zfWhZ5p+1+4k+bQPUgQ4w3mIw0zgxPF9mLukKpDDw334zgQ1KE0jY7yUpbA0PF6y&#10;5bFYGqYi0tdQqgCGxlZxNcMMWY/3dlW/XJkQKXm0W2RUQp47x9Co1YDIiZHjrmTpPJvZVp0mrm/u&#10;Vou3t68lrcFje66k6Nb0ZOaLEPnP7fDeBne6LusitzGkv0tRYFt9ESDruwdOmJRGPlDnpQ2No+Hx&#10;khQpSi0zRE2vK3mITTWmlJdR38pRHtFcB7Hiy2FaPlw9+EJKFt1Xi/fy8n1Fv6VoDC/bB5sxtZ2X&#10;FLq3mV7Qzb6q/8/La1l/dF/VX8m3IXqsr4pKikxKz9T4JZt0W13hK6kuBqDXBrlDTkNDx0n/TS+1&#10;rREh0noocq8n9eULUWreihmKlSsUX5rr/rCKxJnJqW3FVDK0OmvTu/4YL89f9Qdp3ynTdu2GTL5+&#10;tvcmpwE/JegTAvoa2vJW1DV3P4NTkC0qkSva3aekJN8cCbd4j4CVqVQCqidvX8mVKoE0wyK/KHL4&#10;P69y5AIpM8dDuPVNui7a8LVNX5MTckheJqPTRBmaBGaancTL8tEhqmNcwzbqGMiULj5k/t5Pashg&#10;8d5Uo9LGdp9tz5sl7I1QdiA0BKivn9QAamxRsKnJdo6yYR63pDorNQqGSCVwMo2KoL4lhVE1qhFM&#10;MyskKdnV1pvOJXpBXefmi6UB7UvnZEJ40h6HZq/QirXKJC3e2ETTArR4A5VR6oN+FvMumhDJ4KCy&#10;DUdHBen+8r9pzMjhdCUN06Y28kNJ6pykR4rkSDcAB8b+spARcTWCzSyWLL0TW4OTOAPJqlxmRRm2&#10;mIhImtTx10+57s+UkN4F2zNBWJ470eAAmYtq8Y471eJx/u8aOXI4VclDjKn1C5mExtRJz2NJ0f4O&#10;w/jaiKV2nFzGFYDiEYQUdeV00EuauzKz9BqM3nQO5TArRHqvJly5zNbYkCp96ZkgbNFJ2zASOEYP&#10;UfJ/1zSJqMb9mKqkxlgNZcfXYfTbdh3ZmO4kA5SilHMhzbFOAZkZW6VAD700PtrG1lhkkNFDTq1U&#10;JNnGskMpcWxdmqtZIaTKXgrjEzazT9fHZnKAum46Z4r/TTOvyIqS9ExIUb0Q2eoR2leJDl1puTqo&#10;ABwo2PgHq6sxbBoJo1HJJdsQQO59SpVXDDHH1VRiNDPrMP25SbSlBcakHA7+uxu5jn2MSNEqKbdJ&#10;Y4++yeH/U0aZ68P1PXSQbO/5HBaHMyXnZqQOodjMdBuVXJ+e41deeGeAB6kuP5/cs0xyJdd2SYru&#10;5Fwngc6BzqVLVMG7FJuMKDUUygjaDItaQfMUej/SuyCF8ts4rtug34IaA41JobWB2EJkcuNE287P&#10;rMh1Cr3jfLsQ2b5HZKOpw4I7OH2p6z0D4IAttN2nupJrex7PFkPVPe6/oOSenhRZaOmG697MiSaJ&#10;2zh/vl0bV8PjM7w5Ny7NtH16PL8m6v1OizaMVXQNpPen453zFBnB8OdroCRdp3yiRQAc6CNyYdMQ&#10;ybUula1ghpNqPM0ef1e+QNcwnS/NYoCjrpRk8yGbvDYWo9O6hiqqxn8Xw746ewHNrDGjFpLqjzYN&#10;U0v1u0t9ubm5fs6GsB0Z0Oam+zwmLdHwZq5zD0sLSPWWi6GTdLVsQ/EAiAzRGPv0Poc4LpJ0XE0k&#10;ylkZj1m2kKu74nQP0/nAh/JcOSFDIxsWucHhdJkWEpnz2OtJJuOiWrwlrXEvZ1YInyiJXq9Hvdu2&#10;4bT7x3srduhzDHJ1Evi2udQ8Y8Edg2GjLt2dAgDu0/ewUFevvTmeIZ2/+MXeoQxUuupbUu/L1Rh0&#10;DdP5IJm8MfemLA2Jl2EhfBNG6dr65gWRwblT1X94Xy1+ipfjr/oHL6r6dRSd4eXnxOPcz6lB9dju&#10;0Ijp6+NjhMYpuSHupx6hITmz49XFEEm6rrYAABHesJSTu9euGrnhKyjpJerb2OWS1ONSvVy54ega&#10;pvNFmoEWmizYJ6mGhWie347IwfH1oOtEzxt/L9TQT+x7ScNB9XdSubk+YeAi17uhOjPHUbhcZfct&#10;KbqiIo7ye1dKMZE9Onbp/S2h0GMDQGxccqur195zcm2H5JkMfVynnLKt1WA/DzkaE4o046bRDdp3&#10;iJpom6cOU7StomewLWUu7svY3vHvYnmX5Rrn7S06Z/o4JPXEm964Prd38f2wc/nO5hMGry71CQMb&#10;GU2FLbppmUI+Vg0ZXbFpjEm6cj0LgBNHA5NFVAm7GkIViuy359ElqYeUsWIuLrqe0jW351vkMSuh&#10;UYaxiPfsCWVMzG1LSIouTIlcjZrtGkzpmQqNavasqCTdpt7IOlRvy60DwEmphnjMybVdol4rP1Yi&#10;90tbSlLFrypNOQIgVbKhNM/RJK4Pl/Sc2q5VTmmjEtqAjI1c14quhzRMYEmKHqHGGF2RRR3JmPc+&#10;V9QlZt8AHMjdg5lAcm2npIqzlLnLKWo8pAbQnmircoskqanP3VJJp3karSEkPas5KmWX6HpJz9gU&#10;sQ8zxkhu9PPuo4ykRnhE0RWLVJKuVGfYSDVgY07ABxMg7zjxNJJruyVXnBMwWkalOUTC35QkDQGW&#10;Myw0Zdc0SFMmtQHjkq5P01kodE9ySK4vcl+bsjqYF+eQUY77QOaTlwuAN7kiB7bcCU1fybV0HDl6&#10;ZJLxynWtSshWEYzdZA0t6T7zbVI1l+Efidx5cLYeeO795JTUUZhCdKVJyH2a6mafZzPHPZAMKQBB&#10;5AjpuxKp+kiubfJm7vcQMjTU4tTWDOVml80s5qhg0qR6bWrY6P4Q0mG4iY4t15h4ivh1y50zMafh&#10;H4m8EVolu/keX3TWlvM2sugKrXYcZE4kUtsJmxkFIIgclY6U7EnQv5c0K/QSSb3XHA2P1NCMMcoi&#10;JY42w29Z85PCJYfKNX1F3VyyHJOxXbjmN/wjYc+PStNU3j3pHucYOomVqmuVOdErDPPjiyHHfbYZ&#10;UQCCyFERcMPSlFksGtH0XJ0vZIYe2QSiLLIpGEMPz9WjUhGXckbWU8b6H/bp336a8/CPRGqv2yZb&#10;5CJHw5lLQx+jiiqrRQh1FJMfSypqaIsiM+nvqjR0BkAU6Y37ZcPZ9O4TyzOlX1DfFzNHb1nq6eWI&#10;3uSQuh7mtRgg0ZZ6k2KPUmq4bT3Qno/5EAXhx5YWbXQnnc+NVHPXJSl6QUjPzhCSGmDbs52qtjmh&#10;Z1R673NAx6+G8MmkUF2b7Z00OgcARJNWUSspN54/zK/zU0JeUt0z4GVFSIyyZCo7Sba8oVK9XovO&#10;dSPd5MwcRZ+kBvx4m/pWs8rrYWy9z2EsqYcc3zvOswCfL7QvajDpeG2rA+t/bxq5wwq6JPqNGqql&#10;hk9J5RQdPhVw+MK2JL2N3mfu95zLFqErbZT8ZI1sJtejSuq9UPcpPu/EhX6GCpgTQxgOAllpegbG&#10;gxYiVTHme+hjwuu0bc7joHKkRpcoXWF36Fy6Ln0n2kq9TEI3bvzfCarU6XfS8fdsBA0zGmdY0s1K&#10;03iIzxlHNdj9GbuBZdwjokQE11dUJ0j3O5PhPg/pmPnSNrjq2iUfZ5Bs9QQA0QxZCbRlS6R1QS9E&#10;TqNyLLk3NWRPTzIDdL3KnL9N8nVJoc9nUOr18QhRt9KGgZqOwg1936Sojya3GZ+KpAa8/2f9Ujxf&#10;T5PDbEvvdSjH5oSeZ5qtN8y1aoThIJCffOHMOOlEWn5cLvrqbdoqkj4b2EvJRqEJ0wvbl5HtmsTS&#10;NN69Ra1kw+J3P6kBoN+HmGoJKSLGt9ENUB/P+UglNnhD1FdUR0n3PEfemC1y40IZN0pgv/Kkev8H&#10;NyeGbEPXACQxRK+F9heSSEsMUYHTcfLjIJpG1ti+lNT1Mq+VGovu+96Zx0HXo8mFMKIOXZVxjh5q&#10;iKSecrdhqW/qvAL+2xj4/ugeqsZPrVXTXJPeTNxYJU3dJ/qsA0i2DhW/jzHyadiPn4vxmRNJud4V&#10;AAz66qWrhjc6kXaQCtxWocTlPcTJdgw9J9oeRI2INo+6d9f6m3GcukesKtnjz94PY7jMRrC7Aaxv&#10;dhmvEPo+56lKGzl+/fqcsSdF5AgpShajkLqwlY/S8bwOK9cQJwDJlK4AqOKJyE956VjG7qVKk+jJ&#10;RFkSbfszTEznlnsiJkraKvah7q00pNV1H5thS/EZCKWZUWfsA7JpuKFQej6ld09FWPOZBjqX0Oer&#10;yaULzL3qR1KnAICsdFXaMRpfIm2cbD2GPhJwpXD0EMN4LtnG+Im+h8+6JPVoO67lDdu5xTCg0Zys&#10;yGTSPWjfh+a5yl5ntSUNHxLlhjFp6NE01F00z1TRa+Erm8kDICs5k9nGkEirozq5TIWtIskxjm3X&#10;cL1LX7nMimZMPUGpJ8u3uVT61GXOEMN481TZabqOTkpyom231Pe4+L67aKKZg75rtiE0ALKSqycc&#10;8qKpSAEZpbwVD29Ec5gKqqSOj16R67px2XoquQxYDtEx0v2WTABBx68q0fTrn0v8mtqGQ9W5mdGY&#10;WGi/YzKakF1N7ozY4erbcKpoc9hzSM+0ShIvbaxM2a4bANnJ4c5tDXubxqhkT6RVURUzEpIrfGzr&#10;PeSMTmlJ4Wh13fqtMANFX4gl82nLcxlc/Jrackqk6x+Keu4OZm201wMyZXvPbflYfUjNqgzPDVGz&#10;i/qqM8zPXgBQDFvlHSrbi1U4kdaZa5DLVNh6OzkrBR4h0iD/IU16mLB9baWIlW04IJSczwTUl+Rh&#10;wFydnhyKSdJt6vbkDqlLtnofgGLkeSmPnXbZRNr6lhRV4eTqHdkaMxX9yHN+Uli1n7Hzk9JhVpNk&#10;ZH2epy48zP/RN4CgMKmIQ973wT0UVCrRNkXHywT4UiJJ1zaEDUBRpAo8RlRh506kbYteEDJBvi9J&#10;zgrHVklIvfVQ2cLRTUVtbA/Fq2nw+HUVp5GH0mWQ+fYgDh215dc3RrZhQKrLcpojKqsZ4jmsSZWh&#10;zj0PyR3UZE7SFZc1AKAouUKfOV9wU5RFLw/NSOQ6J62mJyaGZFMqT1svpavxg3KKInbml419pH/X&#10;9GCdDQG/xyAN6iwk1jlig5szb0wdH0VFjuuunPVTaJKuRyTQSyH7BCArKY1uSUk5CD6UafDtCWax&#10;FZzUw8tZYULjEb/PIJ2E99waVctXF7o7Wfn2o3WYGi1Ggtt0GWs/ycsvANALjeMXHszhpEKo9hee&#10;sI8/F2vwHb2y8N6eChUfSy8LD8VL5f8coiDZhgVTxZ8ZkIfQIegmWmqpN5KHag7yGbouOfXflqRL&#10;xxRTT3HZrh8AvZHHeafLN6qiQvJmsmSOvBKXpH0SufZrS/IFcah1V8IatRLixwXyEBplkaKaRK4k&#10;d1tOWpvcOTJ2HSfp5ph1iPoJjAIyCPzh7Fv0Mkg9A45KXpNfnNLGq1Q+y2X58nmBNIY2Lfx4QB4C&#10;6y1HhDQ9KktluDpaaj8U+evDrBzpXNVN6e+ArcMGQO+UDFO6pKMq/Hg4KmFMHaOUJZ8r5Nkll6lI&#10;rfhcZYN4bCvc9iV+PCAf/FpbVDRvheodW/lEyRmUPcp6DQHonVwZ5CHyiarQS9Je18VWOfSZs2AL&#10;/aaaJhiWcpSOvrnEjwXkwSfC0kfeitSBItTxDdMRzC3bOQIwGLmm23VJJZl2Z7VbeiZiaLevY9ey&#10;hUdT8llgWMqRYww/VvxYQB58Olm26G2uvBVb5KGJ6vVaJ5WSrZMIwKDk6nG4pWbC8H234VGVtqTe&#10;UmjyXQ658llioz0wLOUY4hnR4scC8tBVX7kjoWnDt1q2yEOu8scg2zkCMDilegUqV0WOSrSxRFWa&#10;MuQGfajKwXY8RMwQhKs8kIZPb7yU+LGAdJrhFrGeULJ3jHLkrWhJddqQ5ji3EF0Bo6ar1xIp58cK&#10;CVdURUuqHIZsiEi2XhwROn4Nw1KOIRsRfiwgHfcQn/xRQyJn/WZrzEPfe14m1QN66QatmA5QDiG6&#10;AkZPviiL38cKm7wP5z5tlUPs8EtOuc4xJPoDw1IOdwNXVvxYQBruCInLrGRfA+Wc74Poqstkqc9E&#10;2I6d0J0687dlZKtzARgVuXqjXYm1IS+g5PTVWHR8BZTyWy7byrzdoet2GTAsJQi5ByVE+88lfm4E&#10;32aOok6NMp3O+3huyyujMuKMhFM2w8K3s6qZgPA0HR8vx0Zf5luqcwEYJTlebnoZebkan6hKuxyp&#10;Iop9cVU+Tf1Uzkx+VfG4TEv3fmBYyhD7nIxRUiMyhijj0Op6/0Iinb6y1W8+77r6ffcnSGzkHNqS&#10;hOgKmBS5oiz8Y1mq8Q4d45U/uNXR2xLFK4mUachcrpfcZxolDEt+MnzZd2Qy34XGEAvbnoZUB0Qe&#10;lo2rb/wlve9dZkJ3mKTfhhBT//lKMsYAjJpcL4Seihy7NHWOqcyuSiJvheb6srM7QRiGJR90n+l+&#10;xzxvY5atVz+38/RVt1kpm6xqG/aWol4qCuS3WKYy2vQZkitP27bP2dlqy9XxAmC0hJoCh87jTYFs&#10;AELK41EVju+Qja9cxsNVyTSNDlWws5RtRlWTx2RsHyd6LvIY7bFKepZLDHlMQTbDQPjmx6XI9a5T&#10;/amfbZfxaGNb1kHqtBE56y0tRFfAZJFenj4lvTw+wyvqt/aoShs1eyBvhe+qyFymZc6SrklX1Aky&#10;Ja3eKvXo5y6pbtD0mbdki/CE0BUNskXWXL+JlLhyLwCTYMgGxRaa9KmcfUOvKuzabX7iZOYbaPqs&#10;UMciKcLSNd4PSTKfq4zR0ElIepY0fb9btnrKF98JCNI+chsWyQwDMClChl9ySqqUuoZv1DixPUys&#10;UUasfPRIOgfNqTXWUk80d4V7CpJ62817YWw7R3W9U7k6ICHlqHrHHKpzQfcsZNhK6oDlfX/sa9gA&#10;MBmGqgylCsDdk7Qvx63RlURIZZQql4E6peEhS4VrNZ+QXfQe8OvZhwEfWq4IQO6F4VTStn/Hxrez&#10;RHWQb1SlJXHNl5xD2bY8GQAmh88wTF6ZYW9CekFVrorZe+fYEtr6kKsiOw3TYiZPD2WE56f6pno/&#10;h4mE9qEuM5DbrLSjOGro2Kx3HDqn35OhpN9q0Xse21mSzj3v+yPXtwBMkq6hmNySDIilYc/ynaI+&#10;5OrB5K5wR6gb/Jwt9xOCjtTVISnw7oh1SsjwTWaJx5NrSDlmOAuA0eMejskqMVP9eLw25DtFw0RV&#10;JEk9JY1aeXc8x5pT0nn3nRwJTU8DmBWx7tH0/cxSZEc6HtWBzFNXuGZbATBpcr0kLkkvkArLUk/A&#10;b6ryWKIqklzj8DkrojFJ6sHNeQgDyqH6Fs/TaUOdkRLvt1T/tOkjMqjrOb5vTS7jRPvpqksBmCyl&#10;pznTCyRVUnr6sWtYRROR0Na7uirFwDHz0YvuCZdaUIsW9YNiNPZnPE1us1J6FWO6vnyfbUKScSNk&#10;/YgjkTOq5DJFAMyCsj1jOfmLKhDXS0zoqIpZ5jjVVSmWvc7Diipcfr4gjmaoNuP01mFF74Wr158r&#10;utAt9zRfFfXN37FwdWZyRmC7rjMAs0C9NOYLkENSBIWMSpdZyRlVUb2XQ6WQpTyXukzLlAxYiGBY&#10;8tNfQ15S7qUJ+n4ffBJScx+TLerRRLez1UlSXQvALMmVoX4sc+prF415SupdqkqJwuxnr5CMEf17&#10;0xhkqyyO5e7JzaMhOhYMSxmm/KxQw297D3K85ylyJf4SOa+71InJna/jWnwPgFmSKzTZkjH11UXq&#10;qpbKqFBujLsH1aYJvxcwLu4x+9y9q6EFw1KOqT0nKsHUbgiaYZDBh0ddQzVEzmRcet/pvAvNcnTO&#10;hAJglqhpuMbLEK2uCkGTowLrqiS7yB0GJnWFn3Oc91gEw1KO/hd5jFdXbtrYnnkp+tEmZzJuSmfM&#10;pZR6D4BJk7Ny9GnEUqMqSu5ohi85w8BadG5dY8sl9tu3fO41iKPH9ZKS5BoCIpoOUbFokapHDuaC&#10;hpoa+ZgN9xAu/a1EMm4eyZMaADgZ/F5yP9ncf9NzSe5p5c6MzxkGbktaaK3N1IeIYFjKUTIpPod8&#10;ops5k+jbajo7N/SQC9+vb25eVzSUKBGFTREds3TOAJwUOYeGeENGL1iuNRe6zIrqGVFOC/WO6lvN&#10;/9J3WpzmoVTEoysxbmzh8hDx+wzyUXqtpBR1DQERud73tpRJ8ltwkv/WpS7jVapuiJFt9hEAJ0fm&#10;3sQh+TbveLDbrHhUkueuyqmccSDj5O7JjalS9BUMSzlKRf1S1TUEVM6A+33Gg4jpfHXl3o3jfmAo&#10;CID7ND2TnCHcGx0Gwlsus9Ict/d0SVsvpcD5H6kryjO1ISIYlnLkzCvLoSGHgLryTTix5r/PZNxQ&#10;+QxfAXByjKMncaxusxLeo7NVvpmjTIb8hoj8zdeQgmEpQ2njHCqfISD92Q3+2wxyLnHfhuqu9G+P&#10;uc0R/W2IZFxbJwuAk6d0ox0o8bPsRKxZ0ZIqwqaxMLbNq+4hoiZxcDSNliQYljKMJbqic0b48bVJ&#10;fQddov27ZtvRvtVibHS98kU+fKIZ/daRGAoCwEnOCiBBxcyKLp+XS/QV4egaIiLG0nhJgmHJj0ce&#10;VnE1+7e+e5pyQ0BKrrySPgy9LQqriR16ChHdi677AMDJE5O4llnWCjOTWTlIirL0aRK6hoiIXNPB&#10;cwuGJQ/0PI/l44f68xb8GDkFh4AOcjXUfV4nl2kiSg+hd5kmAEDDgItX9WJWSFLIuf/z7h4iIvro&#10;VUaIjgdKE7+mvUsP/9jeO03u988mm1HoI6rBNVQyrk9nBgDQoo/Kiak3s0KSxuiHii75VlD9jp9D&#10;81d9U4o0cvo0zFJkgYxByaiOW+5k3PxGyr0/AICAMgn9VFKuNR5KmBWSrWLk2/Unv/UmSvXqoFNS&#10;0LOW/d1zSTJQfQ7VSrIl4+b+CnNXsjEAwEHpcVrSEGaFZKkYvZb2Lqwb0rFx8vfsoLkrZPgnfZpw&#10;uGy5UWMx6G2TVyLqYxsOAwB4UnIYYiizQhUg3x8xJhMgDVlJjOmYoXFKRQiuPO1jhEvPAHLJZliG&#10;WP/EJrqOTd2U2URhCjMAWcj/cg5pVuw9mTFVjEp+SblEY1wGaWigcUobFdt71maI4R9J/LiI0CEh&#10;dd6LZ+idUMM26mOJ9N/qPUk7z9yRFXpvfe4RAMADeplyvqSuqYulzYptDZY+hr9i5TJ3HBgXyHfo&#10;hxhq+McmWw5HV6dJmxQa1vU57yZfbfD3BHkrABQgf4NuDsuUNyv2DPyy+80jnwXnNDAup6cQo0Ko&#10;d9ptBAaQ2KGQ6oZ2JMX3nDm8zL7lO/QLAAgkf1LqpWmRKqS8spuVYWcHhaq+5ZOLoOlzSio0jCKM&#10;Ck3f720RthC5oq8EHXt7mIf/PRRV7wzzfvguZwAAiCS/qVBGIn+5bdnNClWAYwmHh6m+6TM1VdMs&#10;ijdIxQwV03mgUcnwkcDy6lqwLTf5o8c+stdJAICM5A4jl61A7RUD/fv4Em3DpMft+bnZGMtS8FCc&#10;QnM1iKkYlbZsifG+qHebPiNA1+pw3ueuiEafZr7JW/GOkgIAEhhqRdhQUWVlq9SbUPCMGm6aUeRv&#10;XAjqnU/dsJ2KWrNevBs6NXQy6fsr5rPYoHe6ycu5aTdn8vThkss3tKWG7/wjowCADAwTRvXXaZmV&#10;tsKNCzWCSNIdn1Q0haIEflPbNSNNpo1U96q8oREkyfTlz8+ThSRbAAZirIuWna5ZaSvcuBC68jfL&#10;g/qQanQpQhCeVDovoyKJrsuVp5vn84aKHoWfrzSNuI8Pn7qGpAAAPTC2xr/brJRM7h2lzmOMC4F8&#10;l36UMj23NQwS3HCfqqQISw+dL+vHXQEAPTIWEwCz4pYKm4cNL2jI9ISE3SG3dCRF5RGF3xP1LRta&#10;ARZGJUxyDkvZusGe+A8AGIChK06YlRAdhou8vi0jQdezGfO/AQPjp9bsnuCcFA1ddxUJGPZdm7DE&#10;JfCbYeJS+Vvnse8ZAKAQhV96p2BWUnTIC4gaMtLQkETTkOI6N+IGxfZ8dtEa8nHMfIG6RPfCZhxK&#10;Jdw205eNfBkAwAgYaLqzdWwYZiVU9c0cFaw2MBOfUhukXAZFEzrzBTLlkxtUqqOF6csATICepzvD&#10;rBQQVbYp+S4SVHlTT1Yv5lWikSitxjyc03NF16dZF+VhW889FLXqMvJScsgVUWlTKqkc05cBmAh9&#10;TBGEWelHVPGrxrlMb1GtAXMwM0/rqapDRxWahNhbzXAZ5fpk+3ZNGz3co03K0Oc9I4m5KpxSM4Mw&#10;fRmAiVGqMmgEszKQtIHJMXTUhf7Q3XF0RhkbdY/JUJDBUWpMxpFafzts3zwbN3SEpBUlKWJK2sCg&#10;9CbnCrl0H0qtNQSzAsBEaRoX46VO1+VXntvArAyhyygEvx+nDj2PZIJ0Pg8MSl+Spy4TyjCWya0i&#10;s1LS8AIAClOqJ8NNC8zKWHTaBgYGZXjRdW/fk8vIVhmj0sga9QUATIhSiW3atMCsjFmHBNIb2sTM&#10;pVLXjSCZE2XKMcQzJrWX7y9/X+qbc3muAQCFTQvMyrTUJLUeckmavJQnc862ycXlkM7iEW1MLnNl&#10;zPOCTlFYxRaAWVLOtEAz02HqMDM1bWNzSJBtknJfSg2G1Gjof2+iIYdt1ZL22oQoI3IZJbn8oF75&#10;Xjk0fcGsADBrCo8jQxAE9SCYFQBOApgWCIKmK5gVAE4KDA9BEDQ9wawAcJLAtEAQNBVRZBhmBYAT&#10;ptw6LRAEQbmEqcsAAJgWCILGLSwKBwC4pNwy/hAEQXHCcvsAAJHCH0yEIAjyFj5kCABwQot58YoD&#10;guav+lYzNHpu/g3qWxTx5XUTAAAY0EqkvAKBhlOz6usN/c0c/ncoXHRN1VL/V55sDzlg5tywovtC&#10;9+S4RgIAAAeNaUFvc2Cpj8edvaJ9b9Q3dq48CfMSJ2oUbV+zVtfV/A1UXnRfKMLL7wkAAHRCDSMa&#10;xWGkKu/6KX5P2iAaECdXboR65s3fQMV1PraPbwIAJgi+xtyftFHxmRmBCFiceMSKg+vat+pbMCsA&#10;gGxgrZbykoZ/bCDPKFb1LX4tOYhc9SesXgsAKALWaiml+lZoomHBKeg3yAxRj5fyCei41H3PE2VT&#10;puzK05RD0u5V03/TvzXnVSzC4TP7BHks/QhrrAAAikKNSjNrxaiAoHDF9jBzGYi2XDkzqREdn5yc&#10;Ns30+qzGpUm27Rx6QB5LWYU+CwAAEA1V+kjGzSdXI2qbzZK7MXclohJ0HPw3vortSavZUItneHnx&#10;qm/yfdytHqz5vxG5ry90X+eYCQQA6B3kteSS2ZA2EQ3Kpbhh+ZtQTrQ6v9WSMEzSWXYXuaJJUkN5&#10;p1p8xb46ewH/d+Sx5FdsNBEAALJQMJfipESVuc7jUAuaqWE3uZHNec3rWz6NSNw+/cr2IUNE75yX&#10;SVxU9Q/uq7NX839PMGiQoNgoGwAAZAWLzJWTNFyUK+JA98y3EYmJONhmPKmhnkMi7y21sinpkIxr&#10;TTxWw5DmPnwlJds+Wz3w4ubvb+F/Qx5LHmHlWgDA6MifbwDZpuDmSHpWDYlsKCTCTZI5zEWoWUeu&#10;47dHZVKGIKVzvajqP9z8/W/wvxEw4akiQ2pedwAAGAUpjQp0LCkRNiX5Vcu1BLo0PEKENt5SsjA1&#10;Xm6zoiWbFmWKfX5/LDLSvKznqs/55RdV/e7m78/KkazwqBKkVd+U7iEAAIwKDBHlkWQqcqyFYwvR&#10;04wZW2Qk7H7KZQRG4IxkYyLGREjne5d9lXxfXVnybZDHEi5MWQYATI4mByC4cYGUqOKXeqjhQzPH&#10;kqI2xL46e9G+WnzAYRSMsmyS9hETGZKiHs36LMa2Ntmu476qv51t+w18G+SxhEknjvPrCAAAkyBu&#10;dgkkDWPEDoloSUaC2FdnD1xUi+9ptjMa7tBp1BkjQ4Z5Cr8GZrSHzndf1T/DtkUeS6R0VEUyhgAA&#10;MClUg5c8LfWkJM1qCY0uHEvOC/nF6sEX7qv6O1rbfjXfJjQ6IvWyYxp+agh5OURI5E7Opal/F98O&#10;eSyxqm9JBhUAACZNZC/7JCU3tLHXTzYrz1UPPW9f1X/8eNuzNd8uLJdDntlkbucnyUT4Xwf5WPZV&#10;/dfMbZHHEqHkRQEBAGC0ICG3W/bIQniUisqSGn3iTrV4o7n92eeb2/kP60lDWaFDSm1JCZy+kSYp&#10;SnVRLX7LRbX4F3zbRsZwGPJYTGFtFQDASeHfSz5FmXkXMQ2ne/py/VUXVf1R8zdnD/BtQ4ZFJMMS&#10;OqR0XJ5pOnzLk4zavqrfzLdryZHHUt9SKxBfedJ3/zMVoioAgNMDuS2ypEbaN6rQls2s3KkWj++r&#10;+kN8+321+MXb1Wf9h3z7kJlJuQ1LvHmz/a7+cXNbJVsei8TpRQmRqwIAAEFDDqcgqdEMiXKQpKEU&#10;4nZVv+aiWryfb0/aV4uf4tsTIaYyt2GRyiP4dlxS40qL4vHtLqUiKB+uHnwh/53EqSyQSFE6fAcI&#10;AABaNNEW7578fCUniob06G3Tlz9Svezz9OqukvZV/SP8N0TIviWD0bdhsa29clHV72r+/vGLavEe&#10;uk5kbKRtu4iJeE1PWFofAACsINpirj0SmLQq5hh8pFq8bF8t3ilsf1/7qv7L/HcE384t03D5DeHI&#10;ijEskmGjZGL6yCFFWfbV2Qv430NJOaexC+uqAACAJ01jEDQEMhdJQxm+Js4WWVALpS3ey7fnkhr6&#10;0K8kSzOcUhp3ybB0lSddwxyQcWzuxY2QYbIpSX01G1EVAAAI4hSHieT8Fb9rIBkOtdbK2ec3ibZf&#10;e1EtvvWiWryDhkT21eIo8Zb+zn8fM5wjm6aQ1WkvFWNYSjS4cx8CoutcyugBAMDJ0Cze5Z1HMV2Z&#10;wymE77lLhsUHMkl3qvqV9D0h/reYhloyDL6mi0s6p64hspg1QsgE6QiKNEuryyRNVRj+AQCAAvgO&#10;jUxVMY1z1+9zQaaGoi3KwLiHQ6QZSrErxkrmo7ssc0ozhxpodT5kUGgY5DICJA1rEb7GcQrC7B8A&#10;ACjMnPNbpJB8iEmTIgMl8Gi4jcTh2AiF9ImCrinFUi6Py6BIkobmuvY7FSFPBQAAeqSJPMzKuPBG&#10;lggZSqEGVWpoc+JjPOwRCv9zUbINkXWXQ8YkxKBwSVGimOGxMQl5KgAAMCBzScyVkkuJ0Ia2JVpO&#10;nq7LDYq8kKixokY8xdT4DlFJDWP4jCMzYqRyTaKvSYDMYSUfszZGwagAAMCIULNZ3LkVY5bUOPua&#10;gwSdU2NGjbO0f4nu/JH7MoaFCN9hFTouKeLU1zeo7FGizuGwEYmW00dCLQAAjJImbD+hRkXJklza&#10;S+PcyDAYZJhUNIOMoIrW+Eaz6He2SE73UJ68wmoT4ejt3tLx0z7pmVJGayqGGEYFAAAmwzSNi/qe&#10;jQ7f+5qDHJJmGMWswXIsc1hF0yQTH90fMjlk0mwNbd85JP0MPWXVOYwKAABMlGYabm8Nf0712WBK&#10;Q0IBwz9WdeVOqJwUiuSYEZU2Tf7LxAxoP1I5KjAqAAAwC+Y4qyinJGMRMqXaJhU1cZuRLpSpoVwb&#10;s/xTFqYnAwDAjKGees+5IZOQtN5JLoOXYlpU3so0I2Ql1OQU3Yy9ngAAACaIlEdxqpISZHMbBSmx&#10;2EWTQ4P708rvke4TAACAE4Ea0lMfcqBrQAah3XMvYRao4bUtcKfzWWh46tTvhxbyUwAAABio5E9a&#10;ZK2/ZNcxq6frQAvc0bTpWz3tb/RqrsMNDPsAAADoBL18qG8hmgIAACAaGrpArgtUSnqIDNEUAAAA&#10;2WgWLssycwY6XakEWpqSfOVJRFMAAAAUBeYFCpE2KRjyAQAAMBgwL5AkmBQAAACjBebltAWTAgAA&#10;YHKomUa0qu5UvvILxUl9tJLWsYFJAQAAMGnUomiHjwki+jJxtZJmn8bsHgAAALNGR1+w1sv4pQ2K&#10;nn6MKAoAAICThQyMWu+FPmyHFV+HFI+gwKAAAAAAFpqvSj9JvXrkwJTW4dMAN8kwwqAAAAAAiTTD&#10;SE9iKClOKnKlEmRhTgAAAIAeUZ8O0LORKKEX0RhtTNTw2pWn9VeoYU4AAACAkUFGhhrqtplpojKT&#10;/yZSk+Nz3pzPDRVxosjT2SvovGFMAAAAgJnADE0zzHQ/SnNTm5u+EoBbUZFDZISOQw/dKC0eQaQE&#10;AAAAAE7IJJAao/NSMg5NRONhLTXT6Vj6b3p7HQXRkRAtvj8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ODPcr17+3K9OyetNtsPrTa755br7ccO/7bZvWu53n3Fa1/7xKfw3wEAAAAA9MZq&#10;s30dmRSXlpvdj68222v8twAAAAAAvfDQQw89b7nZ3eYmRdDHl1d3r+G/BwAAAADoheV6+wcFg2Jo&#10;udn+g9Vq+xD/PQAAAABAcShHZbnZfZQbFFHr7TP89wAAAAAAvbDabN9qmBObVrsd/z0AAAAAQHHW&#10;6+3nLze7jxjmRNJ6d/P1r3/9J/EyAAAAAACKQ0bEMCcWLZdXH+a/BwAAAAAozmp17VFuTBz6K/z3&#10;AAAAAAC9sNrs3iuYE1Hr9e4V/PcAAAAAAMVZbbZfyo2JTcv17tv47wEAAAAAemG52X6QmxNJtIT/&#10;er1+Ef89AAAAAEBxHlvvnuTmxKE38t8DAAAAAPTCcrO9JZgTQ7SsPy3vz38PAAAAAFCczWb7havN&#10;7ie4QZG1fR3/PQAAAABAL9BaK6vN9p5pUJjW2/fw3wIAAAAA9Majj15/cbOg3McNo9ISpjgDAAAA&#10;YHCeeOKJ5z+6uf5KirpIeu3Vqy/lvwEAAAAAAAAAAAAAAAAAAAAAAAAAAAAAAAAAAAAAAAAAAAAA&#10;AAAAAAAAYE689rVPfAotDEZ6bLN9ZLW59hR9IA9rcIBRc6eqn9pXV5721JP890Nzu7rysHCcVt2u&#10;rgS9iPeqz/4UXoZFT96u6tc8Wz3wYl7GWNhXV1Z0nH46i17l8CPVyz5tX9V/wF9nn8/LWK53X7Fc&#10;b5+WRF8TXW2215bLa59Lix/x384BOi86P2pMqCGxarN9hP+WGiF+zSaj5dWH+fnYoEa2L+nGfKoN&#10;+f1n4vABPI+l2S+XaH9mud59U8h9SWG93n7tarP7A15aXV/x32vo3TGerZkp10q0/Fm3qa9nwMlF&#10;tTi/qBbP+am+xX8/NGS4zOO0K7QhJoPDy+hW/W6pER6akHtNJoz/3pd99eDn8fJcItPCy3hMVVxm&#10;BWqIKt/tW7fb7Qt5GVNkvV6/QFVIu7vmuYp6Cy9D9ZiN7SYhOnd+Pjb4b/vUcr0777sxD4XM1eFZ&#10;8vxKr5fWu5tk3vi+crHa7P6dsU+b1rvv57/XrDbXfrex/ex07Sl+3qGobwvxcm3a3uO/752QRgyG&#10;xV/7qv44HRsvb0hC7vXQhmW12n3moVEwXhqL1tu/sVpd+695OVNiubz6m5eb3fcZ52bRcrO7oKW1&#10;eTkwLMOIzAs/xiGg4R46lqBISqDIBJUwLvkMy/XfZWw/O6UbluabQkLZskrc8yBCGjEYllDVv7Sv&#10;6q/iZQ5FyL2+Wy2iK98choVYbbbfzl8Yl5ab7QenOkT00EMPPW+13r2fn5NLy832HbwcAoZlWA1p&#10;XA45KCFGP1G5jUsuw0JDysb2s1OaYaEIXKippWeLl9MrIY0YDEu4KNISus9ShNzroSMsxKObzcv5&#10;C+OhN/JypoDKyzHOxan1eisOO8KwDC9qyPvMd+kjquLS4Xxf+8Sn8OMKJaNh+XJj+9kpzbDQu2aW&#10;2a1Bh0BDGjEYljjtq/r7KRGVl903Ifd6DBEWYrXZ/RX+wri03Gx/8rHt9tfxcsYMHe9qs/sAPxen&#10;1rvvf9Ob3vSJvCwChmU8yhl9sEFGITS0X0bbe6mJoPkMy/XfaWw/O8UblsMzE2tu17ubvLzeCGnE&#10;YFjita/qr+dl903IvR6LYVmurz1uvDBdurr9H3k5Y2a12v6Pxjl0iELevBwNDMu4VHqIaBxm5VLS&#10;zDVfMhqWJ4ztZ6d4w6Jm/vDy/NVn9PCIkEYMhiVJz+6rM+s0vD4IuddjMSzr9fqTl+vtj/AXpkPP&#10;fPEX/87/iJc1RmhWEM02Ec7BquV6+/euXbv2a3hZGhiWEWq9fYYffw5iw/qlFRtpyWhYwjs6k1O8&#10;YUmdObbcbG/wMnshpBGDYUnTvqp/aF+dPcD30Rch93oshoVYbXa/l78wnVrtdrycMbJcX9sax96t&#10;N/Fy2sCwjFXxDYxEai+5lFLyWXIZFnr/je1np7jnKU/9sL0Xe4+TCGnEYFjSta/qP8730Rch93pM&#10;huXq1asPUm6K+dLYtVzv3s7LGSOrze67+LG7tNzsfm6zuf5f8HLa5KmQhtG8DUu+hMWYGR59KeUc&#10;MxqWq8b2s1OcYQmN6NoVt/8kQhoxGJYcqj96tzq7zvfTByH3ekyGhaDF4cwXxq7levv/jn1dluXV&#10;6w8vN7uP8mN3a/vtvBwODMuYtb2XY/x/rENBqQmZ+QzL9ZWx/ewUbhhoqM4sJ1YDLCQX0ojBsORS&#10;/e7b1eJlfF+lCbnXYzMsj212v3W52f0z86Wxa7neRp9DH6w2u2/kx+zScrP7N49ttv8/Xg4HhmXc&#10;Sl3LImmGx0Hbe2oKtFpunRoxKpOMlP4UxMEQBffExzNLaLW6/qix/ewUbljUfeflxKuPWXBHhDRi&#10;MCxZ9S18X6UJuddjMyzEcrP9i/yFcWm53v2jq1e/ZMHLGQOPPbatV5vdT/Njdsqz90qViPFbh5br&#10;3RuosRqFAsbF+Xk4td7dNPYVIGrYlRG89lR4Q24qZSZNfHSFTM61p0KusTJH157qXoxuey9H45XL&#10;sJQk9P7z3w9FutE1RflKfD9FCWnEYFjyaV/V//qiWvxOvr+ShNzrMRqW1dXdmr8wHvoaXs4YIJMg&#10;HKtTtLYEL0ciNMKSo6EZAn4eTnmaPV90Q27sx1cJxxMzw4NmdYQYFQn7+W7vpRiwNjAs5Yg3um6R&#10;oef7KkZIIwbDklf7qv6/L6ramUCZk5B7PUbDcviC8Wb3N/kL49Jys3v3brf7T3hZQ0JTtVehU7XX&#10;2/esVqtP5WVJwLAISjAILtRXkLuiD7JiKvqYHISUWTsSOtJEDSA9OznLhmEpQ7MSctRz2qVepziH&#10;NGIwLJ36mPBvXRK/B1OCkHs9hqX5JeK+wrr9HbycIYlZDG+53v5BXo4NGBZBhQyLJirqEbGgXOhw&#10;X468kj6BYSlDaJ0QGo2JMd9RhDRiMCxu3a0Wb+P/5qPbVX2N77cEIfd6rIblsd3uJavN7if4C+OS&#10;7SOBQ7HcbP8yP0aXqGe02Tz+cl6OjdDKCYYlnbj8gPBZFvZhGVkhScxjAIalDCHHTPUN5Wzxf3ep&#10;t+cspBGDYelS/Z00lGL+u1v7qr73bPXAi/m+cxNyr8dqWIjVZvd1/IXp0L9cXr3+3/JyhmB59fp/&#10;s9rsfkk4Roe238zLcQHDIqjQSrNtQit5UuiaJRR+52W41FvPNxMwLPkJfS71ECL/d7fCzXcUIY0Y&#10;DItbZDz21dkL9tXiA/xvXbpbLd7J952bkHs9ZsOyvHbtN64227350ti13Oy+lZczBMvV7k/wY3Np&#10;ud5+7LHN7lW8HBcwLIJ6MCxEeJ5A2NTUsO8G9dSIZASGJT9hz8xlgjb/9y71Uo+ENGIwLN26XV15&#10;+E5Vv3Jf1R/nf+vSnWph/aBdDkLu9ZgNC7Fcbb+DvzBubf/Jcnnts3g5fbJaXT9brbc/Yx6bU3+F&#10;l9MFDIugngxLcI5J4FBVmCGCYSnBlAwLRdhChyp1fRBsdBLXF/IipBGDYfFR/eX0u7vV4o+af+vU&#10;B8jw8GPIRci9HuMsoTar1fUv5i9Mlx5bbf8QL6dPluvt7+fH1CVK0OXldAHDIqgnwxLcMw08rtDk&#10;3pwzePoAhiUvocmzJD2MGGy+I4Y4gwlpxGBYvHRoFJ+tft2v3VeLdwp/d2pfLd7+C9WnfzI/jhyE&#10;3OuxG5aqqj5htd6+k78wTq23f2e1+lKvqcG5oanVy/X2x4xjcmm9/RGaAs3L6gKGRVCgMUghpEcb&#10;uvBWaGM5tXsLw5KPqETwVsQv2Hyz3xchpBGDYenWvqrvJ0heVPUX7av6Q3ybLu2r+vcfH0UeQu71&#10;BAwLrUnxeuOF6ZDv4mu5oanV/Fi6RIvL8XJ8gGER1KNhCYuChA3bhC6t3usaGRmAYclH6IwyEl8A&#10;MDTJm1Q00TukEYNh8dJRBbGvFm8QtunSx+5WD9btcnIQcq/HnsNCPPro9V+9Wm/fy18Yp0r3ACzQ&#10;1GrjWBxarnc/tVpdv8LL8QGGRVCPhiVk7D80wjLKMH1GYFjyEWacVQ4KH0JUOTDmti4VNckhjRgM&#10;i5e+t/37D1cPvvCiWnyPsF2Xvvd29Vm/ql1WKiH3egoRFmK53v5h/sK45PsBwZysVo9/wWqz/Zf8&#10;WFxarrd/nJfjCwyLoB4NS1BibOBxRYXp6WOHEzEtMCx5CK0DSLa1VELPNzRqGERIIwbD0q09MyzE&#10;s9XiVRdV/Y/4tl26U9V/hJeVQsi9nophaZZG/1nzpXFp++28nJIs17tvMY/BruV6+89Xq+1DvBxf&#10;QisrGJZ8hBqKmN5okCE6UtgU6iGAYclDSJRPaXuPR1c0oeu4KBV61kIaMRgWL/1VXgaxrxa/T9jW&#10;qX21+PDd6spv52XFEnKvp2JYiOV6923mC2PXcrP7uUc313v5htNqtfvM0AZmud79b7ycEGBYBPVk&#10;WEKvfczy/DG5Cff3R4uClcwxSASGJZ3I7005jXNoHVYsyhLSiMGweOl7eBnE3erKf3RRLf6SsL1T&#10;+6r+/o9UL/s0Xl4MIfd6SoZltbr26uVm96/Ml8apN/FySrDa7P6AsG+nlutrG15OCKGNJgxLPkIb&#10;M57k6Et4A3IsMkpjNC4wLOmEJmaTur43FZM7VaReCWnEYFi8JBoW4qJa/NZ9Vf8/wm+culvVX8fL&#10;iiHkXk/JsBCr9e57+Avj0nKz+7tffO3ar+Hl5GS73b5wudn9bb5vp9bbH1ytVr+MlxUCDIugHgxL&#10;TOi8q6GwEdOAiFrvbo4pvwWGJY3Uqcw2YsoNTSj3IqQRg2HxkvNDexfV4quF3zi1rxbP7quzFS8r&#10;lJB7PTXDslxff4K/MN3a/ne8nJysNtsvNffp1nK9+2peTigwLIIKGxaq0ENnZaQeU2jD6dLhg3cj&#10;iLrAsKQRs1Ccb5QvJnKT/XkKacRgWHxUOw3LT1cP/Ac09dn8nVv7qv6hfXX2AC8vhJB7PTXDslqt&#10;fkXowmzLzfb/eNOb3vSJvKxcLDfb7+X7dGq9e/9q9fh/zssJBYZFUKI56CI8ydG/obARZZJ8tN7d&#10;HOqZgGGJ5/A8BA4VhkRBQhPKm/KduTHBhDRiMCw+qr+bl8F5tlr8RrqW5m+7VL+VlxVCyL2emmEh&#10;Ypa+pyX+eTk5OOTVrLf/2tifQ8v19ht4OTFEDBd84FAJ96Tlevd2fswxCOdhVyHDcqjEI8yKtOZF&#10;DDHfiglSz0NGMCzxhHZUSLapzDYGX0gupBGDYenWvqq9PlZHHzrkv+1W/dE71dl1XpYvIfd6iobl&#10;6tUvWSw32w/yF8al5Xr3Nl5ODoJnLq13d1er7W/i5cQQU3H1qVwfSePlOpXZsBx6s4eclTizENpQ&#10;uDhM7S8RaWmJyu8j6gLDEk/ocbmmMtuImoGU8VkPasRgWLrla1iIi6r+0/z3XdpX9Y/erhYv42X5&#10;EHKvp2hYiNVm+7/yF8ap9e7OarX9L3k5KWw2j3926Nowy/Xuz/FyYoFhEZTBsGiTQhVwaOi9rVzR&#10;lTbFhoeYShsXGJY4YhK+Y41E+LOfcYpzSCMGw9KtfVX/ZV6GjYtq8ev3Vf3jvIxu1d/Cy/Ih5F5P&#10;1bA8ttn9V8vN7qPmS2PXcr19My8nhdVm90a+j06trj3Ky4kFhkVWk1gapdhIiqntvdTcFRcxiZEx&#10;KrWeCwxLHDHDkn3OUMtmckMaMRiWboUYFmJfnX3pvqr/FS/HpX1V/+uLahH8Eb+Qez1Vw0KsNtu/&#10;xF8Yp9bb963XX/Kf8XJiePTxx3/VcrP7cWMfLq23P/DQQw89j5cVCwzLeBXbqw2hWf05sBccq7wr&#10;msKwhBOVx+QxldlF6POV650PasRgWLq1rxbBCYUUMeHldIsiM3XQaq0h93rihuUaf2G6tFzvvpKX&#10;E8NqtfsyXnaXHltt/3teTgowLCPVevtM7qEgFzFTXGN0iLZkOi8YlnBi7nNqIvUQ+zwQ0ojBsHTr&#10;brX4Ll5GF89WZ2eUm8LL6tK+WvyZ56rqE3h5NkLu9ZQNy+OPP/4fLje7H+YvjFPr3V9fr9f/Pi8r&#10;lNV6+9eMsl1a7/7eavU7fi0vJwUYlvEpZ6MeQpPbEjyzI1R0T2OHGNrAsIQx1IJug01xDmnEYFi6&#10;tY8wLATN/tlXi1/k5XVpXy28e+ch93rKhoWI+d7KY5vtkpcTwmp17YuW6+2/5eW6VGKIAIZlZOo5&#10;siJBwwbljcv2XqppgWEJY8h8kpjnKTnvKaQRg2Hp1r5a/CVehi+0zgovr1v1+56t6lfysiRC7vXU&#10;DcsjV69+xmqz+4f8hXFr++d5OSHQV6DNMh1a7z68Xu8+h5eTCgzLeHRYPXZgs8IhMx+agxCiFNMC&#10;wxJG+Myw8KnMNlTuDC/freQoS0gjBsPiozr6S7u0ku1FVf+gWWan/vxz1Uuez8vjhNzrqRsWYrXZ&#10;vYW/MC4tN9uPPLbZfR4vxwf6+jN9BZqX6dJyvfvTvJwcwLAMLzrHXD3ZUtBzEtNL7hKde2yjCMPi&#10;T8x7njuiG2OYeBlBhDRiMCzd2icYFoK+GUTfDuLldomuAy+LE3Kv52BYllev/ubVZvus+dI49RZe&#10;jg/09WehLKsOQ0er61/Ey8lBTEXWp+ZsWFTk4tpTsQ32EKiecvgQqlOR697AsPgTPpV5ey95SIYR&#10;MySVNLMspBGDYfFR/Z28jFD2Vf31Zrlu7avFBy6q+iFeVpuQez0Hw0JE9CD/4WO73afzclw8+uj1&#10;X73a7N4rlGXXevvXeDm5CK1Elpvdu+k69aXVZpv0iQkNP49htL1HvUwa+qHrPiWjIpFzuCgmwgTD&#10;4kfMirOpU5lthD8vCVGWkEYMhqVb+wyG5SPVyz5tX9Xfz8vuEk2p/oXq0z+Zl6cJudezMSzL3WPm&#10;C9Oh1fb38HJcrNe71xtldGm1+zJeTi5CIywxDcsY4OfRn7b3qNEi85WSrzFm8hiX8IYJhsWPmAUC&#10;s0wrFgjtIJGi65yQRgyGxUf1X+RlxHCnuvLF+2rxYbN8t+5Wi6/hZWlC7vVcDMtDD73pebQwG39h&#10;nFpvf+g1r3n9L+dl2Vitt+80ynBpvf07jz76+K/i5eQChqVnrXc3c4fax0JMw9hW6LMFw9JNzFTm&#10;2CE6HyKnOMd5iZBGDIbFS3+BlxHLRVX/EaF8p/bV4h/vq/q/5WURIfd6LoaFWK22/z1/YTq12l3l&#10;5Ug8ttn+duO3HXpstf1DvJycwLCYOkQLmq9Fdyk2slCqBzs0aSvnhkVZYFi6iVm0rfQ7HmNso0w+&#10;mRDegNi0r+qgh68PxmZY7mQ0LHeql/+nF9Xie/k+urSvFt97u/osowd/qobl0Uevv3i13v19/sK4&#10;tFzvvJKnV5vtn+W/dWq9/SfL5bXP4uXkBIbFFA3f8N/biJmuqZS+DsmYCW2otUIaJhgWN4eFAAPN&#10;Y8qsLV8ioyze7+R9pm5YLqrFDX6cLpEB4WW4CDUsNMWYl5HCvrryhfsAo3Gp+g/zsk7VsBChvZLl&#10;evvPV6utM4l5ee3a5y4329v8ty4tV7tv5eXkBobFVGjlGHoN7+8n0wyosRLaWCv5zwqBYXET81zq&#10;tYBKSyXUm/t3KcTMHthXi2d4A+LSveqzizq1UC6q+iY/Rpd6MCxBFaMP+2rxBmE/Tu2r+uM8mhRi&#10;WPbVlej5+mM0LLRA23K9+zB/YVxarrd/nJfTZrXZ/U/8Ny4t19uPrVaPfwEvJzehlRoMi0z4tNFG&#10;hWZjjAFqmMLzJ/yvBwyLm9B9j13B68KENvi8ERyakEaYxH/fxRgMC5lE+gq0sC+naKbRz1Uv+zRd&#10;zkVV/zDfxqa5RVgIWqiNvzAuLdfbn1qtrl/h5RAxw0yr9e67eTklgGExFWNYiPCFsZToHvCy5kL4&#10;rBD/PBYYFjuUI8XLnr78n40D1DDxBsSl29WVUSWWBRqW4HBtuGGp/xwvIwd3qysP76vFT5r7c2tf&#10;1V+ny6DPBvC/2zRHwxLzrZ/VZvd7eTnEcr37CmFbt1a7L+HllACGxVSsYUnJZwkOd0+EmCgL/YaX&#10;IwHDYic64jdyBdU/oUmrKQ1Zbsg88eNziYa/eBldjMWwEHeq+n8w9+cWrZpLq+fS7/fV4hv5321K&#10;uc9jNSxE6Eu/3Oz+1vXr1//jdhnr9frfo8qSb+vUevejvpV2KjAspmINCxF6PVv7HN2sylyEvke+&#10;zz4Mi4wyzmEmcSoKyvu6Uy0e4Q2IS2NKvA1NuI1phMMNS/4hoTZ3q8U7hX12qP7gvjp7QUguzNxy&#10;WDSr1fUVf2G69Nhm96p2GVGrTAYkHqYS2sDCsHQT2kDf3+96F1znTIHQaay+s6dgWGRCJw1MTd5L&#10;AlB+BG9AurSvrgxewTV5Hff4sbkUc9xjMyzPVg+8OPS8G32r+rii8e+i5mtYVp+6Wm/fw18Yt7Z/&#10;sl3Gcr39BnMbh9a7n37ssW3dLqMkMCymUg1LMwsiKp/FuzKeEKHfHvK9BjAsJjFDcFNT0PsZmAdC&#10;PXbvrO9SkPkwj8ut0BlCxNgMC3GnWjwu7LdTagjNbxr7XA0LsVxv/yB/YZxa796/3W5fSL99/etf&#10;/0mrze7/MrZxaLnZfSM/hpLAsJgKqhAtIJ/lktAprL7nD8NiEp7kPE35PiPBibeqkRlutpCKroRN&#10;x45dpXeMhoW4qBbvEPbt1L5afOiiqt/K/13SnA3LarX7zOVm+4/5C+PU6vohD2i1uvYFxt+c2v6i&#10;b+8yFzAspnIYFiL02t5XwaXRhyB0iMy3MYJhMYmN7E1N3u8omQ/eiHjIP1EmM3EGK64BHqth+XD1&#10;4AsvqsVdYf8dQoSFWG22385fmA4dFnxbrrdvFv5m13r7Tr7v0oQ2qjAsYYQ21pfqL4+pJIfhsaDV&#10;Vv2nrsKwHBP6Lk9b/s9JxLAQqf+hoZihIFLsdOxQw7KvFn+Wl1GKi2rxZRdV/XF+DDkUk6CsmYJh&#10;oUTa5Wb3L8yXxqL17q/T75ab7TuMvzm1vcb3XZrQSg6GJYyx5LNQ1MJ39k1OQp+vkNlSMCzHxJvj&#10;qcrT1FOPmjckPopJZI2FzENcwmnccBARalguqsWf4WWU5KJa/EnhGJI1d8NCrNbbHzRfGJu2Hzr8&#10;ZrP7gPk3qz7A99kHoQ0KDEs4SfksCSbj8CHCzfYGN0yH5dc9h11SCW2wQ2ZKwbBcEjMb8fBckMkZ&#10;i4KThT2jLDGzhbRoLRdeXm6aNVciokBppirUsOx7Nix3qiufeVEtfowfR6pOwbAsr+5eY74wdq3X&#10;6xesNruP83+3iRaX4/vsAxgWU7kNCxF6ne8rMp/F56vJIeYghtDZQaSQVX9hWC6JmcrsO328L0Kn&#10;v5O866PQdU2OG53FM6W+M0SGKC6yctB5ynGFGpaLqv7TvIzS7KvFl1xU9S+ZxxKvUzAsxHKz/SB/&#10;YawKWsNle++JJ554Pt9fH4Q2pN4VxMjg5+FSCcNCqF6kub9ueYa+G8KntoaV74OarRJyDKSwiBIM&#10;iyL8fh+uR+8pGl2o8xCO1SHvIcSUKEvT8Nyjheh4ubGo4wn71hFXavQnwrB8Oy+jD+4GrGLro1Mx&#10;LEE9xqCKavtWvq++gGExVcqwhCegXiqkNxzTU6XjynFvm3P8puAGNCLiA8OiiImuhESy+iR0CjzJ&#10;e3gzNqn1WPUtyomJiWzQb/R6IQlRFX0cyY4z1LDsBzIsF1X94L5a/J/8eGJ1KoblkatXH1xutj/J&#10;X5g0bZ9dXr36m/m++gKGxVQpw0Kk5LPwsiRULkO4WdCiHmvMPVZGhRrOhH0HJhnDsMSZYO+oxABE&#10;5uL4v6++U1/9VN8k80KRFzIi7cXb1HoqZ6+gv1EkhBrJdJOiROXkWCsm1LBcVPWf4mX0xUW12FxU&#10;9S+YxxSuUzEsxGqz+2P8hUlR0MtWgNCFppab3bubRM7BFdJL5OfhEpXNf5+TUJN4Xx5h/NAG0iV9&#10;jaVhGvo3alzo77ERlSN5nBsHhiXuWSJjycsZE6EGjOQdZQlvpMOVy5jYlDoUpIm4Ft/Gy+iTi2rx&#10;FuGYgnVKhmV59fpvSa6cW1pe3T3G99EnMRXeWBRS8fLfulTasBCx+Syu6EdM7zRI6+0zasZRvudf&#10;aXsvZMhLA8MSXn5ontAQhHaiSCF1gZ6VYzQuU1BKY8uZmmH5hWrxkouqfpdwXEFKuYZTMyzEcrP9&#10;i/yFidFys30XLd/Py+8TGBZTfRiWmFC+lqtxp2EVvv34FZf0e+qGJeZeh7wzQxL+bvgNmd6HohS8&#10;cZmAbsTkztiIMCxHH8obAvUF7vqOcGzeOjXDsrq6W5svTIy2v4uX3TcwLKb6MCxEbESEKnNeVpuY&#10;hmwohSbatjl1wxITpfMeOhmYqERiR/RRJGYZ/KFUYmp1qGG5MwLDQtytFlELAWqdmmGhKcirzfZv&#10;8BcmRBRaf+3Vq5/Gy+4bGBZTfRkWIib8fVBHzkdq8m0fouucMjxxyoZFJW8H3t+OZ2ZMRE1x7jDy&#10;IhOJtGSNrGhCDctFtTh8c2ZoLqr6V++r+vuE4/PSqRkWYnV1+1X8hQnUH+VlDgEMi6k+DQsR01Mm&#10;dSUdU6MWHlrvRwfDnmBWiFM2LDERiNBZWEND7yE/hy65hkutjDmnhRrXEmaFiDAs38LLGIqLavHb&#10;Lqr6nwrH2KlTNCyP7XYvWa13P8FfGD9tf/7RzfXfwMscAhgWU30blvh8lu29rhD/oeyIir+o1ttn&#10;uo7bh1M1LDELxY15KrONmCUAot9d1XinLeSWV/WtnAvVSYQblno0hoW4qBZ/0DzGbp2iYSGWq93X&#10;8RfGT9teP8ngAobFVHSll0CpfBaNz1L95UWN7LWnUiMrmlM1LDHDiMH5HSMhJvqYZIZHMkRUZAiI&#10;E2pY9lX9zbyMIfln1dmvuKjq7+bH2aWTNSzLa79xtd7u+QvToX9H3yXiZQ0FDIupIQwLEdMQhR5v&#10;0GrNObXePhMVrndwqoaFf8yyU5HfoxoDvUZZ2jTGJeqDhDFSa7fQQnTpC8L5EmpYyEjxMoZmX509&#10;cFHVt4VjtYoW++Pl+DJlw0Is17u38RfGpeVm9328jCGBYTGVpcKLJGZZfVJXPkubfoeJ8kZV2pyi&#10;YQl9X5vk/viIwwgIN/KBU5xdqI8TLp7hDVEuqVVrrzzdXiW3L0INy76q/wQvYwxQDlLIPTrVCAux&#10;Wl3/YvOFcWn7Ol7GkIRWgGPSHA0LEf3hwMCGSSXlhidvdmt7jxpqOo8SRkVzioYlaIgkU67QGKCE&#10;4bAhzbi1fZyoqAtFQeJXsm0iKYfvEfUZTZF4tnrgxU0UyVP1YB+962Jfnb2oMZfvNY/7WCkrBe+r&#10;l33GRVW/z1f76uxLeRlDs9zs3kUvU6c221sPPfTQ8/jvhyS89zIezdWwaOjeHCIhtMLsobImE+NQ&#10;wrTV9CX2lUkpFU2RWK6371t5arne/Tn++z5YrndvN+oBh/jv2xwM5mZ7yyV6Bug+5h5+Gwv0fN1/&#10;J4Tzv7wOPQyD6e8Ekflo1nS5oRJ3tRY36N9pGxUFOHtFH7kpAABwKlDDqCJv156ixk81ELubh8aQ&#10;vuN0MDbXnqJeLzWMtH1fJgUAAAAAAAAAAAAAAAAAAAAAAAAAAAAAAAAAAAAAAAAAAAAAAAAAAAAA&#10;AAAAAAAAAAAAAAAAAAAAAAAAAAAAAAAAAAAAAAAAAAAAAAAAAAAAAAAAAAAAAAAAAAAAAAAAAAAA&#10;AAAAAAAAAAAAAAAAAAAAAAAAAAAAAAAAAAAAAAAAAAAAAAAAAAAAAAAAAAAAAAAAAAAAAAAAAAAA&#10;AAAAAACnxL3qsz/ldnXlpfzfAQAglNe+9olPee3Vq9OpT+hghxY/pimzXq9f8Oij1391iOg3vJyh&#10;ea566HnUMJ6i9tXZi/j16It9dfaKO9XikX115el9tXjmoqpvXVSL831V3yNdVIvn2mr+7VxtV9+8&#10;Wy2+aV9deZLK4WWPnUPlOYD4cYyR7Xb7Ql5vdOlNb3rTJ/JyQnjiiSeev1xefdhH6/XuFev1erD3&#10;Job1evv5j613T4ZojHW1C7ovj222jyzX26dX6+0zy8321nK9O19ttveUds8da3uP/k7brda7m/Q7&#10;+j2Vw8seBPOAh5S6WIcLtdneWG2uPUUvAz/mMbPa7H7UPC+3Ht1cfyUvZ2ioJ88bx9NRfYtfj1Io&#10;g3TladqnZEjSVd9U5mf8BkZVpOb70Z9a9c96+/SY6p7VZvtL5vG69frXv/6TeDkhUGeSl9ml5Xp3&#10;d7nevW00DZwD1caY5+DS2DvYdHyHZ5cMh2hIEtW8G4NdB+OARqqD61vvvmlMlYgEDMscVNawtE2K&#10;ue+Sqm+pCMw4zcvwhsWi9e4m9a758fbJVAxLSx9/bL39Wl7mmJiLYSFzeGlSzGMuJorY9G1ejIOY&#10;hA49oVGaFxiWOaiMYbldXXmYIh7m/oYQRXSuDNoIc0ZrWO6L6p3t0/y4+2CChkXr63m5YyHGsIwp&#10;ckTtH5kGfoyDaL19phdTb+x4YiJX2cuF8gSGZQ7Ka1jIqKh8FL6fMWg8xmX8huVSfdc5EzYsFB3/&#10;Cl72GIgxLL1GEyyMyqgwFW+P+Q6nquIXyhMYljkoj2GhoZfxGhUuMi7DDhVNybCQKMrLz6EUUzYs&#10;q/X2n6xWj7+alz80MYZlyAgL7XusRoWL2uMi14rvaOoqdqE8gWGZg9IMC107lStSIom2rOi4+fn0&#10;xdQMC4nqmz563ZM2LKT19q+t10+MahbRVAwLzWQjc1wkibawspt6voO5KPuF8gSGZQ6KNywUpeg/&#10;mTa36ls0jMXPrTRTNCxapaO7kzcsSm/i+xiSKRiWw7TxvpNpMytrEIEXPidlvVCewLDMQXGG5U5V&#10;PzXFqIpNfUdbpmxYSCVNyzwMy/bnl1d3r+X7GYqxG5bD2ikTjKrYlCWIwAudp649xc+7FDAsc1CY&#10;YWmu1Q2znOmLcnD4+ZZi6oaFVGrm4jwMy2Fo6Acee2z3Er6vIRirYTkMAUUc2yS03qbVJ0aBM1UW&#10;d+cBDMsc5G9Y1HUay1TlUqpv0Xnyc8/NHAwL9YhL5LTMxrAc6uLtN/B9DUGMKShtWMis0Lo/fL9z&#10;0iHvK3aFaV7YrJXq7jyAYZmD/AyLWgBuKrOA0qQ+DVB2FtE8DIuqkPm5pTIrw7LZfWS5vrbh++ub&#10;sRkWtQDcPN6Bbm3vRV1Ls6BuNavOZhMvv6SS3J0HMCxzULdhaSIrxZNrVU4MTTk+fFeIIjk3KLdE&#10;DUHRsvuLZ/oyTaVNS991QVGtdzf5+aUwJ8NCWm52P/zYdvvr+D77ZEyGha51P8//9p76TtD2Gf0J&#10;nMMirHQtKLJz+Pe+pk5HmBazkG7xMnJBRoI+tHT4hpC6kEVuIJXL952LORkW9Q2acmoaXqNhdEk1&#10;mmZZmeVMniw5DNQYlJsqgffsFSFDMRTx0R9OVB9ENMtPFR0f7YfvOwdR7/uhkk2RqqCj9t0hqsv4&#10;OcYyN8NCWq5238j32SdjMSxqGKiUSTgYlMN3+ejYQzrrdP8pkbzslOrtvZBjGpVhkThM66LvJOSu&#10;UAoND83FsPRBZBSnmNn0oYRZuTQpi0dCDEoXaoXdIublPOdxamLe8dz5Iocv20Y0ZJJydoxmaVjW&#10;2/93ub7+ON9vX8Tc59yGpUzOijIpoQalC90Wm/tLU9AQKv+xj3gZfaE+kx1eqVlVwLTAsPgzRcMS&#10;ExWyiYwKlVcqYtGGIjY5jUuJ2UMx73Zuw9ImR+WcK8oyR8NCWq63P7bZPP5yvu8+GINhUdELcz9x&#10;Ut+6KvlOaChiY+4/Qb5tsfFDD/Ey+iancck9ewiGxZ+pGZam0efHEyVq8PswKpyc50BRIV5+CjHv&#10;dOnKOTkRMlMuy1wNS6Nv5fvug6ENS85Gn86l9LsgkfscePkG/Ec+4mUMRS53mnPtBBgWf6ZkWNSM&#10;oPRF4agMMg28/D7JOayVc0XcGGPQRyXdrIsRvdpojmOcgmFZbna3+b/5KlckKoQYw5LjXhLq2ubI&#10;C9neK7lgoQ8HU5/wfrTV2RbzH/iIlzEkyT2gg7b3eLmxwLD4MyXDkqOBV2Zl0XvFbCNHtIXOiZcb&#10;S8x7nKsB6SK08T5W+sKVUzAsq83ujbGN8HK9u7vdbl/Ij6EkQxqWHHkrQ6zk7iLHEGpnW2z+oFu8&#10;jKFJ7QEdlC10C8Piy1QMS56GfZghoC4oQsKPNVx5hobGbFgINYPRPIZOZahbpmBYluvd25fra4/z&#10;f/fVcrN9Bz+GkgxlWLIMo6x3N3Mm1OaCIiTGsQbKOTTEN/YRL2MspE4NyxGWhGHxZwqGJcdQECXW&#10;lphVkwv1wca0hNwcQ0NjNyxEzDF29ho9mIJhofN86KGHnkfGw/ybn8jw8OMoxRCGJX0oiH6bHrEr&#10;CUV90s7RMTTEN/QRL2NMpJmWHBULDIsvUzAszbRgfgzeGjpfxRe17k6SMUu+LzFmILUBCYXyBfgx&#10;+Ci1NzwNw0JJqdvPp6EdGuLhf/PT9t6jj15/MT+WEgxhWNLyLrf3cnSq+0CZFn78/rJOdeYb+oiX&#10;MSYO89oT3F1qAhMMiz9jNyyp0ZW+v3acSurwUGp+zhQMCxFTv1h7jJ5MxbAs17uvpt+uNtvXLTe7&#10;f8P/7qPlevcXVqvVL+PHk5sYw5KSM5IeXRl3ZIUTPYTaSDRnfCMf8TLGRto4WlqUBYbFn7EblpTo&#10;ytTMiiZxnZmkezMVwxKTLydWvgFMxbCsNruv179frnffJvzdU9eLN859G5aU6Eru5Tf6IiW5WIyy&#10;8I18xMsYIykPR0qUBYbFnzEblsQhkiIrwfZFyreJUqIsUzEsccPOab3jqRiW5Wb7Hfr3y+W1z1pu&#10;dn+bb+Oj5Wb7k8ur15OiUl30aViSoivr7TOpQ4pDEmPwtQyjzzfw0VEBIyauYiHFR1lgWPwZs2FJ&#10;ia7kSEAdkua+xCbhRt+fqRiWuM7QaRiW1Xr7znYZy/W1J5br7ceM7TxEs45KNtR9Gpa4Z4YU8YHA&#10;kRH1HDUyoix8Ax8dFTBiUvJZYqMsMCz+jNmwxDbYUx0K4qTks8RO356MYYlo6GLrE82EDIuxxPpy&#10;vXubsZ2nluvdG3h5uYi5jzHP22HZjYhnm0Rrm/DypkhKmsbRNed/9NHRkYyc2Kz+2LUTYFj8Gath&#10;aab58v12ioaQpjwUxLmoFjf4OfoodmZUTKUe04CkEjMufyqGxegRUx283dbL9fZH+LY+omfisc32&#10;C3mZOYgxLDHRjtjkU7qWJSNMfRPz3ii1opPmH7t1dBQTIKYijB0WgmHxZ7yGJW44iH7Hy5oykfcn&#10;evXbmPd0CMMSc5zGWHwgUzYsxHJ9fbtab3+Rb++j5Wb7vY8+/viv4mWm0pdhiW2oU03u2Ih5nkj0&#10;vt0vhP/RR0dHMQFioywxDwwMiz+RDWJxwxIzHDS36IomNsoSMywUYwT6Niyx60ukHudUDMtqs/v7&#10;vBzNarP7Y8L2Xnpstf0jvLxU+jAsscNBNuM3dWKuOen++8P/4CN+EFMg5qGJGRaCYfFnjIYlfjho&#10;XtEVTeQ9ihoWinlHU41AKHHJk3HR2jZzMCxXr179jNV6+4PCb7q13n14s9n+dl5mCjGNZ6hhiR0O&#10;iuksT4HIZ+pyWMj8Q7f4QUyBvioaGBZ/IhvDooYl9rtBMRGFqRAXZQn/vtDYDUt0Er+QiBrKZAzL&#10;2m5YiNXq+mq12T5r/M5H6933X7169dN4mbH0YVjiPgi4vTen3BVOzHt+P3hg/MFD/ACmQGyWcmiF&#10;CMPizxgNS9xXmetZhm81++rKk+Y5uxWTxxJTkYW+nynEdXry9JbnYlgIWlzO+J2/vo6XF0sfhiUq&#10;fyUisj8l4t6jJnhg/qFb/ACmQkyFGLp+AgyLP+M0LDH5K/McDtJE3qfgqFPM+9mXYYn/wm6e3vJ0&#10;DMv27/FyOOv1l/xnq/X2B4zfemn7LEVpeJkx9GFYYp7p1ATtsaMileZ5d+nwrvN/9BE/gKkQ4+xC&#10;58HDsPgT2RAWMyyRxxPcME+RmNVvKTLDy3ERU7n3YVhUdDZiKCii/rAxFcOy9DAsxPLq7rXLzfY2&#10;/72X1tsfWq0ef4CXGUppwxJz/Uh9PNNDE/OuH4wc/0cf8Z1PhaheUmB4DobFn0iDUMywxCyWFjP0&#10;MUVivjEUGnmKqcRKVu7NDI9vijUrOY9vboaFiMvv0Nq+lZcXSmnDEpNwO9fZQZyYa38w//wffcR3&#10;PhXi8ljCEm9hWPwZm2GJS7idd/6Khr4RZJ57l8ISb8diWA5GZXn14ZRvoBwU2NlxMRnDstn9XV6O&#10;jfX6iRctN9vv42X4aLnZfXS12V7nZYYQ02iGGJaYDjIdEy9njkSZVXqfjH/0EN/5VIgdO+PluIBh&#10;8WcOhmUuS/F3EXOvaBiJl+NiKMNC9QKVczAp6+3TMcdhanuPyuP7imWOhoVYXt39tuV697O8HE/9&#10;6Gp1/YyX6UtpwxLTKOcaQhw7MdGnw2w74x89xHc+JWLCuyFJczAs/sQ0giUNS8wKtzHrjUyRPu5V&#10;nFHY3qPfpSimTuhWWLJ+F3M1LMRyvf2DvBxfLdfbb+Hl+VLesITnTM494VYT92xtb52cYYkJ84b0&#10;4mBY/OmjEQwhZr2R0MTSKcPPvUuh+T3KPJjvx9RUIqw/FcOy2uzey8vp4pFHvuRXLjfbdwhldWq5&#10;2f2r1Wb7pbxMH4oblojyT8awRIx2UP0Aw+KhkIcUhsWfORgWyu3g5cwVMiD8/F06RcNC5xASkfVl&#10;MoZlHW5YiMc2u1et1rt/ZJTnoeVm9+PLa9d+PS+zixhDEdQWRKzBknMYcczEGJZDPqn5j93iO58S&#10;NA7Gz6dLIQ8RDIs/4zMs4YvGnZJhiVmjhpfhYvqGJW/eSpu5GxZitdr+PqM8Ty1X2z9TVdUn8DJd&#10;jNGwhETzpw4/dx/F/WjCxDxEIZUQDIs/YzMsMWuN0FRoXs5ciTEsdI95OTambFgochtST4QyHcOy&#10;/b95Ob5cv379P15tdt9llOmp5Xr3FbxMF+UNS3jnOKT8qcPP3UdxP5owpR8iGBZ/xmZYYoaETiyH&#10;Jdiw8DJcTNawrLfPlBgGanMKhoVYrbYPrda7Dxjlemi53r4vpC4tb1jCO8ch5U8dfu7dOsEhoZhK&#10;MSRMB8Piz9gMS8ziaKcyS4jg5+6hoHsV824OLZoJUtqsEFMxLMtEw0LErF9yf/+b7Y1Xv/p3/we8&#10;TInShiWm/JJRujER92ydYtJtRKUIw1IGGJbpEHevwhbVi3k3B9N6+0yfMzpOybA88cQTz1+ud3+B&#10;l+2t1fb38DIlYgxFkGGJmdac4UOZU4CuIz/3Lp3ctOa4zOSw84Vh8SeuESxnWGLWYTmVheP21dkr&#10;+Ll3a4aGZb19Zohe8GQMy2b347ycGFar7W9abrb/gJfvpfXu/9lsdr+Vl8kpb1jCF47LvX7PWMHC&#10;cR5EuToKQwUAw+LPCA3Lk8L+nApdzXWq9HFtxmlYtvcOJmW9+6aQxio3p2ZYiNXm+u/i5QfouyiJ&#10;l5fZprRhiRrayvg5hzETfW2Mf/QQ3/lUoHAbP5dOkasLAIbFn7EZlpjv5YSuNTJVYobLQqNPYzEs&#10;dBzUmI1pmfRTNCzr9frfW653b+P78Ne1r+FltiltWKKiCIHfrpsqMQnJ1Gk4KcMS84AeLlIAMCz+&#10;jM2wRB4PTW32znGaKjFr1ITOoBqLYeEqsXJtKFMxLKvN7u/wclJYXrv2ubTcv7AfD21/ZrW69gW8&#10;TE1MexBiWGJTEPpI4h6amHf9kDPG/9FHfOdTIfoiBQDD4k+kQShmWIiYqbtzT7yl+xS6yi0p1MjF&#10;vJ+HaEiA+O/9tb0X0ljlZjKGZZ3XsBDL9e7Ll+vtvzX25aP19q+uVqtP5WUSpQ0LEfOdqrkn3sak&#10;ZpAOk1/4P/qIH8AUSLpIAcCw+DNOwxIeSQhNLp0afQ2VxRiK0AYkZubGpbb3QuuDXJyyYSGWm92f&#10;Mvblrzfy8oheDEvEul9zz2OJS0ZuhsrMP3SLH8AUSLpIAcCw+DNGwxIzU4gUGk2YEn2ZuD4MCxHV&#10;iDQ6TK0cgOkYlm0Rw/Lo5vHPXq237zH256HlZvtzy6u71/Ay+zAscQZ5e2/Ow0JR75/OJTX+4CF+&#10;AFMgpjKMcbowLP6M0bDERBNIcx0Wih0OCk24JWLe0dAGhKDGIGZfWqF5bTmYkGEJmqQQApkOY3+e&#10;IqP50EMPPe+ovAjDEhphi0u8ne+wUOxIx/0EeP4HH/GDGDvRD01g/goBw+LPGA0LEdNAxwyBTIGE&#10;iFPwWiUxJiLGsBC0lgovK0QxdUMKEzIs7+Hl5GS12X6zsU9PLdfbN7fLWq63/wvfpkuhz5tKvA3P&#10;Y4mJ7k+BGJNIur/2Ef+Dj/hBjB1y1/wcuhUXloNh8WeshiXmm0Kk0FkxYyc2uhIzHET0aViIuHC9&#10;Vr/5LDAsitXq+tlqvf0RY78eWm52F49ttsv7ZUWsBRLzvMU20nOLskRHV9rDsPyPPjo6ipETG12J&#10;GQ4iYFj8GathiR0WmluUJTa6EjMcRPRtWIio8XStgsMfnKkYlmVhw0KsVrvdarP9Rb5vHy03u7/5&#10;yNWrn0HlLNfXNvzvXYp53mLbIHofeFlTJta4Ha2HxP/oo6OjGDHx4bj4kC8Miz9jNSxEXGQhvrEe&#10;G7QUf+w1iBkOIoYwLCl1hFI/S6lPxrBsdn+bl1OC1Wb7Vr5vXy1Xuz9GZSyvXv0t/G9dinneUp6x&#10;uURZohZtbXR0zfkffXR0JCMmZjU9ElWcMcNBBAyLP2M2LLHDQiRq7Hl5U6K5L8Hr0SjFDQcRQxgW&#10;IjWfpY9vC03FsPQVdVqv1y9YbrYfNPbvKbpnhzLW24/xv7kUOwwYG13oe+ixBOo5ijNsxqw8voGP&#10;jgoYKTHjk1opS3LDsPgzZsMSeWy9HmMp4qYxK6Xk8QxlWIjkfJbIDo4vMCwmVG+uNruPG8fgIXrW&#10;yLCEdmpjzUPsqrcH9XhNc3M474RhVyPCxDfw0VEBI0T1mCIdXUJ0hYBh8SfSFPRmBlKiLNTo8/Km&#10;AE3PNs/FW+d0T3mZvgxpWIi45PxGhRsVGBaZpKGhw/eirj3O/92lWMNCxEdZ0jrRQ5LSETCiKwTf&#10;yEe8jDGRvsZC2oMBw+LP2A1L5PHdV0q0YQgo2Tg2byXH+ca8tzkNS0qugVK5fBYYFpknnnji+avN&#10;7gPGcXhrey1kWCjFsERdz5aMaMPISRnlsJ4v38hHvIyxoMJPYSG+tlKjKwQMiz+RhqA3w0KkRVnS&#10;G/G+oJV6U8xKanSFGNqwEKn5LLmPRwPDYme5vPa5sUNDq832QyGRtRTDQqREWUh95EvlQE1hjjf/&#10;YnSF4Bv6iJcxBlLNCil2ZlAbGBZ/pmBYIo/xSGNfBZeShOOTbJVyGLMxGBYiJYxdKp9lQoblx3g5&#10;fbBcXfufjGMpoNTnLeqaMuVop0pC1yjmXfY6R76hj3gZQ0OuM/UC5VpuG4bFn0gz0KthIRLzOg6i&#10;NU14uWMgZfrypfLk68S8w6kNiI2QXrehAlEGGBY3X3zt2q9Zrnf/u3E8mZXjeYv7rh1XueHHFFLy&#10;R7UoCsXLvQ/f2Ee8jCFR42SJFyjDUJAGhsWfqRgWgqbrCscSpH21yN6QpUBRkVSzQr9PHQrSjMmw&#10;JM3qsI2/JwDD0s1qde2LVuvdzxrHlFG5nrckQ9woVyc7B+p9SW+LOyOU5g+6xcsYgkNybeJ4oJY1&#10;/BQBDIs/UzIslOMhHEuwqIGn5FZefp+o6x4/dbmtHENBmjEZFmJM+SxTMSzLAQ0Lsbp6/Q/xY8qp&#10;XPc05tpKIuOT65hiOeSrJKZjaHW2xfwHPuJl9E2OISCt3C4VhsWfKRkWInapekm0Ii6ZIL6PktD1&#10;zhFVuVSeoSBNzDtdurJO6RTR+fDyYpmMYdns3s3L6ZPtdvvC1Xr3Pfy4cinn85aWK3Ws3O2YD82M&#10;3G9Kj6o05+AaCtLwH/mIl9EXB6OSIZSmRRfIGX6KAIbFn6kZFoKGdYRjilYfxoWus/o+Uvqw1qXq&#10;W7mGgjRjNCxEUp0T+U0yDgyLP6vVtS9YbbY/w48th3I/bymLqkkiA5G7TeMoo7J9OuZ9tYneMa/j&#10;5j/0ES+jJCqasn06qdIQ5H2BAoFh8WeKhoXI2/Br1TdzDq8QKqGWokJ5j5ciNCVMVkwFmLsBkYhp&#10;uNvKkc8CwxLGarP7Gn5sOZT7eWtSG7K2bSQyLrmnQN9viyPeU5cOOaS+08X5j33Ey8gB3bjDzTuM&#10;G1976rAKYYEbSSplVggYFn+maliaHJCsJuBY9U2amRT6EUEdSSlhUrQasxJ0XL7EVIS5GxAbsV/c&#10;zXWcMCxhrNfrT16ud2/nx5eq1Pso0QytBD/7viLzQqY59Njp/tNzXyJgcKntvSBjZRbgIxqzyile&#10;fjkdzIqvm4sAhsWfqRoWIsNCawEi83FIkqVF7G6QIaGhJPX/KTKzeKaPYymdMBxTaYdWwikMmc8y&#10;FcNC9R8vZyiWV69TCsFPCscYrVLPm7rWPbWFNAy13t1sggI3mqjJNx2eb0qePQxT9XEs23udSbYc&#10;s5AZa719plRkRQPD4s+UDQuRY8G1qYjMSu4hK87YDQuR1NNMyGeBYYljud79D8IxRqvk83aYbdOL&#10;URiDIswKYRY0T/WRjETAsPgzdcNClB8eGl6lIyuaKRiWyEb8vqIq6SkZlvV2VIblNa95zS9fbrZ/&#10;0TjOSJV+3krltIxLkWaFMAubm7b3+pzyBcPizxwMiybXuibjU32rRIKtxBQMC5GWz7K9F3PMMCzx&#10;PLbZfd5ys/0HxrFGKObexZB79tBYlJySwQuck+jiRDu5SGBY/JmTYSGavBJ+vJMV5cbknrrsYiqG&#10;hUhZKCsmnwWGJY3leveVxrFGqM/nLec6LaNQjpQMo9BZSEVVki9OBDAs/szNsBBzyGtRQ0D9f7Bx&#10;SoYlOXQfmM8yIcPyI7ycMfA5r3/9Jy032+8wjjdQfT9vtL+Y92JcorycTN8+MgufuNbbZ/qOqrSB&#10;YfFnjoZFM9VoC0VV+hoC4sRUzH03IG2iGvSWQuopGJZ0Npvrv2G13v4945gDNNTzNtloC0VVUoaA&#10;OMYOpqrDmN+1p4aIqrSBYfFnzoaFmFi05bz0LKAupmZYiNR8Ft/KfCqGZTliw0Ks17vXrza7f8eP&#10;21dDPm9TirbQceZYMNGA72hyGolR0cCw+DN3w6JRy+KP1ric0/BPn7kqNmIq4yEbEE3S+iyb7S1e&#10;nsRkDMtm97d4OWNjtdl+Oz9uX43heSMjEPOu9CE1TFqwPeY7nIZUjgo9PMUuTCQwLP6cimHRjMu4&#10;1LfGYlQ0MZXwGBoQIjEJt3MW41QMC3UgeTljQ+Uf7d5tHLuHfCNifaBWoQ1/Z0qouFHR8B2PVXRj&#10;xmpS2sCw+HNqhkVDxoVyXPpYnbatZn83aKhqTEZFE1P5jsWwEFRh8+PzVVc+y2QMy2Y3esNCbDaP&#10;v3y13n23cPxOjel50zTGJdtXk/21vUfRxV7bZPMghpRaqv/g1mjpYFoyeHn14d4uRgZgWPw5VcPS&#10;RpuXUpGXsZuUNlM3LITKM4j59oo7n2UyhmUCERbNer1+QTM89HHjPCxy3aMxoM1LzLvkpwFMShva&#10;8dCiEx/k5AvwyJd8ya9cra5fCRH9hpdzCjxXPfQ8mpESomerB17My5kTZGBoqKb5TtAtnyiMWjaf&#10;tlPfHKJvDdEHCsduUDjUGPC6oUtjrzdCzsnVGD722O7Teb3RpTe96U2fyMsBJg899NDz6Nr7iLbl&#10;vx8zKim8/TFhnyjM9AMHAICB0aaNoiUk+u+pmRIAwDjQJqxtmGFK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OOb/A/HcvzRPfAeAAAAAAElFTkSuQmCCUEsDBAoAAAAAAAAAIQCWkH5/z48AAM+PAAAU&#10;AAAAZHJzL21lZGlhL2ltYWdlMi5zdmc8c3ZnIHdpZHRoPSIyNzgiIGhlaWdodD0iNDE3IiB2aWV3&#10;Qm94PSIwIDAgNjk4LjMgODc0LjYiIHhtbG5zPSJodHRwOi8vd3d3LnczLm9yZy8yMDAwL3N2ZyIg&#10;eG1sbnM6eGxpbms9Imh0dHA6Ly93d3cudzMub3JnLzE5OTkveGxpbmsiIGlkPSJMT0dPX1VOSVRP&#10;X1ZFUlRJQ0FMRSIgeG1sOnNwYWNlPSJwcmVzZXJ2ZSIgb3ZlcmZsb3c9ImhpZGRlbiI+PGcgaWQ9&#10;IlVOSVZFUlNJVEFfeDI3X19ESV9UT1JJTk8iPjwvZz48Zz48Zz48Zz48cGF0aCBkPSJNMCA3Njku&#10;OSA0MC4xIDc2OS45QzQ5LjYgNzY5LjkgNTguNCA3NzIuMiA2Ni4zIDc3Ni44IDc0LjIgNzgxLjQg&#10;ODAuNSA3ODcuNiA4NS4xIDc5NS41IDg5LjcgODAzLjQgOTIgODEyLjEgOTIgODIxLjYgOTIgODMx&#10;LjEgODkuNyA4MzkuOCA4NS4xIDg0Ny43IDgwLjUgODU1LjYgNzQuMiA4NjEuOCA2Ni4zIDg2Ni40&#10;IDU4LjQgODcxIDQ5LjYgODczLjMgNDAuMSA4NzMuM0wwIDg3My4zIDAgNzY5LjlaTTU4LjEgODUz&#10;LjNDNjMuNiA4NTAuMSA2Ny45IDg0NS43IDcxIDg0MC4xIDc0LjIgODM0LjUgNzUuNyA4MjguNCA3&#10;NS43IDgyMS42IDc1LjcgODE0LjkgNzQuMSA4MDguNyA3MSA4MDMuMSA2Ny44IDc5Ny41IDYzLjYg&#10;NzkzLjEgNTguMSA3ODkuOCA1Mi43IDc4Ni42IDQ2LjcgNzg1IDQwLjEgNzg1TDE2LjMgNzg1IDE2&#10;LjMgODU4LjEgNDAuMSA4NTguMUM0Ni42IDg1OC4yIDUyLjYgODU2LjYgNTguMSA4NTMuM1oiIGZp&#10;bGw9IiM1NDU2NUEiLz48cGF0aCBkPSJNMTA1LjggODczLjMgMTA1LjggNzcwIDEyMi4xIDc3MCAx&#10;MjIuMSA4NzMuMyAxMDUuOCA4NzMuM1oiIGZpbGw9IiM1NDU2NUEiLz48cGF0aCBkPSJNMTY5LjQg&#10;NzY5LjkgMjQ4LjQgNzY5LjkgMjQ4LjQgNzg1LjkgMjE3LjEgNzg1LjkgMjE3LjEgODczLjMgMjAw&#10;LjggODczLjMgMjAwLjggNzg1LjkgMTY5LjQgNzg1LjkgMTY5LjQgNzY5LjkgMTY5LjQgNzY5Ljla&#10;IiBmaWxsPSIjRUEwMDI5Ii8+PHBhdGggZD0iTTI1Mi4yIDc5NC44QzI1Ni45IDc4Ni43IDI2My4z&#10;IDc4MC4zIDI3MS40IDc3NS43IDI3OS41IDc3MSAyODguNSA3NjguNyAyOTguMyA3NjguNyAzMDgu&#10;MiA3NjguNyAzMTcuMiA3NzEgMzI1LjMgNzc1LjcgMzMzLjQgNzgwLjQgMzM5LjkgNzg2LjcgMzQ0&#10;LjYgNzk0LjggMzQ5LjMgODAyLjkgMzUxLjcgODExLjggMzUxLjcgODIxLjcgMzUxLjcgODMxLjUg&#10;MzQ5LjMgODQwLjQgMzQ0LjYgODQ4LjUgMzM5LjkgODU2LjYgMzMzLjUgODYzIDMyNS4zIDg2Ny42&#10;IDMxNy4yIDg3Mi4zIDMwOC4yIDg3NC42IDI5OC4zIDg3NC42IDI4OC41IDg3NC42IDI3OS41IDg3&#10;Mi4zIDI3MS40IDg2Ny42IDI2My4zIDg2Mi45IDI1Ni44IDg1Ni42IDI1Mi4yIDg0OC41IDI0Ny41&#10;IDg0MC40IDI0NS4yIDgzMS41IDI0NS4yIDgyMS43IDI0NS4yIDgxMS44IDI0Ny41IDgwMi45IDI1&#10;Mi4yIDc5NC44Wk0yNjYuNCA4NDAuM0MyNjkuNyA4NDYgMjc0LjEgODUwLjQgMjc5LjggODUzLjcg&#10;Mjg1LjQgODU2LjkgMjkxLjcgODU4LjYgMjk4LjUgODU4LjYgMzA1LjMgODU4LjYgMzExLjYgODU3&#10;IDMxNy4yIDg1My43IDMyMi44IDg1MC41IDMyNy4zIDg0NiAzMzAuNiA4NDAuMyAzMzMuOSA4MzQu&#10;NiAzMzUuNSA4MjguNCAzMzUuNSA4MjEuNiAzMzUuNSA4MTQuOCAzMzMuOSA4MDguNSAzMzAuNiA4&#10;MDIuOSAzMjcuMyA3OTcuMyAzMjIuOSA3OTIuOCAzMTcuMiA3ODkuNSAzMTEuNiA3ODYuMiAzMDUu&#10;MyA3ODQuNiAyOTguNSA3ODQuNiAyOTEuNyA3ODQuNiAyODUuNCA3ODYuMiAyNzkuOCA3ODkuNSAy&#10;NzQuMiA3OTIuOCAyNjkuNyA3OTcuMiAyNjYuNCA4MDIuOSAyNjMuMSA4MDguNSAyNjEuNSA4MTQu&#10;OCAyNjEuNSA4MjEuNiAyNjEuNSA4MjguNCAyNjMuMSA4MzQuNiAyNjYuNCA4NDAuM1oiIGZpbGw9&#10;IiNFQTAwMjkiLz48cGF0aCBkPSJNMzY1LjYgODczLjMgMzY1LjYgNzcwIDQwMy4xIDc3MEM0MDkg&#10;NzcwIDQxNC40IDc3MS40IDQxOS4zIDc3NC4xIDQyNC4yIDc3Ni44IDQyOCA3ODAuNiA0MzAuOSA3&#10;ODUuMyA0MzMuNyA3OTAuMSA0MzUuMSA3OTUuNCA0MzUuMSA4MDEuMyA0MzUuMSA4MDYuNSA0MzMu&#10;OCA4MTEuMiA0MzEuMyA4MTUuNSA0MjguOCA4MTkuOCA0MjUuNiA4MjMuMSA0MjEuOCA4MjUuNSA0&#10;MTggODI3LjkgNDE0LjMgODI5LjIgNDEwLjcgODI5LjJMNDA4LjYgODI5LjMgNDA4LjYgODI5LjRD&#10;NDEwLjcgODI5LjYgNDEyLjUgODMwLjEgNDEzLjggODMwLjggNDE1LjEgODMxLjUgNDE2LjMgODMy&#10;LjYgNDE3LjMgODMzLjlMNDQ2LjUgODczLjMgNDMzLjggODczLjNDNDMxLjYgODczLjMgNDI5Ljcg&#10;ODcyLjkgNDI4IDg3Mi4yIDQyNi4zIDg3MS41IDQyNC43IDg3MC4xIDQyMy4zIDg2OC4yTDM5Ni45&#10;IDgzMi43IDM4MiA4MzIuNyAzODIgODczLjMgMzY1LjYgODczLjMgMzY1LjYgODczLjNaTTM4MS45&#10;IDgxNi43IDQwMi40IDgxNi43QzQwNS40IDgxNi43IDQwOC4yIDgxNiA0MTAuNyA4MTQuNyA0MTMu&#10;MiA4MTMuNCA0MTUuMiA4MTEuNSA0MTYuNiA4MDkuMSA0MTggODA2LjcgNDE4LjggODA0LjEgNDE4&#10;LjggODAxLjIgNDE4LjggNzk4LjIgNDE4LjEgNzk1LjYgNDE2LjYgNzkzLjMgNDE1LjEgNzkxIDQx&#10;My4yIDc4OS4yIDQxMC43IDc4Ny45IDQwOC4yIDc4Ni42IDQwNS40IDc4NiA0MDIuMyA3ODZMMzgx&#10;LjkgNzg2IDM4MS45IDgxNi43IDM4MS45IDgxNi43WiIgZmlsbD0iIzU0NTY1QSIvPjxwYXRoIGQ9&#10;Ik00NTQuNyA4NzMuMyA0NTQuNyA3NzAgNDcxIDc3MCA0NzEgODczLjMgNDU0LjcgODczLjNaIiBm&#10;aWxsPSIjNTQ1NjVBIi8+PHBhdGggZD0iTTU3Ny45IDc2OS45IDU3Ny45IDg3My4yIDU2NS41IDg3&#10;My4yQzU2NC41IDg3My4yIDU2My42IDg3Mi45IDU2Mi42IDg3Mi4yIDU2MS42IDg3MS42IDU2MC43&#10;IDg3MC42IDU1OS45IDg2OS41TDUwNi43IDc5MS4yIDUwNi4zIDc5MS4yQzUwNy43IDc5NC42IDUw&#10;OC40IDc5OC4yIDUwOC40IDgwMkw1MDguMyA4NzMuMSA0OTIuMSA4NzMuMSA0OTIuMSA3NjkuOCA1&#10;MDQuOCA3NjkuOEM1MDYuOSA3NjkuOCA1MDguNyA3NzAuMiA1MTAuMiA3NzAuOSA1MTEuNyA3NzEu&#10;NiA1MTMuMSA3NzMgNTE0LjQgNzc0LjhMNTY0LjEgODQ3LjcgNTY0LjQgODQ3LjdDNTYyLjcgODQz&#10;LjkgNTYxLjggODQwLjEgNTYxLjggODM2LjNMNTYxLjggNzY5LjcgNTc3LjkgNzY5LjcgNTc3Ljkg&#10;NzY5LjlaIiBmaWxsPSIjNTQ1NjVBIi8+PHBhdGggZD0iTTU5OC44IDc5NC44QzYwMy41IDc4Ni43&#10;IDYwOS45IDc4MC4zIDYxOCA3NzUuNyA2MjYuMSA3NzEgNjM1LjEgNzY4LjcgNjQ0LjkgNzY4Ljcg&#10;NjU0LjggNzY4LjcgNjYzLjggNzcxIDY3MS45IDc3NS43IDY4MCA3ODAuNCA2ODYuNSA3ODYuNyA2&#10;OTEuMiA3OTQuOCA2OTUuOSA4MDIuOSA2OTguMyA4MTEuOCA2OTguMyA4MjEuNyA2OTguMyA4MzEu&#10;NSA2OTUuOSA4NDAuNCA2OTEuMiA4NDguNSA2ODYuNSA4NTYuNiA2ODAuMSA4NjMgNjcxLjkgODY3&#10;LjYgNjYzLjggODcyLjMgNjU0LjggODc0LjYgNjQ0LjkgODc0LjYgNjM1LjEgODc0LjYgNjI2LjEg&#10;ODcyLjMgNjE4IDg2Ny42IDYwOS45IDg2Mi45IDYwMy40IDg1Ni42IDU5OC44IDg0OC41IDU5NC4x&#10;IDg0MC40IDU5MS44IDgzMS41IDU5MS44IDgyMS43IDU5MS43IDgxMS44IDU5NC4xIDgwMi45IDU5&#10;OC44IDc5NC44Wk02MTIuOSA4NDAuM0M2MTYuMiA4NDYgNjIwLjYgODUwLjQgNjI2LjMgODUzLjcg&#10;NjMxLjkgODU2LjkgNjM4LjIgODU4LjYgNjQ1IDg1OC42IDY1MS44IDg1OC42IDY1OC4xIDg1NyA2&#10;NjMuNyA4NTMuNyA2NjkuMyA4NTAuNSA2NzMuOCA4NDYgNjc3LjEgODQwLjMgNjgwLjQgODM0LjYg&#10;NjgyIDgyOC40IDY4MiA4MjEuNiA2ODIgODE0LjggNjgwLjQgODA4LjUgNjc3LjEgODAyLjkgNjcz&#10;LjggNzk3LjMgNjY5LjQgNzkyLjggNjYzLjcgNzg5LjUgNjU4LjEgNzg2LjIgNjUxLjggNzg0LjYg&#10;NjQ1IDc4NC42IDYzOC4yIDc4NC42IDYzMS45IDc4Ni4yIDYyNi4zIDc4OS41IDYyMC43IDc5Mi44&#10;IDYxNi4yIDc5Ny4yIDYxMi45IDgwMi45IDYwOS42IDgwOC41IDYwOCA4MTQuOCA2MDggODIxLjYg&#10;NjA4IDgyOC40IDYwOS43IDgzNC42IDYxMi45IDg0MC4zWiIgZmlsbD0iIzU0NTY1QSIvPjwvZz48&#10;Zz48cGF0aCBkPSJNMTcuNiA3MDUuMkMxOS41IDcwOC43IDIyLjIgNzExLjMgMjUuNyA3MTMuMyAy&#10;OS4yIDcxNS4yIDMzLjIgNzE2LjIgMzcuOCA3MTYuMiA0Mi40IDcxNi4yIDQ2LjUgNzE1LjIgNTAg&#10;NzEzLjMgNTMuNSA3MTEuNCA1Ni4yIDcwOC43IDU4LjEgNzA1LjIgNjAgNzAxLjcgNjEgNjk3Ljgg&#10;NjEgNjkzLjJMNjEgNjM2LjMgNzUuNiA2MzYuMyA3NS42IDY5My4yQzc1LjYgNzAwLjYgNzQgNzA3&#10;LjEgNzAuOSA3MTIuOCA2Ny43IDcxOC41IDYzLjMgNzIyLjkgNTcuNiA3MjYuMSA1MS45IDcyOS4z&#10;IDQ1LjMgNzMwLjggMzcuOCA3MzAuOCAzMC40IDczMC44IDIzLjggNzI5LjIgMTguMSA3MjYuMSAx&#10;Mi40IDcyMi45IDcuOSA3MTguNSA0LjggNzEyLjggMS42IDcwNy4xIDAuMSA3MDAuNiAwLjEgNjkz&#10;LjJMMC4xIDYzNi4zIDE0LjggNjM2LjMgMTQuOCA2OTMuMkMxNC43IDY5Ny44IDE1LjcgNzAxLjgg&#10;MTcuNiA3MDUuMloiIGZpbGw9IiNFQTAwMjkiLz48cGF0aCBkPSJNMTY5IDYzNi40IDE2OSA3Mjku&#10;NyAxNTcuOCA3MjkuN0MxNTYuOSA3MjkuNyAxNTYgNzI5LjQgMTU1LjIgNzI4LjggMTU0LjMgNzI4&#10;LjIgMTUzLjUgNzI3LjQgMTUyLjggNzI2LjRMMTA0LjcgNjU1LjcgMTA0LjQgNjU1LjdDMTA1Ljcg&#10;NjU4LjggMTA2LjMgNjYyIDEwNi4zIDY2NS41TDEwNi4yIDcyOS43IDkxLjUgNzI5LjcgOTEuNSA2&#10;MzYuNCAxMDMgNjM2LjRDMTA0LjkgNjM2LjQgMTA2LjUgNjM2LjcgMTA3LjkgNjM3LjQgMTA5LjIg&#10;NjM4LjEgMTEwLjUgNjM5LjMgMTExLjcgNjQxTDE1Ni42IDcwNi45IDE1Ni45IDcwNi45QzE1NS4z&#10;IDcwMy41IDE1NC42IDcwMCAxNTQuNiA2OTYuNkwxNTQuNiA2MzYuNSAxNjkgNjM2LjUgMTY5IDYz&#10;Ni40WiIgZmlsbD0iI0VBMDAyOSIvPjxwYXRoIGQ9Ik0xODguMSA3MjkuNyAxODguMSA2MzYuNCAy&#10;MDIuOCA2MzYuNCAyMDIuOCA3MjkuNyAxODguMSA3MjkuN1oiIGZpbGw9IiNFQTAwMjkiLz48cGF0&#10;aCBkPSJNMzAyLjYgNjM2LjQgMjYyLjEgNzI5LjcgMjQ5LjEgNzI5LjcgMjA4LjYgNjM2LjQgMjE4&#10;LjQgNjM2LjRDMjIwLjQgNjM2LjQgMjIyLjEgNjM2LjkgMjIzLjYgNjM3LjggMjI1LjEgNjM4Ljcg&#10;MjI2LjIgNjQwLjEgMjI3IDY0MS45TDI1Mi42IDcwMS4zQzI1NC4xIDcwNC42IDI1NSA3MDguNSAy&#10;NTUuMyA3MTNMMjU1LjggNzEzQzI1Ni4xIDcwOC42IDI1Ny4xIDcwNC43IDI1OC41IDcwMS4zTDI4&#10;NC4xIDY0MS45QzI4NC45IDY0MC4yIDI4NiA2MzguOCAyODcuNSA2MzcuOSAyODkgNjM2LjkgMjkw&#10;LjcgNjM2LjUgMjkyLjcgNjM2LjVMMzAyLjYgNjM2LjQgMzAyLjYgNjM2LjRaIiBmaWxsPSIjNTQ1&#10;NjVBIi8+PHBhdGggZD0iTTMwOC41IDcyOS43IDMwOC41IDYzNi40IDM2Ny4zIDYzNi40IDM2Ny4z&#10;IDY1MC45IDMyMy4yIDY1MC45IDMyMy4yIDY3NSAzNTkgNjc1IDM1OSA2ODkuMiAzMjMuMiA2ODku&#10;MiAzMjMuMiA3MTUuNCAzNjcuMyA3MTUuNCAzNjcuMyA3MjkuOSAzMDguNSA3MjkuOSAzMDguNSA3&#10;MjkuN1oiIGZpbGw9IiM1NDU2NUEiLz48cGF0aCBkPSJNMzgwLjUgNzI5LjcgMzgwLjUgNjM2LjQg&#10;NDE0LjQgNjM2LjRDNDE5LjcgNjM2LjQgNDI0LjYgNjM3LjYgNDI5IDY0MC4xIDQzMy40IDY0Mi42&#10;IDQzNi45IDY0NS45IDQzOS40IDY1MC4yIDQ0MS45IDY1NC41IDQ0My4yIDY1OS4zIDQ0My4yIDY2&#10;NC42IDQ0My4yIDY2OS4zIDQ0Mi4xIDY3My42IDQzOS44IDY3Ny40IDQzNy41IDY4MS4yIDQzNC43&#10;IDY4NC4zIDQzMS4zIDY4Ni41IDQyNy45IDY4OC43IDQyNC41IDY4OS44IDQyMS4zIDY4OS45TDQx&#10;OS40IDY5MCA0MTkuNCA2OTAuMUM0MjEuMyA2OTAuMyA0MjIuOSA2OTAuOCA0MjQuMSA2OTEuNCA0&#10;MjUuMyA2OTIuMSA0MjYuNCA2OTMgNDI3LjIgNjk0LjJMNDUzLjUgNzI5LjggNDQyIDcyOS44QzQ0&#10;MCA3MjkuOCA0MzguMyA3MjkuNSA0MzYuNyA3MjguOCA0MzUuMSA3MjguMSA0MzMuNyA3MjYuOSA0&#10;MzIuNSA3MjUuMkw0MDguNiA2OTMuMiAzOTUuMSA2OTMuMiAzOTUuMSA3MjkuOSAzODAuNSA3Mjku&#10;OSAzODAuNSA3MjkuN1pNMzk1LjMgNjc4LjYgNDEzLjggNjc4LjZDNDE2LjUgNjc4LjYgNDE5IDY3&#10;OCA0MjEuMyA2NzYuOCA0MjMuNiA2NzUuNiA0MjUuMyA2NzMuOSA0MjYuNiA2NzEuOCA0MjcuOSA2&#10;NjkuNyA0MjguNiA2NjcuMyA0MjguNiA2NjQuNyA0MjguNiA2NjIgNDI3LjkgNjU5LjYgNDI2LjYg&#10;NjU3LjUgNDI1LjMgNjU1LjQgNDIzLjUgNjUzLjggNDIxLjMgNjUyLjYgNDE5IDY1MS40IDQxNi41&#10;IDY1MC45IDQxMy43IDY1MC45TDM5NS4yIDY1MC45IDM5NS4zIDY3OC42IDM5NS4zIDY3OC42WiIg&#10;ZmlsbD0iIzU0NTY1QSIvPjxwYXRoIGQ9Ik00NjYuNiA3MjdDNDYxLjMgNzI0LjQgNDU2LjggNzIx&#10;IDQ1Mi45IDcxNi44TDQ1Ni4xIDcxMS4zQzQ1Ni43IDcxMC4zIDQ1Ny41IDcwOS42IDQ1OC41IDcw&#10;OS4xIDQ1OS41IDcwOC42IDQ2MC42IDcwOC4zIDQ2MS45IDcwOC4zIDQ2My42IDcwOC4zIDQ2NS4x&#10;IDcwOC44IDQ2Ni41IDcwOS43IDQ2OS4xIDcxMS41IDQ3MiA3MTMuMSA0NzUuMiA3MTQuNCA0Nzgu&#10;NCA3MTUuNyA0ODEuMiA3MTYuNCA0ODMuNCA3MTYuNCA0ODguNSA3MTYuNCA0OTIuNyA3MTUuMiA0&#10;OTUuOCA3MTIuOCA0OTguOSA3MTAuNCA1MDAuNSA3MDYuOSA1MDAuNSA3MDIuNSA1MDAuNSA2OTku&#10;NCA0OTkuMiA2OTYuNyA0OTYuNSA2OTQuMiA0OTMuOCA2OTEuOCA0ODkuNSA2ODkuNCA0ODMuNiA2&#10;ODcuMSA0NzQuNiA2ODMuOCA0NjggNjgwIDQ2My43IDY3NS43IDQ1OS40IDY3MS40IDQ1Ny4zIDY2&#10;Ni4zIDQ1Ny4zIDY2MC40IDQ1Ny4zIDY1NS41IDQ1OC41IDY1MS4xIDQ2MC45IDY0Ny4zIDQ2My4z&#10;IDY0My41IDQ2Ni42IDY0MC41IDQ3MC45IDYzOC4zIDQ3NS4yIDYzNi4yIDQ4MC4xIDYzNS4xIDQ4&#10;NS42IDYzNS4xIDQ5MCA2MzUuMSA0OTQuNSA2MzYgNDk5LjEgNjM3LjcgNTAzLjcgNjM5LjQgNTA3&#10;LjQgNjQxLjkgNTEwLjQgNjQ1LjFMNTA3LjggNjQ5LjdDNTA3IDY1MS4xIDUwNiA2NTIuMiA1MDQu&#10;OCA2NTIuOSA1MDMuNiA2NTMuNyA1MDIuMyA2NTQgNTAxIDY1NCA0OTkuOSA2NTQgNDk4LjggNjUz&#10;LjcgNDk3LjcgNjUzLjIgNDk1LjggNjUxLjkgNDkzLjcgNjUxIDQ5MS41IDY1MC40IDQ4OS4zIDY0&#10;OS44IDQ4Ny4zIDY0OS41IDQ4NS42IDY0OS41IDQ4MS42IDY0OS41IDQ3OC4zIDY1MC41IDQ3NS44&#10;IDY1Mi40IDQ3My4zIDY1NC40IDQ3MiA2NTcgNDcyIDY2MC4zIDQ3MiA2NjIuOSA0NzMuMiA2NjUu&#10;MiA0NzUuNyA2NjcuMiA0NzguMiA2NjkuMiA0ODIuMSA2NzEuMiA0ODcuNiA2NzMuMSA0OTYuOSA2&#10;NzYuMSA1MDMuOCA2ODAgNTA4LjQgNjg0LjggNTEzIDY4OS42IDUxNS4yIDY5NS41IDUxNS4yIDcw&#10;Mi4zIDUxNS4yIDcwNy44IDUxMy44IDcxMi43IDUxMS4xIDcxNy4xIDUwOC40IDcyMS40IDUwNC42&#10;IDcyNC44IDQ5OS43IDcyNy4yIDQ5NC44IDcyOS42IDQ4OS4zIDczMC44IDQ4MyA3MzAuOCA0Nzcu&#10;MyA3MzAuOSA0NzEuOCA3MjkuNiA0NjYuNiA3MjdaIiBmaWxsPSIjNTQ1NjVBIi8+PHBhdGggZD0i&#10;TTUyNy41IDcyOS43IDUyNy41IDYzNi40IDU0Mi4yIDYzNi40IDU0Mi4yIDcyOS43IDUyNy41IDcy&#10;OS43WiIgZmlsbD0iIzU0NTY1QSIvPjxwYXRoIGQ9Ik01NTAuOCA2MzYuNCA2MjIuMiA2MzYuNCA2&#10;MjIuMiA2NTAuOCA1OTQgNjUwLjggNTk0IDcyOS43IDU3OS4zIDcyOS43IDU3OS4zIDY1MC44IDU1&#10;MC45IDY1MC44IDU1MC44IDYzNi40IDU1MC44IDYzNi40WiIgZmlsbD0iIzU0NTY1QSIvPjxwYXRo&#10;IGQ9Ik02OTguMyA3MjkuNyA2ODguMyA3MjkuN0M2ODYuNCA3MjkuNyA2ODQuNyA3MjkuMiA2ODMu&#10;MSA3MjguMiA2ODEuNiA3MjcuMiA2ODAuNCA3MjUuOSA2NzkuNyA3MjQuMUw2NzMuMyA3MDkuNCA2&#10;MjguNiA3MDkuNCA2MjIuMiA3MjQuMUM2MjEuNSA3MjUuOCA2MjAuMyA3MjcuMiA2MTguOCA3Mjgu&#10;MiA2MTcuMyA3MjkuMiA2MTUuNiA3MjkuNyA2MTMuNyA3MjkuN0w2MDMuNyA3MjkuNyA2NDQuNSA2&#10;MzYuNCA2NTcuNSA2MzYuNCA2OTguMyA3MjkuN1pNNjY3LjUgNjk1LjkgNjUzLjggNjY0LjVDNjUy&#10;LjggNjYyLjIgNjUyLjEgNjYwLjQgNjUxLjggNjU5LjEgNjUxLjUgNjU3LjggNjUxLjMgNjU2LjQg&#10;NjUxLjMgNjU0LjhMNjUwLjYgNjU0LjhDNjUwLjYgNjU2LjMgNjUwLjQgNjU3LjcgNjUwLjEgNjU5&#10;LjEgNjQ5LjggNjYwLjQgNjQ5LjIgNjYyLjIgNjQ4LjIgNjY0LjVMNjM0LjYgNjk1LjkgNjY3LjUg&#10;Njk1LjlaIiBmaWxsPSIjNTQ1NjVBIi8+PHBhdGggZD0iTTYyOS4zIDYwMy4yQzYzMC44IDYwNy4x&#10;IDYzNC4xIDYxNC4xIDYzNiA2MTguMyA2MzcuMiA2MjEgNjQwIDYyNC44IDY0NCA2MjQuOCA2NDku&#10;MyA2MjQuOCA2NTEgNjI0LjggNjUyLjUgNjI0LjggNjUxLjQgNjIyLjQgNjQ3LjYgNjEzIDY0NS4y&#10;IDYwOC42IDY0Mi45IDYwNC4yIDYzOS4yIDYwMy4yIDYzNi40IDYwMy4xIDYzMy42IDYwMy4xIDYy&#10;OS4zIDYwMy4yIDYyOS4zIDYwMy4yWiIgaWQ9ImFjY2VudG9fMDAwMDAwNDIwMDc0MjMxNjA1MTQ4&#10;Mjc4NDAwMDAwMTEwMjcwNjgxODEyMTY2NTY1MjlfIiBmaWxsPSIjNTQ1NjVBIi8+PC9nPjwvZz48&#10;Zz48Zz48cGF0aCBkPSJNMzcxLjEgNDkyLjhDMzcwLjIgNDkwLjYgMzY5IDQ4OC45IDM2Ny41IDQ4&#10;Ny43IDM2NiA0ODYuNiAzNjQuMyA0ODYuMSAzNjIuMyA0ODYuMiAzNjAuMyA0ODYuMyAzNTguNyA0&#10;ODcgMzU3LjMgNDg4LjMgMzU2IDQ4OS42IDM1NSA0OTEuNCAzNTQuNCA0OTMuOCAzNTMuOCA0OTYu&#10;MSAzNTMuNiA0OTguOSAzNTMuOCA1MDIgMzU0IDUwNS4xIDM1NC41IDUwNy44IDM1NS40IDUxMC4x&#10;IDM1Ni4zIDUxMi4zIDM1Ny41IDUxNCAzNTkgNTE1LjIgMzYwLjUgNTE2LjMgMzYyLjIgNTE2Ljgg&#10;MzY0LjIgNTE2LjcgMzY2LjIgNTE2LjYgMzY3LjggNTE1LjkgMzY5LjIgNTE0LjYgMzcwLjUgNTEz&#10;LjMgMzcxLjUgNTExLjUgMzcyLjEgNTA5LjEgMzcyLjcgNTA2LjggMzcyLjkgNTA0IDM3Mi43IDUw&#10;MC45IDM3Mi42IDQ5Ny43IDM3MiA0OTUgMzcxLjEgNDkyLjhaIiBmaWxsPSIjRUEwMDI5Ii8+PHBh&#10;dGggZD0iTTExNC4zIDI0OS40QzExMy40IDI0OC43IDExMi4zIDI0OC40IDExMS4xIDI0OC4zIDEw&#10;OS45IDI0OC4yIDEwOC44IDI0OC40IDEwNy44IDI0OSAxMDYuOCAyNDkuNSAxMDYgMjUwLjMgMTA1&#10;LjQgMjUxLjMgMTA0LjggMjUyLjMgMTA0LjUgMjUzLjQgMTA0LjQgMjU0LjdMMTAzLjkgMjYzIDEx&#10;Ni40IDI2My44IDExNi45IDI1NS40QzExNyAyNTQuMiAxMTYuOCAyNTMgMTE2LjMgMjUyIDExNiAy&#10;NTAuOSAxMTUuMyAyNTAuMSAxMTQuMyAyNDkuNFoiIGZpbGw9IiNFQTAwMjkiLz48cGF0aCBkPSJN&#10;NDAyLjcgNDgzLjlDNDAyLjYgNDg0LjQgNDAyLjUgNDg0LjcgNDAyLjQgNDg1LjFMMzk2LjEgNTAx&#10;LjZDMzk1LjkgNTAyIDM5NS43IDUwMi40IDM5NS40IDUwMi44IDM5NS4xIDUwMy4yIDM5NC44IDUw&#10;My41IDM5NC41IDUwMy43TDQwNy4yIDUwMC41IDQwMi43IDQ4Mi42QzQwMi44IDQ4MyA0MDIuOCA0&#10;ODMuNCA0MDIuNyA0ODMuOVoiIGZpbGw9IiNFQTAwMjkiLz48cGF0aCBkPSJNMzkxLjggNTguNkMz&#10;OTQuMiA1Ny43IDM5Ni4zIDU2LjIgMzk3LjkgNTQuMiAzOTkuNiA1Mi4yIDQwMC42IDQ5LjggNDAx&#10;LjEgNDcuMSA0MDEuNiA0NC40IDQwMS40IDQxLjggNDAwLjUgMzkuMyAzOTkuNiAzNi44IDM5OC4y&#10;IDM0LjggMzk2LjIgMzMuMSAzOTQuMiAzMS40IDM5MS45IDMwLjQgMzg5LjMgMjkuOUwzNzkuNyAy&#10;OC4zIDM3NC42IDU3LjcgMzg0LjIgNTkuM0MzODYuOCA1OS44IDM4OS4zIDU5LjYgMzkxLjggNTgu&#10;NloiIGZpbGw9IiNFQTAwMjkiLz48cGF0aCBkPSJNNTQwLjcgMTMwQzU0MS4yIDEyOSA1NDEuNyAx&#10;MjguMyA1NDIuMSAxMjcuOCA1NDIuNSAxMjcuMyA1NDMgMTI2LjkgNTQzLjUgMTI2LjVMNTQzLjMg&#10;MTI2LjNDNTQyLjcgMTI2LjcgNTQyLjIgMTI3IDU0MS42IDEyNy4zIDU0MSAxMjcuNiA1NDAuMiAx&#10;MjcuOCA1MzkuMSAxMjguMUw1MjQgMTMxLjYgNTMyLjkgMTQzLjUgNTQwLjcgMTMwWiIgZmlsbD0i&#10;I0VBMDAyOSIvPjxwYXRoIGQ9Ik0xNTUuMyAxMzJDMTU0LjIgMTMxLjggMTUzLjQgMTMxLjUgMTUy&#10;LjggMTMxLjMgMTUyLjIgMTMxLjEgMTUxLjcgMTMwLjggMTUxLjEgMTMwLjRMMTUwLjkgMTMwLjZD&#10;MTUxLjQgMTMxIDE1MS45IDEzMS41IDE1Mi4zIDEzMS45IDE1Mi43IDEzMi40IDE1My4yIDEzMy4x&#10;IDE1My44IDEzNEwxNjEuOCAxNDcuMyAxNzAuNSAxMzUuMiAxNTUuMyAxMzJaIiBmaWxsPSIjRUEw&#10;MDI5Ii8+PHBhdGggZD0iTTU3NC42IDIxNC41QzU3NS40IDIxNS4zIDU3Ni4zIDIxNS45IDU3Ny40&#10;IDIxNi4yIDU3OC41IDIxNi41IDU3OS42IDIxNi41IDU4MC43IDIxNi4yIDU4MS45IDIxNS45IDU4&#10;Mi44IDIxNS4zIDU4My42IDIxNC41IDU4NC40IDIxMy43IDU4NC45IDIxMi43IDU4NS4xIDIxMS42&#10;IDU4NS4zIDIxMC41IDU4NS4zIDIwOS4zIDU4NSAyMDguMUw1ODIuOCAyMDAgNTcwLjcgMjAzLjMg&#10;NTcyLjkgMjExLjRDNTczLjIgMjEyLjYgNTczLjggMjEzLjYgNTc0LjYgMjE0LjVaIiBmaWxsPSIj&#10;RUEwMDI5Ii8+PHBhdGggZD0iTTM0OC42IDg3LjJDMjQ3IDg3LjIgMTY0LjMgMTY5LjkgMTY0LjMg&#10;MjcxLjYgMTY0LjMgMzczLjMgMjQ3IDQ1NS45IDM0OC42IDQ1NS45IDQ1MC4yIDQ1NS45IDUzMi45&#10;IDM3My4yIDUzMi45IDI3MS41IDUzMi45IDE2OS44IDQ1MC4yIDg3LjIgMzQ4LjYgODcuMlpNMzgx&#10;LjMgMTY3LjdDMzk0LjggMTY2LjYgMzk3LjQgMTUzIDM4OS44IDE0Ni45IDM4NC4zIDE0Mi41IDM4&#10;My40IDEzNS45IDM4OC40IDEzMy44IDQwMS4yIDEyOC41IDQwNS42IDExNyA0MDYgMTA1LjcgNDA4&#10;LjggMTA3IDQxMS4yIDEwNy45IDQxMC42IDExMS45IDQxMC4xIDExNS4yIDQwNy4xIDEyNS45IDQw&#10;MC45IDEzMS42IDQwMS42IDEzMi41IDQwMi4yIDEzMi40IDQwMy4xIDEzMy42IDQxMyAxMjcuMiA0&#10;MTYuNCAxMTkuNyA0MTguMyAxMTMuNyA0MjAuMSAxMTUuNCA0MjIuNSAxMTcuNiA0MjEuMiAxMjAu&#10;NCA0MTkuOSAxMjMuMiA0MTQuMyAxMzMgNDA2LjUgMTM3LjQgNDA3LjIgMTM4LjQgNDA3LjYgMTM4&#10;LjkgNDA4LjIgMTM5LjkgNDE1LjcgMTM3LjMgNDI1LjcgMTI4LjEgNDI3LjQgMTIzLjggNDI4LjMg&#10;MTI1LjQgNDMwLjggMTI3LjkgNDI4LjYgMTMwLjggNDI1LjIgMTM1LjMgNDE4LjMgMTQxLjEgNDEw&#10;LjQgMTQ0LjQgNDEwLjYgMTQ1LjEgNDExLjIgMTQ2LjggNDExLjQgMTQ3LjYgNDIyLjYgMTQ0Ljcg&#10;NDI5LjkgMTM5LjkgNDM0IDEzNi4zIDQzNS4zIDEzOS40IDQzNS42IDE0MS4yIDQzMy41IDE0MyA0&#10;MzEuNCAxNDQuNyA0MjAgMTUxLjUgNDEyLjMgMTUyLjYgNDEyLjUgMTUzLjcgNDEyLjQgMTU0Ljkg&#10;NDEyLjUgMTU1LjggNDIyLjIgMTU2IDQzMy4xIDE1MS4yIDQzNyAxNDguNyA0MzcuNSAxNDkuOCA0&#10;MzcuOSAxNTQuMiA0MzUuOCAxNTUuMiA0MzMuNyAxNTYuMiA0MjMuMiAxNjEuMiA0MTIgMTYwLjkg&#10;NDExLjkgMTYxLjIgNDExLjQgMTYzLjcgNDExLjMgMTY0LjIgNDIwLjEgMTY2LjQgNDMzLjUgMTYz&#10;LjYgNDM3LjIgMTYyLjIgNDM3IDE2NSA0MzcuMSAxNjcuNCA0MzMuNSAxNjguNCA0MjkuNiAxNjku&#10;NSA0MTcuNyAxNzEuMSA0MDkuNSAxNjguOSA0MDkuMiAxNjkuNiA0MDguNCAxNzAuOSA0MDcuOSAx&#10;NzEuNyA0MTIgMTczLjYgNDIyLjIgMTc3IDQzMy42IDE3NS4xIDQzMi44IDE3Ny4xIDQzMS45IDE4&#10;MC4zIDQyOC43IDE4MC42IDQyMS4zIDE4MS4yIDQwOS45IDE3OC44IDQwNC45IDE3NS44IDQwNC4y&#10;IDE3Ni41IDQwMy40IDE3Ny41IDQwMi44IDE3OCA0MDYgMTgwLjYgNDE0LjkgMTg2LjcgNDI3LjQg&#10;MTg3LjMgNDI2LjUgMTg5LjEgNDI0LjMgMTkyLjQgNDIwLjcgMTkxLjcgNDEzLjEgMTkwLjEgNDA0&#10;LjkgMTg2LjYgMzk4LjcgMTgxLjIgMzk3LjIgMTgyIDM5Ni43IDE4Mi40IDM5NS45IDE4Mi44IDM5&#10;Ny4xIDE4NC40IDQwNS4xIDE5NC4xIDQxNy45IDE5OC4yIDQxNC42IDIwMC41IDQxMiAyMDEuMyA0&#10;MDguNyAxOTkuNyA0MDMuNiAxOTcuMiAzOTYuMiAxOTEuNyAzOTEgMTg0LjggMzg5LjMgMTg1LjMg&#10;Mzg4LjggMTg1LjQgMzg4IDE4NS42IDM4OS40IDE4OC43IDM5NC42IDE5Ny41IDQwMi4yIDIwMy41&#10;IDM5Ny4yIDIwNC43IDM5NSAyMDMuNyAzOTMuMiAyMDEuOSAzODguNiAxOTcuMSAzODMuNSAxODgu&#10;OSAzODIuNyAxODYuMSAzODEuMSAxODYuMSAzODAuMyAxODYuMSAzNzkgMTg2IDM4MC4yIDE5My4z&#10;IDM4NC4yIDIwMC45IDM4Ny40IDIwNS4yIDM4NC40IDIwNS44IDM4MS43IDIwNS44IDM4MS4yIDIw&#10;NS4xIDM3OC4yIDIwMSAzNzQuNyAxOTIuOCAzNzMuOCAxODUuOCAzNzIgMTg1LjkgMzcwLjggMTg2&#10;LjMgMzcwLjQgMTg2LjQgMzcwLjIgMTk1LjcgMzczLjEgMjA1LjUgMzc1LjYgMjEwLjEgMzczLjkg&#10;MjExLjQgMzczLjEgMjEyLjYgMzcyIDIxNC4xIDM2OS4zIDIwOS45IDM2NS41IDE5OS4yIDM2NS40&#10;IDE4OC43IDM1My43IDE5OS44IDM3MC42IDIzMi40IDM4Mi40IDI0Mi45IDM3OS41IDI0My45IDM3&#10;Ny45IDI0NC44IDM3NiAyNDUuMyAzNzQgMjQ0LjMgMzY3LjEgMjMzLjcgMzY2LjUgMjMyLjkgMzY0&#10;LjggMjMzLjMgMzY0LjQgMjMzLjMgMzYzLjIgMjMzLjcgMzYzLjkgMjM1LjMgMzY4LjggMjQ1Ljcg&#10;MzcwLjMgMjQ2LjkgMzY5LjMgMjQ3LjQgMzY1LjUgMjQ4LjIgMzYzLjkgMjQ4LjQgMzUyLjIgMjEz&#10;LjEgMzI1LjggMTg3LjEgMzQ2LjUgMTYyLjQgMzQ2LjcgMTYyLjIgMzQ2LjkgMTYyIDM0Ny4xIDE2&#10;MS43IDM0NyAxNjEuNyAzNDYuOSAxNjEuNiAzNDYuOCAxNjEuNiAzNDQuNSAxNjEgMzM5LjMgMTU5&#10;LjUgMzM3LjkgMTU5LjEgMzM5LjMgMTU4LjUgMzQ1LjIgMTQ2LjggMzQ0LjUgMTQyLjUgMzQ0LjMg&#10;MTQxLjIgMzQwIDEzNC4zIDMzNi4zIDEzNi43IDMzNi4xIDEzNi44IDMzNy4zIDEzMC45IDM0MC44&#10;IDEzMC42IDM0Mi45IDEzMC40IDM0NC44IDEzMi4zIDM0Ni4xIDEzMi41IDM0Ny4zIDEzMi42IDM0&#10;Ni45IDEzMiAzNDcgMTMxLjMgMzQ3LjMgMTMxLjEgMzQ3LjUgMTMxLjMgMzQ3LjcgMTMxLjMgMzY1&#10;LjMgMTM2LjIgMzYyLjYgMTUxIDM2NC4yIDE1Ni4xIDM1OC42IDE1NiAzNTYuMiAxNTguMyAzNTUu&#10;MSAxNjAuMSAzNTUuMiAxNjAuNyAzNTUuMiAxNjEuMiAzNTUuMiAxNjEuMiAzNjcuNSAxNTguMyAz&#10;NzAuMSAxNjguNSAzODEuMyAxNjcuN1pNMzg2LjYgMjY1LjFDMzg1LjQgMjY1LjEgMzgyLjEgMjY1&#10;LjEgMzgxLjIgMjY1LjEgMzgxLjIgMjY0LjYgMzc4LjEgMjU3LjQgMzc3LjggMjU2LjkgMzc5LjMg&#10;MjU2LjcgMzgzLjYgMjU3LjMgMzg0LjIgMjU4LjQgMzg0LjkgMjU5LjYgMzg2LjQgMjY0IDM4Ni42&#10;IDI2NS4xWk0zNzYuNyAyNjUuMkMzNzYgMjY1LjIgMzcyLjYgMjY1LjMgMzcxLjUgMjY1LjIgMzcx&#10;LjMgMjY0LjUgMzY5IDI1OC4zIDM2Ny40IDI1NS41IDM2OC4yIDI1NS40IDM3MyAyNTUgMzczLjgg&#10;MjU3LjEgMzc0LjUgMjU4LjggMzc2LjUgMjYzLjYgMzc2LjcgMjY1LjJaTTM1Ny40IDI0OS42QzM1&#10;OS44IDI0OS4zIDM2Mi44IDI0OC44IDM2My42IDI0OC43IDM2NC4zIDI1MC4xIDM2NS40IDI1Ni4x&#10;IDM2NS41IDI1Ni45IDM2My42IDI1OC41IDM2MC4yIDI2NS4xIDM1OS45IDI2NS4xIDM2MC40IDI2&#10;MC45IDM1OC4xIDI1MS4xIDM1Ny40IDI0OS42Wk0zNDUuNCAyMzUuM0MzNDUuMSAyMzYuNiAzNDQu&#10;NCAyNDguOSAzNDMuOSAyNDkuOCAzNDIuOCAyNDkuNyAzMzkuOCAyNDkuNSAzMzguMyAyNDkuMyAz&#10;MzkuOSAyNDIuNCAzNDUuOSAyMjMuMiAzNDUuOSAyMjMuMiAzNDUuOSAyMjMuMiAzNTQuOCAyNDAu&#10;MyAzNTcuMyAyNDkuNSAzNTYuMSAyNDkuNiAzNTIgMjQ5LjkgMzUxLjQgMjQ5LjkgMzUxLjMgMjQ5&#10;LjIgMzQ5IDIzNi4xIDM0OS4yIDIzNS4zIDM0Ny44IDIzNS40IDM0Ni4yIDIzNS4zIDM0NS40IDIz&#10;NS4zWk0zMjMuMyAyNTMuOEMzMjQuMSAyNTMuMSAzMjguNiAyNTMuNiAzMjkuMyAyNTQuMSAzMjcu&#10;OCAyNTYuMSAzMjQuMSAyNjEuOCAzMjMuOSAyNjMuMyAzMjIuMyAyNjIuMyAzMjAuMyAyNjAuNyAz&#10;MTkuNiAyNjAuMSAzMjAgMjU5LjMgMzIyLjUgMjU0LjYgMzIzLjMgMjUzLjhaTTMxNi4xIDI1Ny45&#10;QzMxNS4zIDI1Ny40IDMxMi4zIDI1NS43IDMxMS45IDI1NS4zIDMxMi40IDI1NC43IDMxMyAyNTMu&#10;NiAzMTMuOCAyNTIuNyAzMTQuMyAyNTIuMiAzMTguMSAyNTIuMyAzMjAuMSAyNTMuMSAzMTguOSAy&#10;NTQgMzE2LjkgMjU2LjggMzE2LjEgMjU3LjlaTTMyNyAyNDcuMUMzMjcuNyAyNDYuNyAzMzIuMiAy&#10;MzUuMSAzMzIuOSAyMzMuNiAzMzEuNSAyMzMuMyAzMzAuNyAyMzIuOSAzMjkuOSAyMzIuNyAzMjku&#10;MyAyMzMuNiAzMjIuOSAyNDMuNyAzMjAuOSAyNDUuMiAzMTkuMiAyNDQuNiAzMTcgMjQzLjkgMzE0&#10;LjkgMjQyLjkgMzE2LjMgMjQyLjUgMzM1LjUgMjE3LjYgMzM0LjYgMTk3LjcgMzM1LjUgMjAwLjQg&#10;MzQyLjEgMjE1LjggMzQyLjEgMjE1LjggMzQyLjEgMjE1LjggMzMyLjYgMjQ1LjQgMzMyLjIgMjQ4&#10;LjIgMzMwLjIgMjQ3LjkgMzI4LjIgMjQ3LjQgMzI3IDI0Ny4xWk0zMzEuOSAyNDguNEMzMzIgMjQ4&#10;LjQgMzMyLjEgMjQ4LjQgMzMyLjIgMjQ4LjUgMzMyLjIgMjQ4LjUgMzMyLjIgMjQ4LjUgMzMyLjIg&#10;MjQ4LjQgMzMyLjggMjQ4LjUgMzM2LjIgMjQ4LjkgMzM4LjMgMjQ5LjMgMzM3LjYgMjUxLjkgMzM1&#10;LjcgMjU5LjQgMzM1LjEgMjY1LjMgMzM1LjEgMjY1LjIgMzM1IDI2NC45IDMzNC44IDI2NC41IDMz&#10;NC44IDI2NC43IDMzNC43IDI2NSAzMzQuNyAyNjUuMyAzMzQuNSAyNjQuNCAzMzAuOCAyNTYuMSAz&#10;MzAuMSAyNTUuNCAzMzAuMyAyNTQuNiAzMzEuNiAyNDguOSAzMzEuOSAyNDguNFpNMzQwLjMgMTE3&#10;LjlDMzM4LjUgMTE5IDMzNi41IDExOS44IDMzNC41IDEyMC40IDMzMy44IDExNi4yIDMzMC41IDEx&#10;My40IDMyOS43IDExMC43IDMzMC4xIDExMC42IDMzMC41IDExMC41IDMzMC45IDExMC40IDMzMy4y&#10;IDExMy44IDMzOC40IDExNC4yIDM0MC4zIDExNy45Wk0zMzUuOSAxMDguMkMzMzYuMSAxMDggMzM2&#10;LjcgMTA3LjYgMzM3IDEwNy40IDM0MC43IDEwOS42IDM0NS44IDEwOC43IDM0OC41IDExMC4zIDM0&#10;Ny4zIDExMiAzNDUuOSAxMTMuNSAzNDQuNCAxMTQuOSAzNDEuNyAxMTAuOSAzMzguMyAxMTAuMiAz&#10;MzUuOSAxMDguMlpNMzU3LjYgMTE2LjUgMzU1LjEgMTE3LjRDMzU1LjEgMTE3LjQgMzU2LjQgMTIx&#10;LjIgMzU2LjggMTIzLjcgMzUzLjMgMTI2IDM1OS4xIDEyOC45IDM1OC44IDEyNC41IDM1OS40IDEy&#10;NC4yIDM2My41IDEyMi44IDM2My41IDEyMi44TDM2My42IDEyMC44IDM2NS42IDEyMC4zIDM2NS42&#10;IDEyMi4zIDM2My41IDEyMi44QzM2My41IDEyMi44IDM2My42IDEyNi41IDM2My42IDEyOC4xIDM1&#10;OS43IDEyOS43IDM2NC42IDEzMy42IDM2NS4zIDEyOS40IDM2NS45IDEyOS40IDM3MS40IDEyOS4x&#10;IDM3MS40IDEyOS4xTDM3MS4yIDEyNi4zQzM3MS4yIDEyNi4zIDM3My44IDEyNi4yIDM3My45IDEy&#10;Ni4yIDM3NCAxMjYuMiAzNjYuMiAxMzUuMyAzNjQuMyAxMzcuNCAzNjAgMTMwLjEgMzUxLjIgMTI3&#10;LjMgMzUwLjggMTI3LjEgMzUxLjMgMTI2LjEgMzU2LjYgMTEzLjkgMzU2LjYgMTEzLjlMMzU3LjYg&#10;MTE2LjVaTTM0Mi43IDk1LjVDMzQ0LjUgOTUuNCAzNDYuMiA5NS40IDM0OCA5NS40IDM0OS44IDk1&#10;LjQgMzUxLjUgOTUuNCAzNTMuMiA5NS41IDM1My4yIDk1LjYgMzUzLjIgOTUuNiAzNTMuMiA5NS43&#10;IDM0OS4yIDk1LjkgMzQ0LjQgOTcuNSAzNDIuNSA5Ny41IDM0Mi42IDk2LjggMzQyLjcgOTYuMSAz&#10;NDIuNyA5NS41Wk0zNDAuOSAxMDIuN0MzNDQuNiAxMDIuNyAzNDguNSAxMDAuOCAzNTIuNyAxMDAu&#10;OCAzNTIuMyAxMDIuNyAzNTEuNyAxMDQuNSAzNTAuOSAxMDYuMiAzNDYuNCAxMDMuNiAzNDIuNSAx&#10;MDQuNiAzNDAuMiAxMDMuOCAzNDAuNSAxMDMuNCAzNDAuNyAxMDMgMzQwLjkgMTAyLjdaTTMzNy43&#10;IDk1LjdDMzM3LjUgMTAxLjQgMzMyLjkgMTA1LjkgMzI3LjIgMTA1LjkgMzIyLjMgMTA1LjkgMzE4&#10;LjMgMTAyLjYgMzE3LjEgOTguMSAzMjMuOCA5Ni45IDMzMC43IDk2LjEgMzM3LjcgOTUuN1pNMzIz&#10;IDExMC4yQzMyMy42IDExMC40IDMyNCAxMTAuNSAzMjQuNiAxMTAuNyAzMjUuNyAxMTUuOSAzMjku&#10;MyAxMTguMSAzMjkuNiAxMjEuMyAzMjguOCAxMjEuNCAzMjggMTIxLjQgMzI3LjIgMTIxLjQgMzI1&#10;LjcgMTIxLjQgMzI0LjMgMTIxLjMgMzIyLjkgMTIxIDMyNC4zIDExNyAzMjMuMSAxMTMuNSAzMjMg&#10;MTEwLjJaTTMxNy45IDEwNy44QzMxNy4xIDExMi4yIDMxOS40IDExNi42IDMxOC4yIDExOS44IDMx&#10;Ni4xIDExOSAzMTQuMiAxMTggMzEyLjQgMTE2LjggMzE1LjQgMTEzLjkgMzE1LjUgMTA5LjUgMzE3&#10;IDEwNyAzMTcuMiAxMDcuMyAzMTcuNSAxMDcuNSAzMTcuOSAxMDcuOFpNMzEzLjcgMTAzQzMxMC4y&#10;IDEwNy41IDMxMS4xIDExMS40IDMwOC42IDExMy40IDMwOC42IDExMy40IDMwOC41IDExMy40IDMw&#10;OC41IDExMy41IDMwNyAxMTIgMzA1LjcgMTEwLjIgMzA0LjYgMTA4LjQgMzA4LjYgMTA2LjkgMzEw&#10;LjMgMTAzLjUgMzEzLjIgMTAyLjEgMzEzLjQgMTAyLjMgMzEzLjUgMTAyLjcgMzEzLjcgMTAzWk0z&#10;MDcuNCAxMDAuMkMzMDYuNCAxMDEuMiAzMDQuNSAxMDMuMyAzMDIuNiAxMDMuOCAzMDIuMyAxMDMu&#10;MSAzMDIuMSAxMDIuMyAzMDEuOSAxMDEuNSAzMDMuNyAxMDEuMSAzMDUuNSAxMDAuNiAzMDcuNCAx&#10;MDAuMlpNMjU5IDE0OC44QzI2Mi45IDE1MS4zIDI3My44IDE1Ni4xIDI4My41IDE1NS45IDI4My41&#10;IDE1NSAyODMuNSAxNTMuOCAyODMuNyAxNTIuNyAyNzYgMTUxLjYgMjY0LjUgMTQ0LjggMjYyLjUg&#10;MTQzLjEgMjYwLjQgMTQxLjQgMjYwLjcgMTM5LjYgMjYyIDEzNi40IDI2Ni4xIDEzOS45IDI3My40&#10;IDE0NC43IDI4NC42IDE0Ny43IDI4NC44IDE0Ni45IDI4NS40IDE0NS4yIDI4NS42IDE0NC41IDI3&#10;Ny43IDE0MS4yIDI3MC43IDEzNS40IDI2Ny40IDEzMC45IDI2NS4yIDEyOCAyNjcuNyAxMjUuNCAy&#10;NjguNiAxMjMuOSAyNzAuMyAxMjguMiAyODAuMyAxMzcuNCAyODcuOCAxNDAgMjg4LjQgMTM5IDI4&#10;OC44IDEzOC41IDI4OS41IDEzNy41IDI4MS43IDEzMy4xIDI3Ni4xIDEyMy4zIDI3NC44IDEyMC41&#10;IDI3My41IDExNy43IDI3NS45IDExNS40IDI3Ny43IDExMy44IDI3OS41IDExOS44IDI4MyAxMjcu&#10;MyAyOTIuOSAxMzMuNyAyOTMuOSAxMzIuNSAyOTQuNSAxMzIuNiAyOTUuMSAxMzEuNyAyODguOCAx&#10;MjYgMjg1LjkgMTE1LjMgMjg1LjQgMTEyIDI4NC44IDEwOC4xIDI4Ny4yIDEwNy4xIDI5MCAxMDUu&#10;OCAyOTAuNCAxMTcuMSAyOTQuOCAxMjguNSAzMDcuNiAxMzMuOSAzMTIuNiAxMzYgMzExLjggMTQy&#10;LjYgMzA2LjIgMTQ3IDI5OC41IDE1My4xIDMwMS4yIDE2Ni43IDMxNC43IDE2Ny44IDMyMS43IDE2&#10;OC40IDMyNi42IDE2Mi4xIDMzNy40IDE1OS41IDMzNi4xIDE2MC44IDMzNS40IDE2Mi4zIDMzMy4y&#10;IDE2NC41IDMzNCAxNjQuOCAzMzUuNCAxNjUuNCAzMzYuNyAxNjUuNCAzMzAuMiAxNzYuNiAzMzIu&#10;NiAxODguNiAzMzMuMiAxOTEuNSAzMzIuMyAxODkuNSAzMzEuNCAxODkgMzMwLjcgMTg4LjkgMzMw&#10;LjYgMTk5LjQgMzI2LjggMjEwLjEgMzI0LjEgMjE0LjMgMzIzIDIxMi44IDMyMi4yIDIxMS42IDMy&#10;MC41IDIxMC4zIDMyMyAyMDUuNyAzMjUuOSAxOTUuOSAzMjUuNyAxODYuNiAzMjUuMyAxODYuNSAz&#10;MjQuMSAxODYuMSAzMjIuMyAxODYgMzIxLjQgMTkzIDMxNy45IDIwMS4yIDMxNC45IDIwNS4zIDMx&#10;NC40IDIwNiAzMTEuNyAyMDYgMzA4LjcgMjA1LjQgMzExLjggMjAxIDMxNS45IDE5My40IDMxNy4x&#10;IDE4Ni4yIDMxNS44IDE4Ni4zIDMxNSAxODYuMyAzMTMuNCAxODYuMyAzMTIuNiAxODkgMzA3LjUg&#10;MTk3LjIgMzAyLjkgMjAyLjEgMzAxLjEgMjA0IDI5OC44IDIwNC45IDI5My45IDIwMy43IDMwMS41&#10;IDE5Ny43IDMwNi43IDE4OC45IDMwOC4xIDE4NS44IDMwNy4zIDE4NS42IDMwNi43IDE4NS41IDMw&#10;NS4xIDE4NSAyOTkuOSAxOTEuOSAyOTIuNSAxOTcuNCAyODcuNCAxOTkuOSAyODQuMSAyMDEuNSAy&#10;ODEuNSAyMDAuNyAyNzguMiAxOTguNCAyOTEgMTk0LjMgMjk5IDE4NC42IDMwMC4yIDE4MyAyOTku&#10;MyAxODIuNiAyOTguOCAxODIuMiAyOTcuNCAxODEuNCAyOTEuMiAxODYuOCAyODMgMTkwLjIgMjc1&#10;LjQgMTkxLjkgMjcxLjggMTkyLjcgMjY5LjUgMTg5LjQgMjY4LjcgMTg3LjUgMjgxLjIgMTg2Ljkg&#10;MjkwLjEgMTgwLjcgMjkzLjMgMTc4LjIgMjkyLjcgMTc3LjcgMjkxLjggMTc2LjggMjkxLjIgMTc2&#10;IDI4Ni4yIDE3OSAyNzQuOCAxODEuMyAyNjcuNCAxODAuOCAyNjQuMSAxODAuNiAyNjMuMyAxNzcu&#10;MyAyNjIuNSAxNzUuMyAyNzMuOSAxNzcuMSAyODQuMSAxNzMuOCAyODguMiAxNzEuOSAyODcuNyAx&#10;NzEgMjg3IDE2OS44IDI4Ni42IDE2OS4xIDI3OC4zIDE3MS4zIDI2Ni40IDE2OS43IDI2Mi42IDE2&#10;OC42IDI1OC45IDE2Ny42IDI1OSAxNjUuMiAyNTguOSAxNjIuNCAyNjIuNiAxNjMuOCAyNzYuMSAx&#10;NjYuNSAyODQuOCAxNjQuNCAyODQuNyAxNjMuOSAyODQuMSAxNjEuNCAyODQuMSAxNjEuMSAyNzIu&#10;OSAxNjEuMyAyNjIuNCAxNTYuNCAyNjAuMyAxNTUuNCAyNTguMiAxNTQuNCAyNTguNSAxNDkuOSAy&#10;NTkgMTQ4LjhaTTI1MS4zIDIwMi45QzI1Ny4xIDIwMi4zIDI3NSAyMDMuMiAyNzMuNCAyMTkuNCAy&#10;NjYuMyAyMjIuMyAyNjMuOSAyMjMuNSAyNjMuOSAyMjMuNSAyNjguMiAyMDkuNCAyNTcuNCAyMDUu&#10;MiAyNTAuNiAyMDQuNSAyNDguMSAyMDQuMyAyNDguNCAyMDMuMiAyNTEuMyAyMDIuOVpNMjYwLjQg&#10;MjMyLjNDMjY1LjIgMjI4LjkgMjgxLjggMjIyLjUgMjg4LjEgMjIwLjggMjkxLjQgMjE5LjkgMjk2&#10;IDIxNy40IDI5OS4zIDIxNi41IDMwMS40IDIxNS45IDMwMy41IDIxNi42IDMwNC42IDIxNy44IDMw&#10;NC45IDIxOC4yIDMwNC42IDIxOS40IDMwNS4xIDIxOS44IDMwNS42IDIyMC4yIDMxMS45IDIyNC42&#10;IDMxMS42IDIyNi4zIDMxMC45IDIzMC4yIDMwOS45IDIzMC41IDMwOS4xIDIzMiAzMDcuMiAyMzUu&#10;NyAzMDUuNiAyMzkuOSAzMDIgMjQ2LjMgMjkzIDI3Mi44IDI3Ny4zIDI1OC4xIDI3My41IDI1My4z&#10;IDI3MS4yIDI1NyAyNjYuMyAyNzIuOSAyNjMuMyAyNzguMyAyNzMuNSAyNzUuMSAyNzQuOCAyNjcu&#10;NyAyNzQuOSAyNjMuNCAyNzYuMiAyNjQuNyAyODMuNCAyNjkgMjkwLjUgMjY3LjcgMjg2LjEgMjcz&#10;LjcgMjYzLjYgMjkwLjYgMjc2LjcgMzE2LjEgMjc3IDMwOC42IDI3Ni4yIDMwMi41IDI3OS45IDI5&#10;MS4zIDI4My45IDI3OS4yIDMwMC4zIDI3MS42IDMwMy44IDI1OCAzMDMuOCAyNTggMzA0LjcgMjU4&#10;LjMgMzA2LjYgMjU4LjkgMzEyLjkgMjYxLjEgMzIxLjggMjcwLjQgMzI0LjUgMjcwLjcgMzI4IDI3&#10;MS4xIDQwMi45IDI3MC45IDQwOC42IDI3MSA0MTUuNCAyNzEuMSA0MjcuMiAyNjQuMyA0NDAuMSAy&#10;NjkuNiA0NzggMjg1LjEgNDcyLjYgMzM2LjYgNDQxLjYgMzQ2LjUgNDQzLjUgMzQzLjEgNDQ1LjEg&#10;MzM5LjkgNDQ2IDMzNy41IDQzOS44IDM0MS41IDQzOC4yIDM0MC44IDQzMy4xIDM0Mi44IDQzMS44&#10;IDM0My4zIDQzMC4xIDM0NS40IDQzMC43IDM0OC45IDQzMS40IDM1My4xIDQzMi42IDM1Ny41IDQz&#10;MC4yIDM2MC43IDQyOC4zIDM2My4xIDM5Mi4zIDM1OS44IDM4OS4xIDM2MS44IDM4NC43IDM2NC41&#10;IDM4My40IDM2Ni44IDM3Ni41IDM2Ni44IDM3NyAzNjUuNiAzNzcuMyAzNjIuNiAzNzQuMiAzNjIu&#10;OSAzNjguNiAzNjMuNCAzNzIuMSAzNzEuNSAzNjcuNSAzNzMuMiAzNjYuNCAzNzMuNiAzNjUuNiAz&#10;NzMuMiAzNjUgMzczLjQgMzYyLjcgMzc0LjMgMzYyLjUgMzc3LjEgMzYyLjMgMzc4LjkgMzYwLjkg&#10;Mzc5IDM0MS43IDM3OS4xIDMzOS42IDM3OC45IDM0MS44IDM3Mi40IDM0Ni4yIDM2OC42IDM0Ny40&#10;IDM2OC4xIDM0Ni41IDM2Ny44IDM0NS45IDM2OC4xIDM0NS43IDM2Ni41IDM1MiAzNjUuNyAzNTIg&#10;MzYyLjIgMzU1LjcgMzU5LjcgMzU3LjkgMzU4LjIgMzYwLjggMzU2LjcgMzY0IDM1NC43IDM2Ni45&#10;IDM1Mi45IDM3MS45IDM1MC4xIDM3NC42IDM0OC41IDM0My40IDM0NC42IDM0NS45IDMyMi4yIDM1&#10;MS44IDMwOS4yIDM2My4zIDMwNy40IDM2NCAyOTQuMyAzNjMuMiAyOTEuMyAzNjIuNCAyODguMiAz&#10;NjIgMjgzLjEgMzYyIDI3NyAzNTcuMSAyOTAuNiAzNTIuNSAyOTAuMyAzNDUuMyAzMDcuNSAzMzcg&#10;MzI3LjMgMzQ0LjQgMzQyLjQgMzU0LjMgMzQ4LjRMMzM3LjMgMzQ4LjVDMzM4LjEgMzM0LjMgMzM0&#10;LjIgMzMxLjIgMzMyLjMgMzI4LjEgMzMwLjEgMzI0LjcgMzMyLjUgMzAzLjMgMzI5LjEgMjk4LjQg&#10;MzI3LjggMjk2LjUgMzIxLjEgMjkzLjMgMzE4LjYgMjkzLjMgMzI4LjcgMzAxLjkgMzIyLjcgMzIw&#10;LjggMzI2LjUgMzMwLjEgMzI4LjEgMzM0LjEgMzMyIDMzNS4yIDMzMS4zIDM0OC4yIDMyNy4xIDM0&#10;OC42IDI4My43IDM0OC42IDI4MS40IDM0OC43IDI4NS4yIDM0NS41IDI3OS4xIDMzOS44IDI3NC43&#10;IDM0OC43IDI3My44IDM1MC41IDI3My4zIDM1MS4xIDI3MC44IDM1Mi45IDI2OC41IDM1Mi43IDI1&#10;MS40IDM1My4xIDI0OS40IDM1Mi45IDI0OS44IDM1MC4zIDI1NS43IDM0NC44IDI1OC41IDM0My4x&#10;IDI1Ny45IDM0Mi41IDI1Ni4yIDM0My4zIDI1Ni42IDM0MS4zIDI1Ny41IDM0MS4zIDI1OS4xIDM0&#10;MSAyNjEuNSAzMzkuNyAyNjMuOSAzMzguNCAyNjMuOCAzMzUuMyAyNzEuMSAzMzQuMyAyNjIuOCAz&#10;MzEgMjU3LjMgMzE4LjIgMjU1LjkgMzA5LjkgMjUyLjIgMzA0LjIgMjQzLjEgMjg5LjUgMjQzLjgg&#10;Mjc2LjEgMjYxIDI3Ni4zIDI2NS41IDI1Ny40IDI2Ny41IDI1Mi4yIDI2OS41IDI0Ny4zIDI2MiAy&#10;NDEuMiAyNTguNyAyNTAgMjU2LjMgMjU2LjQgMjUyLjIgMjY3LjMgMjQ0LjcgMjY4LjMgMjQ1LjEg&#10;MjY0LjkgMjU4LjYgMjM5LjQgMjYwLjQgMjMyLjNaTTQ3NC4zIDM3MS4yQzQ3MS40IDM3MC41IDQ2&#10;OS4xIDM3MC40IDQ2Ni43IDM3MC43IDQ2NC45IDM2OCA0NTQuNSAzNTAuOCA0NTIuOCAzNDguMSA0&#10;NTQuNCAzNDcuMiA0NTcuNyAzNDQuNSA0NTcuNyAzNDQuNSA0NTkuNiAzNDcuMiA0NzIuNiAzNjgu&#10;NyA0NzQuMyAzNzEuMlpNMzM3IDM0OUMzMzcgMzQ5IDMzNC44IDM3Ni4xIDMzNC44IDM3OCAzMzMg&#10;Mzc2LjMgMzMxIDM3NS40IDMyOC45IDM3NC45IDMyOS4xIDM3Mi42IDMzMC45IDM0OSAzMzAuOSAz&#10;NDlMMzM3IDM0OVpNMjg1LjkgMzcyLjRDMjgxLjcgMzc0LjEgMjc1LjEgMzczLjUgMjczLjcgMzcy&#10;LjMgMjc1LjMgMzcwLjggMjc4LjcgMzY3LjcgMjc4LjQgMzY2LjUgMjc2LjEgMzY2LjIgMjcwLjcg&#10;MzY4LjIgMjY5LjQgMzY4LjcgMjY4LjEgMzY1LjkgMjY5LjUgMzYyLjQgMjcyLjQgMzYwLjIgMjc0&#10;LjkgMzYxLjQgMjc4LjMgMzYyLjcgMjc5LjkgMzYyLjQgMjgwLjcgMzYwLjMgMjc5LjcgMzU3LjUg&#10;Mjc5LjUgMzU2LjUgMjgwLjcgMzU1LjkgMjg4LjUgMzU1LjEgMjkwLjkgMzU2LjcgMjg5LjggMzU3&#10;LjcgMjg2LjQgMzYwLjYgMjg2LjMgMzYyLjUgMjg4LjIgMzYyLjUgMjkyLjcgMzYxLjQgMjk1LjEg&#10;MzYwLjMgMjk2LjcgMzYyLjkgMjk1LjIgMzY2LjYgMjkyLjMgMzY4LjkgMjkwLjMgMzY3LjcgMjg2&#10;LjUgMzY2LjcgMjg0LjUgMzY2LjggMjg0LjMgMzY4LjggMjg1IDM3MC43IDI4NS45IDM3Mi40Wk0y&#10;MjQuMiAyNjQuM0MyMjQuNSAyNjQgMjI1IDI2My44IDIyNS40IDI2My45IDIyOC45IDI2NS40IDIz&#10;Ny40IDI2OC41IDI0NC41IDI2OC43IDI0My43IDI3MS4yIDI0My4zIDI3NC44IDI0My40IDI3Ni41&#10;IDIzNC42IDI3NS4yIDIyMS45IDI2Ni4zIDIyNC4yIDI2NC4zWk0yMDEuNiAzNDEuN0MyMDMuMyAz&#10;MzUuMyAyMTAuOCAzMzEuOCAyMDkuOSAzMzEuNSAyMDkuMSAzMzEuNSAyMDguMSAzMzEuNyAyMDgg&#10;MzMwLjQgMjEwLjMgMzMwLjMgMjEzLjEgMzI3LjEgMjE1LjIgMzI1LjcgMjE3LjcgMzI0LjEgMjIz&#10;LjUgMzIzLjIgMjI3IDMyMi4yIDIzMC41IDMyMS4yIDI0Mi42IDMxMy44IDI0OS45IDMxMyAyNDku&#10;NyAzMTYuNCAyNTUuMiAzMjkgMjU4LjIgMzMyIDI1Mi45IDMzNC4xIDIzNS43IDMzNC4xIDIzNC4x&#10;IDMzNC4zIDIzNi40IDMzMS42IDIzMS40IDMyNy4zIDIyNy45IDMzNC40IDIyNi45IDMzNi40IDIy&#10;Ni44IDMzOC42IDIyMy44IDM0MS43IDIyMC45IDM0MS44IDIwNi4zIDM0MS42IDIwMS42IDM0MS43&#10;Wk00MDAgNDI4LjZDMzkyLjEgNDI4LjYgMjk4LjggNDI4LjYgMjk4LjggNDI4LjZMMjk4LjggNDEw&#10;LjYgMjkyLjUgNDEwLjYgMjk1LjEgMzk4LjhDMjY1LjIgMzk4LjggMjI0LjUgMzk4LjggMjI0LjUg&#10;Mzk4LjhMMjI0LjUgMzgwLjggMjE3LjMgMzgwLjggMjQxLjkgMzQwLjVDMjQ0LjggMzQwLjMgMjQ1&#10;LjYgMzQwLjMgMjQ5LjQgMzQwLjEgMjQ2LjUgMzQ0LjggMjI0LjMgMzgxIDIyNC42IDM4MC44IDIy&#10;NC42IDM4MC44IDMxNi4xIDM4MC44IDMyNS4xIDM4MC44IDMzNi45IDM4MC44IDMzNi41IDM5OC44&#10;IDMyNS44IDM5OC44IDMyMy41IDM5OC44IDMxMy45IDM5OC44IDMwMS41IDM5OC44TDI5OC45IDQx&#10;MC42QzI5OC45IDQxMC42IDM5MC40IDQxMC42IDM5OS40IDQxMC42IDQxMS4xIDQxMC41IDQxMC43&#10;IDQyOC42IDQwMCA0MjguNlpNNDczIDM5NC41QzQ2OC4xIDM5NC41IDQzMC40IDM5NC41IDQwMi40&#10;IDM5NC41IDQwMi43IDM5NS44IDQwNC42IDQwMy42IDQwNSA0MDUuNiA0MDIuOCA0MDQuNyAzOTku&#10;OSA0MDQuNCAzOTguNCA0MDQuMyAzOTcuOSA0MDIuMSAzOTYuMyAzOTUuNSAzOTYuMSAzOTQuNSAz&#10;ODIgMzk0LjUgMzcxLjcgMzk0LjUgMzcxLjcgMzk0LjVMMzcxLjcgMzc2LjVDMzcxLjcgMzc2LjUg&#10;NDYzLjIgMzc2LjUgNDcyLjIgMzc2LjUgNDg0LjEgMzc2LjUgNDgzLjcgMzk0LjUgNDczIDM5NC41&#10;WiIgZmlsbD0iI0VBMDAyOSIvPjxwYXRoIGQ9Ik0zMjYuNCA0OTAuNiAzMTQuNyA1MDMuOUMzMTQu&#10;NCA1MDQuMiAzMTQuMSA1MDQuNSAzMTMuNyA1MDQuOCAzMTMuMyA1MDUuMSAzMTIuOSA1MDUuMiAz&#10;MTIuNiA1MDUuM0wzMjUuNyA1MDYuNyAzMjcuNyA0ODguNEMzMjcuNiA0ODguOCAzMjcuNCA0ODku&#10;MSAzMjcuMiA0ODkuNSAzMjYuOSA0OTAgMzI2LjYgNDkwLjQgMzI2LjQgNDkwLjZaIiBmaWxsPSIj&#10;RUEwMDI5Ii8+PHBhdGggZD0iTTM0OC42IDBDMTk4LjcgMCA3Ny4yIDEyMS42IDc3LjIgMjcxLjYg&#10;NzcuMiA0MjEuNiAxOTguNyA1NDMuMiAzNDguNiA1NDMuMiA0OTguNSA1NDMuMiA2MjAgNDIxLjYg&#10;NjIwIDI3MS42IDYyMCAxMjEuNiA0OTguNiAwIDM0OC42IDBaTTU5OC4xIDI0MS4zIDU1Ni4zIDI0&#10;Ni45IDU1NS40IDI0MC4zIDU5Ny4yIDIzNC43IDU5OC4xIDI0MS4zWk01OTEuNCAyMDYuN0M1OTIg&#10;MjA5IDU5Mi4xIDIxMS4zIDU5MS41IDIxMy41IDU5MSAyMTUuNyA1ODkuOSAyMTcuNiA1ODguMyAy&#10;MTkuMyA1ODYuNyAyMjAuOSA1ODQuOCAyMjIuMSA1ODIuNSAyMjIuNyA1ODAuNSAyMjMuMyA1Nzgu&#10;NSAyMjMuMyA1NzYuNSAyMjIuNyA1NzQuNiAyMjIuMiA1NzIuOSAyMjEuMyA1NzEuNSAyMjAuMSA1&#10;NzAuMSAyMTguOSA1NjkuMiAyMTcuNSA1NjguOCAyMTYuMUw1NjguNSAyMTUuMyA1NjguNSAyMTUu&#10;M0M1NjguNiAyMTYuMiA1NjguNiAyMTYuOSA1NjguNSAyMTcuNSA1NjguNCAyMTguMSA1NjguMSAy&#10;MTguNyA1NjcuNiAyMTkuMkw1NTUuMiAyMzUgNTUzLjggMjMwQzU1My42IDIyOS4xIDU1My41IDIy&#10;OC4zIDU1My42IDIyNy42IDU1My43IDIyNi44IDU1NC4xIDIyNi4xIDU1NC43IDIyNS4zTDU2NS44&#10;IDIxMS4xIDU2NC4yIDIwNS4yIDU0OC4yIDIwOS42IDU0Ni40IDIwMy4yIDU4Ny4xIDE5Mi4xIDU5&#10;MS40IDIwNi43Wk01NjkuNiAxNTEuNSA1NDYuNSAxNjIuOEM1NDQuNyAxNjMuNyA1NDMuMiAxNjQu&#10;OSA1NDIuMiAxNjYuNCA1NDEuMiAxNjcuOSA1NDAuNiAxNjkuNSA1NDAuNSAxNzEuMyA1NDAuNCAx&#10;NzMuMSA1NDAuOCAxNzQuOSA1NDEuNyAxNzYuOCA1NDIuNiAxNzguNyA1NDMuOCAxODAuMSA1NDUu&#10;MyAxODEuMiA1NDYuOCAxODIuMiA1NDguNCAxODIuOCA1NTAuMiAxODIuOSA1NTIgMTgzIDU1My44&#10;IDE4Mi42IDU1NS42IDE4MS43TDU3OC43IDE3MC40IDU4MS42IDE3Ni40IDU1OC41IDE4Ny43QzU1&#10;NS41IDE4OS4yIDU1Mi41IDE4OS44IDU0OS42IDE4OS43IDU0Ni43IDE4OS42IDU0NCAxODguNiA1&#10;NDEuNSAxODYuOSA1MzkuMSAxODUuMiA1MzcuMSAxODIuOCA1MzUuNiAxNzkuOCA1MzQuMSAxNzYu&#10;OCA1MzMuNCAxNzMuOCA1MzMuNiAxNzAuOCA1MzMuNyAxNjcuOCA1MzQuNyAxNjUuMiA1MzYuMyAx&#10;NjIuOCA1MzggMTYwLjQgNTQwLjMgMTU4LjQgNTQzLjMgMTU3TDU2Ni40IDE0NS43IDU2OS42IDE1&#10;MS41Wk01NDguMyAxMTkgNTUxLjggMTIzLjcgNTI5IDE2My43IDUyNi4zIDE2MC4xQzUyNS44IDE1&#10;OS40IDUyNS41IDE1OC43IDUyNS40IDE1Ny44IDUyNS4zIDE1NyA1MjUuNSAxNTYuMiA1MjYgMTU1&#10;LjVMNTI5LjYgMTQ5LjIgNTE3LjUgMTMzIDUxMC40IDEzNC43QzUwOS42IDEzNC45IDUwOC44IDEz&#10;NC45IDUwOCAxMzQuNiA1MDcuMiAxMzQuMyA1MDYuNiAxMzMuOCA1MDYuMSAxMzMuMUw1MDMuNCAx&#10;MjkuNSA1NDguMyAxMTlaTTUwOS43IDg2LjYgNTE0LjMgODIgNTM3LjIgMTA0LjggNTMyLjYgMTA5&#10;LjQgNTIzLjUgMTAwLjQgNDk4LjQgMTI1LjcgNDkzLjcgMTIxIDUxOC45IDk1LjcgNTA5LjcgODYu&#10;NlpNNDUwLjQgNDEuOCA0MzMuOCA4MC42IDQyNy43IDc4IDQ0NC4zIDM5LjIgNDUwLjQgNDEuOFpN&#10;NDI0LjIgMzIgNDMwLjUgMzQuMSA0MTcuMyA3NC4yIDQxMSA3Mi4xIDQyNC4yIDMyWk0zNzQuMSAy&#10;MS4xIDM5MC4zIDIzLjlDMzk0LjEgMjQuNiAzOTcuNSAyNi4xIDQwMC40IDI4LjUgNDAzLjMgMzAu&#10;OSA0MDUuNCAzMy44IDQwNi43IDM3LjMgNDA4IDQwLjggNDA4LjMgNDQuNSA0MDcuNyA0OC4zIDQw&#10;NyA1Mi4xIDQwNS41IDU1LjUgNDAzLjEgNTguMyA0MDAuNyA2MS4yIDM5Ny43IDYzLjIgMzk0LjIg&#10;NjQuNSAzOTAuNyA2NS44IDM4NyA2Ni4xIDM4My4yIDY1LjVMMzY3IDYyLjcgMzc0LjEgMjEuMVpN&#10;MzI5LjYgMjAuOSAzMzAuNSA0Ni42QzMzMC42IDQ4LjYgMzMxLjEgNTAuNCAzMzIgNTIgMzMyLjkg&#10;NTMuNSAzMzQuMiA1NC43IDMzNS44IDU1LjUgMzM3LjQgNTYuMyAzMzkuMiA1Ni43IDM0MS4zIDU2&#10;LjYgMzQzLjQgNTYuNSAzNDUuMiA1NiAzNDYuOCA1NS4xIDM0OC40IDU0LjIgMzQ5LjUgNTIuOSAz&#10;NTAuMyA1MS4zIDM1MS4xIDQ5LjcgMzUxLjUgNDcuOSAzNTEuNCA0NS44TDM1MC41IDIwLjEgMzU3&#10;LjIgMTkuOSAzNTguMSA0NS42QzM1OC4yIDQ4LjkgMzU3LjYgNTEuOSAzNTYuMyA1NC41IDM1NSA1&#10;Ny4xIDM1MyA1OS4yIDM1MC41IDYwLjcgMzQ4IDYyLjIgMzQ1IDYzIDM0MS42IDYzLjEgMzM4LjIg&#10;NjMuMiAzMzUuMiA2Mi42IDMzMi42IDYxLjMgMzMwIDYwIDMyNy45IDU4IDMyNi40IDU1LjUgMzI0&#10;LjkgNTMgMzI0LjEgNTAgMzI0IDQ2LjdMMzIzLjEgMjEgMzI5LjYgMjAuOVpNMzExLjUgMjIuNiAz&#10;MTIuOSAyOSAzMDAuNCAzMS43IDMwNy45IDY2LjYgMzAxLjQgNjggMjkzLjkgMzMuMSAyODEuNCAz&#10;NS44IDI4MCAyOS40IDMxMS41IDIyLjZaTTI1MCA0NS43QzI1MC40IDQzLjcgMjUxLjMgNDEuOSAy&#10;NTIuOCA0MC4zIDI1NC4zIDM4LjcgMjU2LjIgMzcuNSAyNTguNSAzNi42IDI2MC40IDM1LjkgMjYy&#10;LjQgMzUuNSAyNjQuNiAzNS41IDI2Ni44IDM1LjUgMjY4LjggMzUuOSAyNzAuNSAzNi44TDI3MC4x&#10;IDM5LjJDMjcwIDM5LjkgMjY5LjcgNDAuNSAyNjkuNCA0MS4xIDI2OSA0MS42IDI2OC41IDQyIDI2&#10;OCA0Mi4yIDI2Ny41IDQyLjQgMjY3IDQyLjUgMjY2LjUgNDIuNCAyNjUuNSA0Mi4yIDI2NC41IDQy&#10;LjEgMjYzLjQgNDIuMiAyNjIuNCA0Mi4zIDI2MS41IDQyLjUgMjYwLjggNDIuOCAyNTkuMSA0My41&#10;IDI1Ny45IDQ0LjQgMjU3LjEgNDUuNiAyNTYuNCA0Ni44IDI1Ni4yIDQ4LjIgMjU2LjggNDkuNSAy&#10;NTcuMiA1MC42IDI1OC4xIDUxLjQgMjU5LjUgNTEuOCAyNjAuOSA1Mi4yIDI2Mi45IDUyLjQgMjY1&#10;LjUgNTIuMyAyNjkuOSA1MiAyNzMuNSA1Mi42IDI3Ni4yIDUzLjkgMjc4LjkgNTUuMiAyODAuOCA1&#10;Ny4zIDI4MS45IDYwLjIgMjgyLjggNjIuNSAyODMgNjQuOCAyODIuNiA2Ny4xIDI4Mi4yIDY5LjQg&#10;MjgxLjEgNzEuNCAyNzkuNCA3My4yIDI3Ny43IDc1IDI3NS42IDc2LjQgMjcyLjkgNzcuNCAyNzAu&#10;NSA3OC4zIDI2Ny45IDc4LjcgMjY1LjMgNzguNCAyNjIuNyA3OC4yIDI2MC4yIDc3LjUgMjU3Ljkg&#10;NzYuM0wyNTguNCA3My41QzI1OC41IDczIDI1OC43IDcyLjYgMjU5LjEgNzIuMiAyNTkuNCA3MS44&#10;IDI1OS45IDcxLjUgMjYwLjQgNzEuMyAyNjEuMSA3MSAyNjEuOCA3MSAyNjIuNiA3MS4yIDI2NCA3&#10;MS41IDI2NS41IDcxLjcgMjY3LjEgNzEuOCAyNjguNyA3MS44IDI2OS45IDcxLjcgMjcwLjkgNzEu&#10;MyAyNzMuMSA3MC41IDI3NC42IDY5LjMgMjc1LjUgNjcuOCAyNzYuNCA2Ni4zIDI3Ni41IDY0LjYg&#10;Mjc1LjggNjIuNyAyNzUuMyA2MS40IDI3NC4zIDYwLjUgMjcyLjggNTkuOSAyNzEuMyA1OS4zIDI2&#10;OS4xIDU5IDI2Ni4yIDU5IDI2MS45IDU5LjEgMjU4LjUgNTguNiAyNTYgNTcuNCAyNTMuNSA1Ni4z&#10;IDI1MS44IDU0LjUgMjUwLjggNTIgMjQ5LjggNDkuNyAyNDkuNiA0Ny43IDI1MCA0NS43Wk0xNjgu&#10;NiA5Ny42QzE2OS4zIDk1LjYgMTcwLjYgOTMuNyAxNzIuMyA5MS45IDE3My43IDkwLjUgMTc1LjUg&#10;ODkuMyAxNzcuNSA4OC41IDE3OS41IDg3LjYgMTgxLjUgODcuMiAxODMuNSA4Ny4zTDE4NC4xIDg5&#10;LjZDMTg0LjMgOTAuMyAxODQuMyA5MSAxODQuMiA5MS42IDE4NCA5Mi4yIDE4My44IDkyLjggMTgz&#10;LjMgOTMuMiAxODIuOSA5My42IDE4Mi41IDkzLjggMTgyIDk0IDE4MSA5NC4yIDE4MCA5NC41IDE3&#10;OS4xIDk1IDE3OC4yIDk1LjUgMTc3LjUgOTYgMTc2LjkgOTYuNiAxNzUuNiA5Ny45IDE3NC45IDk5&#10;LjIgMTc0LjcgMTAwLjYgMTc0LjUgMTAyIDE3NC45IDEwMy4zIDE3NiAxMDQuMyAxNzYuOCAxMDUu&#10;MSAxNzggMTA1LjUgMTc5LjQgMTA1LjQgMTgwLjggMTA1LjMgMTgyLjcgMTA0LjYgMTg1LjEgMTAz&#10;LjUgMTg5IDEwMS41IDE5Mi41IDEwMC42IDE5NS41IDEwMC43IDE5OC41IDEwMC44IDIwMS4xIDEw&#10;MiAyMDMuMyAxMDQuMiAyMDUuMSAxMDYgMjA2LjIgMTA4IDIwNi43IDExMC4zIDIwNy4yIDExMi42&#10;IDIwNyAxMTQuOCAyMDYuMiAxMTcuMiAyMDUuNCAxMTkuNSAyMDQgMTIxLjcgMjAxLjkgMTIzLjcg&#10;MjAwIDEyNS41IDE5Ny45IDEyNi44IDE5NS4zIDEyNy43IDE5Mi44IDEyOC41IDE5MC4yIDEyOC45&#10;IDE4Ny43IDEyOC44TDE4NyAxMjZDMTg2LjkgMTI1LjUgMTg2LjkgMTI1IDE4Ny4xIDEyNC41IDE4&#10;Ny4zIDEyNCAxODcuNSAxMjMuNiAxODcuOSAxMjMuMiAxODguNCAxMjIuNyAxODkuMSAxMjIuMyAx&#10;ODkuOCAxMjIuMiAxOTEuMiAxMjIgMTkyLjcgMTIxLjUgMTk0LjEgMTIxIDE5NS42IDEyMC40IDE5&#10;Ni43IDExOS44IDE5Ny40IDExOSAxOTkuMSAxMTcuNCAyMDAgMTE1LjcgMjAwLjIgMTEzLjkgMjAw&#10;LjQgMTEyLjEgMTk5LjggMTEwLjUgMTk4LjQgMTA5LjEgMTk3LjQgMTA4LjEgMTk2LjEgMTA3LjYg&#10;MTk0LjUgMTA3LjcgMTkyLjkgMTA3LjggMTkwLjcgMTA4LjQgMTg4LjEgMTA5LjUgMTg0LjIgMTEx&#10;LjMgMTgwLjggMTEyLjIgMTc4LjEgMTEyLjEgMTc1LjQgMTEyLjEgMTczIDExMS4xIDE3MS4yIDEw&#10;OS4yIDE2OS42IDEwNy42IDE2OC42IDEwNS44IDE2OC4yIDEwMy44IDE2Ny44IDEwMS43IDE2Ny45&#10;IDk5LjYgMTY4LjYgOTcuNlpNMTQ1LjkgMTIzLjIgMTkxIDEzMi43IDE4OC40IDEzNi40QzE4Ny45&#10;IDEzNy4xIDE4Ny4zIDEzNy42IDE4Ni41IDEzNy45IDE4NS43IDEzOC4yIDE4NC45IDEzOC4zIDE4&#10;NC4xIDEzOC4xTDE3NyAxMzYuNiAxNjUuMiAxNTMuMSAxNjguOSAxNTkuM0MxNjkuMyAxNjAgMTY5&#10;LjYgMTYwLjggMTY5LjUgMTYxLjYgMTY5LjUgMTYyLjQgMTY5LjIgMTYzLjIgMTY4LjcgMTYzLjlM&#10;MTY2LjEgMTY3LjYgMTQyLjUgMTI4LjEgMTQ1LjkgMTIzLjJaTTEzMi4yIDE0MyAxMzggMTQ2IDEz&#10;Mi4yIDE1Ny40IDE2NCAxNzMuNiAxNjEgMTc5LjUgMTI5LjIgMTYzLjMgMTIzLjQgMTc0LjcgMTE3&#10;LjYgMTcxLjcgMTMyLjIgMTQzWk0xMTMuOCAxODIuMyAxNTMuNCAxOTYuOCAxNTEuMSAyMDMuMSAx&#10;MTEuNSAxODguNiAxMTMuOCAxODIuM1pNMTAzLjcgMjEzLjVDMTA0LjIgMjExLjUgMTA1IDIwOS43&#10;IDEwNi4zIDIwNy44IDEwNy41IDIwNiAxMDkgMjA0LjYgMTEwLjcgMjAzLjZMMTEyLjQgMjA1LjJD&#10;MTEyLjkgMjA1LjcgMTEzLjMgMjA2LjIgMTEzLjUgMjA2LjkgMTEzLjcgMjA3LjUgMTEzLjcgMjA4&#10;LjEgMTEzLjYgMjA4LjcgMTEzLjUgMjA5LjIgMTEzLjMgMjA5LjYgMTEyLjkgMjEwLjEgMTEyLjEg&#10;MjEwLjggMTExLjUgMjExLjYgMTExIDIxMi41IDExMC41IDIxMy40IDExMC4yIDIxNC4yIDExMCAy&#10;MTUgMTA5LjYgMjE2LjggMTA5LjcgMjE4LjMgMTEwLjMgMjE5LjYgMTEwLjkgMjIwLjkgMTExLjkg&#10;MjIxLjcgMTEzLjQgMjIyLjEgMTE0LjUgMjIyLjQgMTE1LjcgMjIyLjEgMTE2LjggMjIxLjIgMTE3&#10;LjkgMjIwLjMgMTE5LjIgMjE4LjggMTIwLjYgMjE2LjYgMTIyLjkgMjEyLjggMTI1LjMgMjEwLjIg&#10;MTI3LjkgMjA4LjcgMTMwLjUgMjA3LjIgMTMzLjMgMjA2LjggMTM2LjMgMjA3LjUgMTM4LjcgMjA4&#10;LjEgMTQwLjggMjA5LjIgMTQyLjQgMjEwLjggMTQ0IDIxMi40IDE0NS4xIDIxNC41IDE0NS43IDIx&#10;Ni45IDE0Ni4yIDIxOS4zIDE0Ni4yIDIyMS45IDE0NS41IDIyNC42IDE0NC45IDIyNy4xIDE0My44&#10;IDIyOS40IDE0Mi4xIDIzMS41IDE0MC40IDIzMy41IDEzOC40IDIzNS4yIDEzNi4yIDIzNi41TDEz&#10;NC4xIDIzNC41QzEzMy43IDIzNC4xIDEzMy41IDIzMy43IDEzMy40IDIzMy4yIDEzMy4zIDIzMi43&#10;IDEzMy4zIDIzMi4yIDEzMy40IDIzMS42IDEzMy42IDIzMC45IDEzMy45IDIzMC4yIDEzNC41IDIy&#10;OS43IDEzNS42IDIyOC43IDEzNi42IDIyNy42IDEzNy41IDIyNi4zIDEzOC40IDIyNSAxMzkgMjIz&#10;LjkgMTM5LjIgMjIyLjkgMTM5LjcgMjIwLjYgMTM5LjYgMjE4LjcgMTM4LjkgMjE3LjEgMTM4LjIg&#10;MjE1LjUgMTM2LjggMjE0LjQgMTM0LjggMjE0IDEzMy40IDIxMy43IDEzMi4xIDIxNCAxMzAuNyAy&#10;MTQuOSAxMjkuNCAyMTUuOCAxMjcuOSAyMTcuNSAxMjYuMiAyMTkuOSAxMjMuOCAyMjMuNSAxMjEu&#10;NSAyMjYuMSAxMTkuMSAyMjcuNSAxMTYuOCAyMjguOSAxMTQuMyAyMjkuMyAxMTEuNyAyMjguNyAx&#10;MDkuNSAyMjguMiAxMDcuNyAyMjcuMiAxMDYuMyAyMjUuOCAxMDQuOSAyMjQuMyAxMDMuOSAyMjIu&#10;NiAxMDMuNCAyMjAuNSAxMDMuMSAyMTguMiAxMDMuMSAyMTUuOSAxMDMuNyAyMTMuNVpNOTggMjUz&#10;LjlDOTguMiAyNTEuNSA5OC45IDI0OS4zIDEwMC4xIDI0Ny40IDEwMS4zIDI0NS41IDEwMyAyNDQg&#10;MTA1IDI0MyAxMDcgMjQyIDEwOS4yIDI0MS41IDExMS42IDI0MS43IDExMy43IDI0MS44IDExNS42&#10;IDI0Mi41IDExNy4zIDI0My42IDExOSAyNDQuNyAxMjAuMyAyNDYuMSAxMjEuMSAyNDcuNyAxMjIg&#10;MjQ5LjMgMTIyLjQgMjUwLjkgMTIyLjMgMjUyLjNMMTIyLjMgMjUzLjIgMTIyLjMgMjUzLjJDMTIy&#10;LjUgMjUyLjMgMTIyLjcgMjUxLjYgMTIzIDI1MS4xIDEyMy4zIDI1MC42IDEyMy44IDI1MC4xIDEy&#10;NC40IDI0OS44TDE0MS4zIDIzOSAxNDEgMjQ0LjJDMTQwLjkgMjQ1LjEgMTQwLjcgMjQ1LjkgMTQw&#10;LjQgMjQ2LjYgMTQwIDI0Ny4zIDEzOS41IDI0Ny45IDEzOC42IDI0OC40TDEyMy40IDI1OC4yIDEy&#10;MyAyNjQuMyAxMzkuNSAyNjUuNCAxMzkuMSAyNzIuMSA5NyAyNjkuNCA5OCAyNTMuOVpNOTcuMyAy&#10;ODQgMTAzLjggMjgzLjMgMTA1LjkgMzAzLjEgMTE2LjcgMzAxLjkgMTE1IDI4NS44IDEyMS40IDI4&#10;NS4xIDEyMy4xIDMwMS4yIDEzNC45IDI5OS45IDEzMi44IDI4MC4xIDEzOS4zIDI3OS40IDE0Mi4x&#10;IDMwNS45IDEwMC4xIDMxMC40IDk3LjMgMjg0Wk0xMTIuMyAzNTguN0MxMTIgMzU3LjggMTEyIDM1&#10;NyAxMTIuMiAzNTYuMyAxMTIuNCAzNTUuNSAxMTIuOSAzNTQuOSAxMTMuNSAzNTQuM0wxMzYgMzM1&#10;LjZDMTM3LjMgMzM0LjUgMTM4LjggMzMzLjYgMTQwLjcgMzMyLjlMMTQwLjYgMzMyLjdDMTM4LjYg&#10;MzMzLjEgMTM2LjggMzMzLjIgMTM1LjIgMzMzTDEwNi4yIDMyOS41QzEwNS4zIDMyOS40IDEwNC42&#10;IDMyOS4xIDEwNCAzMjguNSAxMDMuNCAzMjggMTAzIDMyNy4zIDEwMi43IDMyNi40TDEwMS40IDMy&#10;Mi4xIDE0Ny4xIDMyNy44IDE0OC44IDMzMy40IDExMy41IDM2Mi45IDExMi4zIDM1OC43Wk0xMTgu&#10;NCAzNzIuMyAxNTYuOCAzNTQuOSAxNTkuNiAzNjEgMTIxLjIgMzc4LjQgMTE4LjQgMzcyLjNaTTE0&#10;Ny4zIDQyMyAxNDQuNSA0MTguNkMxNDQgNDE3LjkgMTQzLjggNDE3LjIgMTQzLjcgNDE2LjUgMTQz&#10;LjYgNDE1LjggMTQzLjggNDE1LjEgMTQ0LjEgNDE0LjJMMTU4IDM4MSAxNTcuOSAzODAuOUMxNTcg&#10;MzgyLjMgMTU1LjkgMzgzLjUgMTU0LjYgMzg0LjNMMTMxLjggMzk5LjEgMTI4LjIgMzkzLjUgMTYz&#10;LjYgMzcwLjUgMTY2LjQgMzc0LjhDMTY2LjYgMzc1LjEgMTY2LjcgMzc1LjUgMTY2LjcgMzc2IDE2&#10;Ni43IDM3Ni41IDE2Ni42IDM3NyAxNjYuNCAzNzcuNUwxNTEuNCA0MTMuMSAxNTEuNSA0MTMuMkMx&#10;NTIuNCA0MTIgMTUzLjQgNDEwLjkgMTU0LjcgNDEwLjFMMTc5LjEgMzk0LjMgMTgyLjcgMzk5Ljkg&#10;MTQ3LjMgNDIzWk0yMDUuMiA0MzQuOEMyMDQuNCA0MzcuNiAyMDIuOCA0NDAuMiAyMDAuNCA0NDIu&#10;NkwxODIuMSA0NjAuNyAxNzcuNCA0NTYgMTk1LjcgNDM3LjlDMTk3LjIgNDM2LjUgMTk4LjEgNDM0&#10;LjkgMTk4LjYgNDMzLjIgMTk5LjEgNDMxLjUgMTk5LjEgNDI5LjggMTk4LjYgNDI4IDE5OC4xIDQy&#10;Ni4zIDE5Ny4xIDQyNC43IDE5NS43IDQyMy4yIDE5NC4yIDQyMS43IDE5Mi42IDQyMC43IDE5MC45&#10;IDQyMC4yIDE4OS4yIDQxOS43IDE4Ny40IDQxOS43IDE4NS43IDQyMC4yIDE4NCA0MjAuNyAxODIu&#10;NCA0MjEuNiAxODAuOSA0MjMuMUwxNjIuNiA0NDEuMiAxNTcuOSA0MzYuNSAxNzYuMiA0MTguNEMx&#10;NzguNiA0MTYgMTgxLjIgNDE0LjUgMTg0IDQxMy43IDE4Ni44IDQxMi45IDE4OS43IDQxMi45IDE5&#10;Mi41IDQxMy44IDE5NS4zIDQxNC42IDE5Ny45IDQxNi4zIDIwMC4zIDQxOC43IDIwMi43IDQyMS4x&#10;IDIwNC4zIDQyMy43IDIwNS4xIDQyNi41IDIwNi4xIDQyOS4xIDIwNi4xIDQzMS45IDIwNS4yIDQz&#10;NC44Wk0yOTAuMiA1MTYuNSAyODQgNTE0LjkgMjkyLjYgNDgyLjZDMjkyLjMgNDgzLjEgMjkxLjgg&#10;NDgzLjUgMjkxLjMgNDgzLjhMMjg4LjIgNDg1LjZDMjg3LjcgNDg1LjkgMjg3LjIgNDg2LjEgMjg2&#10;LjcgNDg2LjEgMjg2LjIgNDg2LjIgMjg1LjggNDg2LjIgMjg1LjMgNDg2LjEgMjg0LjUgNDg1Ljkg&#10;MjgzLjkgNDg1LjQgMjgzLjUgNDg0LjZMMjgyIDQ4MS44IDI5NC45IDQ3NC4yIDMwMC45IDQ3NS44&#10;IDI5MC4yIDUxNi41Wk0zMzcuMiA1MTQuNSAzMzEuNCA1MTMuOSAzMzAuNCA1MjIuOCAzMjQgNTIy&#10;LjEgMzI1IDUxMy4yIDMwNS43IDUxMS4xIDMwNS45IDUwNS44QzMwNS45IDUwNS41IDMwNiA1MDUu&#10;MiAzMDYuMiA1MDQuOCAzMDYuNCA1MDQuNCAzMDYuNiA1MDQuMSAzMDYuOCA1MDMuOEwzMjYuMSA0&#10;ODEuNUMzMjYuNSA0ODEgMzI2LjkgNDgwLjcgMzI3LjUgNDgwLjQgMzI4LjEgNDgwLjEgMzI4LjUg&#10;NDgwIDMyOC45IDQ4MC4xTDMzNS4yIDQ4MC44IDMzMi4zIDUwNy41IDMzOC4xIDUwOC4xIDMzNy4y&#10;IDUxNC41Wk0zNzggNTEyLjFDMzc2LjkgNTE1LjQgMzc1LjMgNTE4IDM3MyA1MTkuOSAzNzAuNyA1&#10;MjEuOCAzNjcuOSA1MjIuOCAzNjQuNyA1MjMgMzYxLjQgNTIzLjIgMzU4LjUgNTIyLjUgMzU2IDUy&#10;MSAzNTMuNSA1MTkuNCAzNTEuNSA1MTcuMSAzNTAuMSA1MTMuOSAzNDguNiA1MTAuNyAzNDcuOCA1&#10;MDYuOSAzNDcuNSA1MDIuNSAzNDcuMiA0OTggMzQ3LjYgNDk0LjIgMzQ4LjcgNDkwLjggMzQ5Ljgg&#10;NDg3LjUgMzUxLjQgNDg0LjkgMzUzLjcgNDgzIDM1NiA0ODEuMSAzNTguOCA0ODAuMSAzNjIgNDc5&#10;LjkgMzY1LjMgNDc5LjcgMzY4LjIgNDgwLjQgMzcwLjcgNDgyIDM3My4yIDQ4My42IDM3NS4yIDQ4&#10;NiAzNzYuNyA0ODkuMSAzNzguMiA0OTIuMyAzNzkgNDk2LjEgMzc5LjMgNTAwLjUgMzc5LjUgNTA0&#10;LjkgMzc5LjEgNTA4LjggMzc4IDUxMi4xWk00MTcuMyA1MTMuOCA0MTEuMSA1MTUuNCA0MDguOSA1&#10;MDYuNyAzOTAgNTExLjQgMzg4LjMgNTA2LjRDMzg4LjIgNTA2LjEgMzg4LjIgNTA1LjggMzg4LjIg&#10;NTA1LjQgMzg4LjIgNTA1IDM4OC4zIDUwNC42IDM4OC40IDUwNC4zTDM5OC44IDQ3Ni44QzM5OSA0&#10;NzYuMiAzOTkuMyA0NzUuNyAzOTkuNyA0NzUuMyA0MDAuMSA0NzQuOSA0MDAuNSA0NzQuNiA0MDAu&#10;OSA0NzQuNUw0MDcgNDczIDQxMy41IDQ5OSA0MTkuMiA0OTcuNiA0MjAuOCA1MDMuOCA0MTUuMSA1&#10;MDUuMiA0MTcuMyA1MTMuOFpNMzQ4LjYgNDYyLjRDMjQzLjQgNDYyLjQgMTU3LjggMzc2LjggMTU3&#10;LjggMjcxLjUgMTU3LjggMTY2LjIgMjQzLjUgODAuNyAzNDguNiA4MC43IDQ1My44IDgwLjcgNTM5&#10;LjQgMTY2LjMgNTM5LjQgMjcxLjYgNTM5LjQgMzc2LjkgNDUzLjggNDYyLjQgMzQ4LjYgNDYyLjRa&#10;TTUyNS4xIDQ0OS4yQzUyNC40IDQ1MS4yIDUyMy4xIDQ1My4xIDUyMS4zIDQ1NC44IDUxOS44IDQ1&#10;Ni4yIDUxOC4xIDQ1Ny4zIDUxNiA0NTguMSA1MTQgNDU5IDUxMiA0NTkuMyA1MTAgNDU5LjJMNTA5&#10;LjQgNDU2LjlDNTA5LjIgNDU2LjIgNTA5LjIgNDU1LjUgNTA5LjQgNDU0LjkgNTA5LjYgNDU0LjMg&#10;NTA5LjkgNDUzLjcgNTEwLjMgNDUzLjMgNTEwLjcgNDUyLjkgNTExLjEgNDUyLjcgNTExLjYgNDUy&#10;LjUgNTEyLjYgNDUyLjMgNTEzLjYgNDUyIDUxNC41IDQ1MS41IDUxNS40IDQ1MSA1MTYuMiA0NTAu&#10;NSA1MTYuNyA0NTAgNTE4IDQ0OC44IDUxOC44IDQ0Ny40IDUxOSA0NDYgNTE5LjIgNDQ0LjYgNTE4&#10;LjggNDQzLjMgNTE3LjggNDQyLjIgNTE3IDQ0MS4zIDUxNS45IDQ0MSA1MTQuNCA0NDEuMSA1MTMg&#10;NDQxLjIgNTExLjEgNDQxLjggNTA4LjcgNDQyLjkgNTA0LjcgNDQ0LjggNTAxLjIgNDQ1LjcgNDk4&#10;LjIgNDQ1LjUgNDk1LjIgNDQ1LjMgNDkyLjYgNDQ0LjEgNDkwLjUgNDQxLjkgNDg4LjggNDQwLjEg&#10;NDg3LjcgNDM4IDQ4Ny4zIDQzNS44IDQ4Ni45IDQzMy41IDQ4Ny4xIDQzMS4zIDQ4Ny45IDQyOSA0&#10;ODguOCA0MjYuNyA0OTAuMiA0MjQuNiA0OTIuMyA0MjIuNiA0OTQuMiA0MjAuOCA0OTYuNCA0MTku&#10;NSA0OTguOSA0MTguOCA1MDEuNCA0MTggNTA0IDQxNy43IDUwNi42IDQxNy45TDUwNy4zIDQyMC43&#10;QzUwNy40IDQyMS4yIDUwNy40IDQyMS43IDUwNy4yIDQyMi4yIDUwNyA0MjIuNyA1MDYuNyA0MjMu&#10;MSA1MDYuMyA0MjMuNSA1MDUuNyA0MjQgNTA1LjEgNDI0LjMgNTA0LjMgNDI0LjUgNTAyLjkgNDI0&#10;LjcgNTAxLjQgNDI1LjEgNTAwIDQyNS43IDQ5OC41IDQyNi4zIDQ5Ny40IDQyNi45IDQ5Ni43IDQy&#10;Ny42IDQ5NSA0MjkuMiA0OTQgNDMwLjkgNDkzLjggNDMyLjYgNDkzLjUgNDM0LjQgNDk0LjEgNDM2&#10;IDQ5NS41IDQzNy40IDQ5Ni41IDQzOC40IDQ5Ny44IDQzOC45IDQ5OS40IDQzOC45IDUwMSA0Mzgu&#10;OSA1MDMuMiA0MzguMyA1MDUuOCA0MzcuMiA1MDkuOCA0MzUuNSA1MTMuMSA0MzQuNyA1MTUuOSA0&#10;MzQuOCA1MTguNiA0MzQuOSA1MjAuOSA0MzUuOSA1MjIuOCA0MzcuOCA1MjQuMyA0MzkuNCA1MjUu&#10;MyA0NDEuMiA1MjUuNyA0NDMuMiA1MjYgNDQ1LjIgNTI1LjggNDQ3LjIgNTI1LjEgNDQ5LjJaTTUz&#10;OS4zIDQzNS4xIDUwNi45IDQwOC4xIDUxMS4yIDQwMyA1NDMuNiA0MzAgNTM5LjMgNDM1LjFaTTU2&#10;MS45IDQwMi45QzU2MS42IDQwNSA1NjAuOCA0MDcuMiA1NTkuNSA0MDkuMyA1NTguNCA0MTEgNTU3&#10;IDQxMi41IDU1NS4yIDQxMy44IDU1My40IDQxNS4xIDU1MS41IDQxNS45IDU0OS42IDQxNi4yTDU0&#10;OC41IDQxNC4xQzU0OC4yIDQxMy41IDU0OCA0MTIuOCA1NDggNDEyLjIgNTQ4IDQxMS42IDU0OC4y&#10;IDQxMSA1NDguNSA0MTAuNSA1NDguOCA0MTAuMSA1NDkuMSA0MDkuNyA1NDkuNiA0MDkuNSA1NTAu&#10;NiA0MDkuMSA1NTEuNCA0MDguNSA1NTIuMiA0MDcuOSA1NTMgNDA3LjIgNTUzLjYgNDA2LjUgNTU0&#10;IDQwNS45IDU1NSA0MDQuNCA1NTUuNCA0MDIuOSA1NTUuMyA0MDEuNSA1NTUuMiA0MDAuMSA1NTQu&#10;NSAzOTguOSA1NTMuMiAzOTguMSA1NTIuMiAzOTcuNSA1NTEgMzk3LjQgNTQ5LjcgMzk3LjggNTQ4&#10;LjMgMzk4LjIgNTQ2LjYgMzk5LjMgNTQ0LjUgNDAwLjggNTQxLjEgNDAzLjYgNTM3LjkgNDA1LjMg&#10;NTM0LjkgNDA1LjggNTMxLjkgNDA2LjMgNTI5LjIgNDA1LjggNTI2LjYgNDA0LjEgNTI0LjUgNDAy&#10;LjcgNTIzIDQwMSA1MjIgMzk4LjkgNTIxIDM5Ni44IDUyMC43IDM5NC41IDUyMSAzOTIuMSA1MjEu&#10;MyAzODkuNyA1MjIuMiAzODcuMyA1MjMuOCAzODQuOSA1MjUuMiAzODIuNyA1MjcuMSAzODEgNTI5&#10;LjQgMzc5LjYgNTMxLjcgMzc4LjIgNTM0LjEgMzc3LjQgNTM2LjYgMzc2LjlMNTM3LjkgMzc5LjVD&#10;NTM4LjEgMzgwIDUzOC4yIDM4MC41IDUzOC4xIDM4MSA1MzggMzgxLjUgNTM3LjkgMzgyIDUzNy42&#10;IDM4Mi41IDUzNy4yIDM4My4xIDUzNi42IDM4My42IDUzNS45IDM4My45IDUzNC42IDM4NC40IDUz&#10;My4yIDM4NS4yIDUzMS45IDM4NiA1MzAuNiAzODYuOSA1MjkuNyAzODcuOCA1MjkuMSAzODguNiA1&#10;MjcuOCAzOTAuNSA1MjcuMyAzOTIuNCA1MjcuNCAzOTQuMiA1MjcuNSAzOTYgNTI4LjUgMzk3LjQg&#10;NTMwLjIgMzk4LjUgNTMxLjQgMzk5LjMgNTMyLjcgMzk5LjQgNTM0LjMgMzk5IDUzNS45IDM5OC42&#10;IDUzNy44IDM5Ny41IDU0MC4yIDM5NS45IDU0My43IDM5My4zIDU0Ni43IDM5MS43IDU0OS40IDM5&#10;MS4yIDU1Mi4xIDM5MC43IDU1NC42IDM5MS4xIDU1Ni44IDM5Mi42IDU1OC43IDM5My44IDU2MCAz&#10;OTUuMyA1NjAuOSAzOTcuMiA1NjEuOCAzOTguNyA1NjIuMSA0MDAuNyA1NjEuOSA0MDIuOVpNNTg1&#10;LjQgMzU2LjZDNTg1LjEgMzU3LjQgNTg0LjYgMzU4IDU4NC4xIDM1OC41IDU4My42IDM1OC45IDU4&#10;Mi45IDM1OS4zIDU4MiAzNTkuNUw1NDYuNyAzNjYuOCA1NDYuNyAzNjYuOUM1NDguNCAzNjYuOCA1&#10;NTAgMzY3LjEgNTUxLjQgMzY3LjdMNTc2LjUgMzc4LjEgNTc0IDM4NC4yIDUzNSAzNjggNTM2Ljkg&#10;MzYzLjNDNTM3LjEgMzYyLjkgNTM3LjMgMzYyLjYgNTM3LjcgMzYyLjMgNTM4LjEgMzYyIDUzOC42&#10;IDM2MS44IDUzOS4xIDM2MS43TDU3NyAzNTMuOSA1NzcuMSAzNTMuOEM1NzUuNiAzNTMuOCA1NzQu&#10;MSAzNTMuNSA1NzIuNyAzNTIuOUw1NDUuOCAzNDEuNyA1NDguMyAzMzUuNiA1ODcuMyAzNTEuOCA1&#10;ODUuNCAzNTYuNlpNNTkxLjcgMzM2LjkgNTg1LjMgMzM1LjYgNTg5LjMgMzE2LjEgNTc4LjYgMzEz&#10;LjkgNTc1LjMgMzI5LjggNTY5IDMyOC41IDU3Mi4zIDMxMi42IDU2MC43IDMxMC4yIDU1Ni43IDMy&#10;OS43IDU1MC4zIDMyOC40IDU1NS43IDMwMi4zIDU5NyAzMTAuOSA1OTEuNyAzMzYuOVpNNTcyLjUg&#10;Mjg2IDU5OS43IDI4Ni40IDU5OS42IDI5MyA1NTcuNCAyOTIuMyA1NTcuNSAyODcuMkM1NTcuNSAy&#10;ODYuOCA1NTcuNiAyODYuNCA1NTcuOSAyODYgNTU4LjIgMjg1LjYgNTU4LjUgMjg1LjIgNTU5IDI4&#10;NC45TDU5MS4zIDI2My43IDU5MS4zIDI2My42QzU4OS45IDI2NC4xIDU4OC40IDI2NC40IDU4Ni45&#10;IDI2NC40TDU1Ny44IDI2My45IDU1Ny45IDI1Ny4zIDYwMC4xIDI1OCA2MDAgMjYzLjJDNjAwIDI2&#10;NC4xIDU5OS44IDI2NC44IDU5OS41IDI2NS40IDU5OS4yIDI2NiA1OTguNiAyNjYuNiA1OTcuOSAy&#10;NjcuMUw1NjcuOCAyODYuOSA1NjcuOCAyODdDNTY5LjMgMjg2LjMgNTcwLjkgMjg1LjkgNTcyLjUg&#10;Mjg2WiIgZmlsbD0iI0VBMDAyOSIvPjwvZz48cGF0aCBkPSJNMzQ4LjggMTM1LjRDMzQ4LjIgMTM1&#10;LjMgMzQ2LjcgMTM1LjcgMzQ3LjYgMTM2LjMgMzQ4LjMgMTM2LjggMzQ5IDEzOSAzNTAuMyAxMzku&#10;MiAzNTEgMTM5LjMgMzUwLjUgMTM4LjQgMzUxIDEzOC4zIDM1MS41IDEzOC4zIDM1Mi4yIDEzOS44&#10;IDM1Mi43IDEzOS4zIDM1My4zIDEzOC42IDM1MSAxMzUuOCAzNDguOCAxMzUuNFoiIGZpbGw9IiNF&#10;QTAwMjkiLz48cGF0aCBkPSJNMzAwLjkgMjI5LjJDMzAxLjUgMjI3LjkgMzAwLjYgMjI3LjYgMzAw&#10;LjQgMjI2LjggMzAwLjIgMjI2IDMwMC43IDIyNS41IDI5OS43IDIyNS4xIDI5OC45IDIyNC44IDI5&#10;Ny44IDIyNi42IDI5Ny45IDIyOC42IDI5OCAyMzAuMSAzMDAuMiAyMzAuOCAzMDAuOSAyMjkuMloi&#10;IGZpbGw9IiNFQTAwMjkiLz48cGF0aCBkPSJNMjgzLjYgMjQ2LjVDMjg0LjEgMjQ1LjIgMjgzLjgg&#10;MjQzLjMgMjgzLjkgMjQyLjUgMjg0LjIgMjQwLjUgMjg1LjYgMjM4LjQgMjg0LjUgMjM3LjggMjgz&#10;LjMgMjM3LjMgMjgzLjEgMjM5LjggMjgxLjkgMjQwLjkgMjgwLjkgMjQxLjkgMjc2LjQgMjQ1LjMg&#10;Mjc5IDI0OC40IDI4MCAyNDkuNSAyODIuOCAyNDguMyAyODMuNiAyNDYuNVoiIGZpbGw9IiNFQTAw&#10;MjkiLz48cGF0aCBkPSJNNDAxLjggMzI5LjhDMzk4LjUgMzI1LjMgMzg4IDMwNyAzOTEuNSAyOTUu&#10;NiAzOTQuNCAyODYgNDA5LjkgMjg0LjQgNDIwLjQgMjg2LjggNDA1LjcgMjc3LjggMzg2LjkgMjgy&#10;LjcgMzg0LjcgMjk2LjQgMzgyLjggMzA3LjggMzg5LjggMzIyLjkgMzkzLjMgMzI4LjIgMzk1Ljkg&#10;MzI5IDM5OS42IDMyOS4zIDQwMS44IDMyOS44WiIgZmlsbD0iI0VBMDAyOSIvPjxwYXRoIGQ9Ik0y&#10;OTguOSAzMzVDMzA1LjkgMzM0LjYgMzA5LjIgMzI5LjggMzE1LjUgMzI3LjkgMzA4LjIgMzI4Ljgg&#10;Mjk2LjYgMzI4LjggMjk0LjIgMzI5LjIgMjkyLjIgMzI5LjYgMjgyLjIgMzMzLjUgMjc4LjYgMzM0&#10;LjkgMjgxLjkgMzM0LjcgMjk2LjIgMzM1LjEgMjk4LjkgMzM1WiIgZmlsbD0iI0VBMDAyOSIvPjxw&#10;YXRoIGQ9Ik0yOTkuNyAzMjIuNUMyOTkgMzE5IDI5OC42IDMxNy43IDI5OCAzMTUuNCAyODMuNCAz&#10;MDguNiAyODggMjg2LjUgMzAxLjQgMjgzLjcgMjc1LjQgMjgzLjkgMjc4LjkgMzIwLjggMjk5Ljcg&#10;MzIyLjVaIiBmaWxsPSIjRUEwMDI5Ii8+PHBhdGggZD0iTTM5MC40IDM0OUMzOTQuNiAzNDguNyA0&#10;MDEuMyAzNDYuMSA0MDMuNyAzNDMuMyAzOTkuMiAzNDMuNCAzODcgMzQyLjcgMzg1LjcgMzQzLjIg&#10;MzgxLjUgMzQ0LjMgMzc4LjcgMzQ2LjEgMzc0LjEgMzQ4LjggMzc2IDM0OC41IDM4NC42IDM0OS40&#10;IDM5MC40IDM0OVoiIGZpbGw9IiNFQTAwMjkiLz48cGF0aCBkPSJNNDM0LjkgMjc0LjhDNDM0LjUg&#10;Mjc0LjcgNDMyLjcgMjc1LjYgNDM0IDI3Ny4zIDQ0OC40IDI5NS42IDQ1MC41IDMyNS4zIDQ0NS44&#10;IDMzNy42IDQ3MCAzMTkuOSA0NjIuOCAyODEuNyA0MzQuOSAyNzQuOFoiIGZpbGw9IiNFQTAwMjki&#10;Lz48L2c+PC9nPjwvc3ZnPlBLAwQUAAYACAAAACEA9uRPB9sAAAAFAQAADwAAAGRycy9kb3ducmV2&#10;LnhtbEyPQUvDQBCF74L/YRnBm92koqQxm1KKeiqCrSC9TZNpEpqdDdltkv57p170MszjDW++ly0n&#10;26qBet84NhDPIlDEhSsbrgx87d4eElA+IJfYOiYDF/KwzG9vMkxLN/InDdtQKQlhn6KBOoQu1doX&#10;NVn0M9cRi3d0vcUgsq902eMo4bbV8yh61hYblg81drSuqThtz9bA+4jj6jF+HTan4/qy3z19fG9i&#10;Mub+blq9gAo0hb9juOILOuTCdHBnLr1qDUiR8Duv3iIReTAwT2TReab/0+c/AAAA//8DAFBLAwQU&#10;AAYACAAAACEAEAZevQABAABeAgAAGQAAAGRycy9fcmVscy9lMm9Eb2MueG1sLnJlbHO8kk1rwzAM&#10;hu+D/Qfj+6wkYx+UOr1sgx52Gd0PMLGSmMYfWErX/vuZjsIKHbuMHSWh530QWq72fhI7zORi0LJW&#10;lRQYumhdGLR837zcPEpBbII1Uwyo5QFJrtrrq+UbTobLEo0ukSiUQFqOzGkBQN2I3pCKCUOZ9DF7&#10;w6XMAyTTbc2A0FTVPeTvDNmeMcXaapnX9laKzSGV5N/Zse9dh0+xmz0GvhABYyHlyYVtgZo8IH9h&#10;qTgbmlnNwXFUjsFH4ozgGD0BjfEDHuq709JrtMXnec+Yg5kkXBZv/lLc+XK0U76WHq0zcGw2inbD&#10;Tw71/zjUKoWjA5x9RfsJAAD//wMAUEsBAi0AFAAGAAgAAAAhAKjWx6gTAQAASQIAABMAAAAAAAAA&#10;AAAAAAAAAAAAAFtDb250ZW50X1R5cGVzXS54bWxQSwECLQAUAAYACAAAACEAOP0h/9YAAACUAQAA&#10;CwAAAAAAAAAAAAAAAABEAQAAX3JlbHMvLnJlbHNQSwECLQAUAAYACAAAACEAIzOdHHADAAD4BwAA&#10;DgAAAAAAAAAAAAAAAABDAgAAZHJzL2Uyb0RvYy54bWxQSwECLQAKAAAAAAAAACEAGBYIhDnEAAA5&#10;xAAAFAAAAAAAAAAAAAAAAADfBQAAZHJzL21lZGlhL2ltYWdlMS5wbmdQSwECLQAKAAAAAAAAACEA&#10;lpB+f8+PAADPjwAAFAAAAAAAAAAAAAAAAABKygAAZHJzL21lZGlhL2ltYWdlMi5zdmdQSwECLQAU&#10;AAYACAAAACEA9uRPB9sAAAAFAQAADwAAAAAAAAAAAAAAAABLWgEAZHJzL2Rvd25yZXYueG1sUEsB&#10;Ai0AFAAGAAgAAAAhABAGXr0AAQAAXgIAABkAAAAAAAAAAAAAAAAAU1sBAGRycy9fcmVscy9lMm9E&#10;b2MueG1sLnJlbHNQSwUGAAAAAAcABwC+AQAAilw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lemento grafico 531" o:spid="_x0000_s1027" type="#_x0000_t75" style="position:absolute;width:26479;height:397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myuyAAAAOMAAAAPAAAAZHJzL2Rvd25yZXYueG1sRE/LasJA&#10;FN0L/sNwhW5EJ8YnqaOUQrEbBaNgl5fMbRKauZNmpib5+85CcHk47+2+M5W4U+NKywpm0wgEcWZ1&#10;ybmC6+VjsgHhPLLGyjIp6MnBfjccbDHRtuUz3VOfixDCLkEFhfd1IqXLCjLoprYmDty3bQz6AJtc&#10;6gbbEG4qGUfRShosOTQUWNN7QdlP+mcUtOff05yM/PI9psc+vp0O7WWs1Muoe3sF4anzT/HD/akV&#10;xNFiuVkvVrMwOnwKf0Du/gEAAP//AwBQSwECLQAUAAYACAAAACEA2+H2y+4AAACFAQAAEwAAAAAA&#10;AAAAAAAAAAAAAAAAW0NvbnRlbnRfVHlwZXNdLnhtbFBLAQItABQABgAIAAAAIQBa9CxbvwAAABUB&#10;AAALAAAAAAAAAAAAAAAAAB8BAABfcmVscy8ucmVsc1BLAQItABQABgAIAAAAIQCiGmyuyAAAAOMA&#10;AAAPAAAAAAAAAAAAAAAAAAcCAABkcnMvZG93bnJldi54bWxQSwUGAAAAAAMAAwC3AAAA/A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532" o:spid="_x0000_s1028" type="#_x0000_t202" style="position:absolute;top:39719;width:26479;height:4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3EexgAAAOMAAAAPAAAAZHJzL2Rvd25yZXYueG1sRE/NasJA&#10;EL4X+g7LFHopdRNtEo2uYgWLV60PMGbHJDQ7G7JbE9/eFQSP8/3PYjWYRlyoc7VlBfEoAkFcWF1z&#10;qeD4u/2cgnAeWWNjmRRcycFq+fqywFzbnvd0OfhShBB2OSqovG9zKV1RkUE3si1x4M62M+jD2ZVS&#10;d9iHcNPIcRSl0mDNoaHCljYVFX+Hf6PgvOs/kll/+vHHbP+VfmOdnexVqfe3YT0H4WnwT/HDvdNh&#10;fhonWTSNkwncfwoAyOUNAAD//wMAUEsBAi0AFAAGAAgAAAAhANvh9svuAAAAhQEAABMAAAAAAAAA&#10;AAAAAAAAAAAAAFtDb250ZW50X1R5cGVzXS54bWxQSwECLQAUAAYACAAAACEAWvQsW78AAAAVAQAA&#10;CwAAAAAAAAAAAAAAAAAfAQAAX3JlbHMvLnJlbHNQSwECLQAUAAYACAAAACEAVB9xHsYAAADjAAAA&#10;DwAAAAAAAAAAAAAAAAAHAgAAZHJzL2Rvd25yZXYueG1sUEsFBgAAAAADAAMAtwAAAPoCAAAAAA==&#10;" stroked="f">
                  <v:textbox>
                    <w:txbxContent>
                      <w:p w14:paraId="453AA166" w14:textId="1E752416" w:rsidR="00D865E7" w:rsidRPr="00D865E7" w:rsidRDefault="00D865E7" w:rsidP="00D865E7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3BDB8CA" w14:textId="77777777" w:rsidR="00C21095" w:rsidRDefault="00080736">
      <w:pPr>
        <w:spacing w:after="0"/>
        <w:ind w:right="23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Università degli Studi di Torino </w:t>
      </w:r>
    </w:p>
    <w:p w14:paraId="7066D055" w14:textId="77777777" w:rsidR="00C21095" w:rsidRDefault="00080736">
      <w:pPr>
        <w:spacing w:after="0"/>
        <w:ind w:left="49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3533A80" w14:textId="77777777" w:rsidR="00C21095" w:rsidRDefault="00080736">
      <w:pPr>
        <w:spacing w:after="108"/>
        <w:ind w:right="354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14:paraId="1AF81073" w14:textId="4750A9F6" w:rsidR="00C21095" w:rsidRDefault="00080736" w:rsidP="00E77C95">
      <w:pPr>
        <w:tabs>
          <w:tab w:val="center" w:pos="404"/>
          <w:tab w:val="center" w:pos="4885"/>
        </w:tabs>
        <w:spacing w:after="167"/>
        <w:jc w:val="center"/>
      </w:pPr>
      <w:r>
        <w:rPr>
          <w:rFonts w:eastAsia="Bookman Old Style" w:cs="Bookman Old Style"/>
          <w:sz w:val="30"/>
        </w:rPr>
        <w:t>Dipartimento di Filosofia e Scienze dell’Educazione</w:t>
      </w:r>
    </w:p>
    <w:p w14:paraId="399BDE59" w14:textId="020E5069" w:rsidR="00C21095" w:rsidRDefault="00080736" w:rsidP="00E77C95">
      <w:pPr>
        <w:tabs>
          <w:tab w:val="center" w:pos="404"/>
          <w:tab w:val="center" w:pos="4887"/>
        </w:tabs>
        <w:spacing w:after="0"/>
        <w:jc w:val="center"/>
      </w:pPr>
      <w:r>
        <w:rPr>
          <w:rFonts w:eastAsia="Bookman Old Style" w:cs="Bookman Old Style"/>
          <w:sz w:val="30"/>
        </w:rPr>
        <w:t>Corso di Laurea in Scienze dell’Educazione</w:t>
      </w:r>
    </w:p>
    <w:p w14:paraId="2BADDC9E" w14:textId="092EE03C" w:rsidR="00C21095" w:rsidRDefault="00080736" w:rsidP="00E77C95">
      <w:pPr>
        <w:tabs>
          <w:tab w:val="center" w:pos="404"/>
          <w:tab w:val="center" w:pos="4887"/>
        </w:tabs>
        <w:spacing w:after="169"/>
        <w:jc w:val="center"/>
      </w:pPr>
      <w:r>
        <w:rPr>
          <w:rFonts w:eastAsia="Bookman Old Style" w:cs="Bookman Old Style"/>
          <w:sz w:val="25"/>
        </w:rPr>
        <w:t>Curriculum “Servizi Educativi per l’Infanzia”</w:t>
      </w:r>
    </w:p>
    <w:p w14:paraId="6FF4365A" w14:textId="687046DE" w:rsidR="00C21095" w:rsidRDefault="00C21095" w:rsidP="009700DA">
      <w:pPr>
        <w:spacing w:after="325"/>
      </w:pPr>
    </w:p>
    <w:p w14:paraId="06D605B2" w14:textId="767BEBC7" w:rsidR="00C21095" w:rsidRDefault="00080736" w:rsidP="00E77C95">
      <w:pPr>
        <w:pStyle w:val="Titolo1"/>
        <w:tabs>
          <w:tab w:val="center" w:pos="382"/>
          <w:tab w:val="center" w:pos="4890"/>
        </w:tabs>
        <w:ind w:left="0"/>
        <w:jc w:val="center"/>
      </w:pPr>
      <w:r>
        <w:t>RICERCA STANDARD</w:t>
      </w:r>
    </w:p>
    <w:p w14:paraId="5BA53FD3" w14:textId="0B113432" w:rsidR="00C21095" w:rsidRDefault="00C21095" w:rsidP="00E77C95">
      <w:pPr>
        <w:spacing w:after="4"/>
        <w:ind w:left="382"/>
        <w:jc w:val="center"/>
      </w:pPr>
    </w:p>
    <w:p w14:paraId="6D8E6A66" w14:textId="2E0C223B" w:rsidR="00C21095" w:rsidRDefault="00C21095" w:rsidP="00E77C95">
      <w:pPr>
        <w:spacing w:after="2" w:line="216" w:lineRule="auto"/>
        <w:ind w:left="382" w:right="4839"/>
        <w:jc w:val="center"/>
      </w:pPr>
    </w:p>
    <w:p w14:paraId="65E4B91E" w14:textId="1A51807C" w:rsidR="00C21095" w:rsidRPr="006A2C43" w:rsidRDefault="00080736" w:rsidP="00E77C95">
      <w:pPr>
        <w:spacing w:after="65" w:line="216" w:lineRule="auto"/>
        <w:jc w:val="center"/>
        <w:rPr>
          <w:rFonts w:ascii="Times New Roman" w:eastAsia="Times New Roman" w:hAnsi="Times New Roman" w:cs="Times New Roman"/>
          <w:i/>
          <w:sz w:val="36"/>
        </w:rPr>
      </w:pPr>
      <w:r>
        <w:rPr>
          <w:rFonts w:ascii="Times New Roman" w:eastAsia="Times New Roman" w:hAnsi="Times New Roman" w:cs="Times New Roman"/>
          <w:i/>
          <w:sz w:val="36"/>
        </w:rPr>
        <w:t>Vi è relazione</w:t>
      </w:r>
      <w:r w:rsidR="00B201F7">
        <w:rPr>
          <w:rFonts w:ascii="Times New Roman" w:eastAsia="Times New Roman" w:hAnsi="Times New Roman" w:cs="Times New Roman"/>
          <w:i/>
          <w:sz w:val="36"/>
        </w:rPr>
        <w:t xml:space="preserve"> tra </w:t>
      </w:r>
      <w:r w:rsidR="00C3707D">
        <w:rPr>
          <w:rFonts w:ascii="Times New Roman" w:eastAsia="Times New Roman" w:hAnsi="Times New Roman" w:cs="Times New Roman"/>
          <w:i/>
          <w:sz w:val="36"/>
        </w:rPr>
        <w:t>l’</w:t>
      </w:r>
      <w:r w:rsidR="00B201F7">
        <w:rPr>
          <w:rFonts w:ascii="Times New Roman" w:eastAsia="Times New Roman" w:hAnsi="Times New Roman" w:cs="Times New Roman"/>
          <w:i/>
          <w:sz w:val="36"/>
        </w:rPr>
        <w:t xml:space="preserve">attaccamento all’animale domestico e </w:t>
      </w:r>
      <w:r w:rsidR="00F92015">
        <w:rPr>
          <w:rFonts w:ascii="Times New Roman" w:eastAsia="Times New Roman" w:hAnsi="Times New Roman" w:cs="Times New Roman"/>
          <w:i/>
          <w:sz w:val="36"/>
        </w:rPr>
        <w:t>lo sviluppo</w:t>
      </w:r>
      <w:r w:rsidR="0035321E">
        <w:rPr>
          <w:rFonts w:ascii="Times New Roman" w:eastAsia="Times New Roman" w:hAnsi="Times New Roman" w:cs="Times New Roman"/>
          <w:i/>
          <w:sz w:val="36"/>
        </w:rPr>
        <w:t xml:space="preserve"> di competenze</w:t>
      </w:r>
      <w:r w:rsidR="00F92015">
        <w:rPr>
          <w:rFonts w:ascii="Times New Roman" w:eastAsia="Times New Roman" w:hAnsi="Times New Roman" w:cs="Times New Roman"/>
          <w:i/>
          <w:sz w:val="36"/>
        </w:rPr>
        <w:t xml:space="preserve"> socio-emotiv</w:t>
      </w:r>
      <w:r w:rsidR="0035321E">
        <w:rPr>
          <w:rFonts w:ascii="Times New Roman" w:eastAsia="Times New Roman" w:hAnsi="Times New Roman" w:cs="Times New Roman"/>
          <w:i/>
          <w:sz w:val="36"/>
        </w:rPr>
        <w:t>e</w:t>
      </w:r>
      <w:r w:rsidR="00207917">
        <w:rPr>
          <w:rFonts w:ascii="Times New Roman" w:eastAsia="Times New Roman" w:hAnsi="Times New Roman" w:cs="Times New Roman"/>
          <w:i/>
          <w:sz w:val="36"/>
        </w:rPr>
        <w:t xml:space="preserve"> in età prescolare</w:t>
      </w:r>
      <w:r w:rsidR="00D865E7">
        <w:rPr>
          <w:rFonts w:ascii="Times New Roman" w:eastAsia="Times New Roman" w:hAnsi="Times New Roman" w:cs="Times New Roman"/>
          <w:i/>
          <w:sz w:val="36"/>
        </w:rPr>
        <w:t>?</w:t>
      </w:r>
    </w:p>
    <w:p w14:paraId="129EAD49" w14:textId="20DD1C46" w:rsidR="00C21095" w:rsidRDefault="00C21095" w:rsidP="00E77C95">
      <w:pPr>
        <w:spacing w:after="157"/>
        <w:ind w:left="382"/>
        <w:jc w:val="center"/>
      </w:pPr>
    </w:p>
    <w:p w14:paraId="6C6A86E2" w14:textId="5D9269DE" w:rsidR="00C21095" w:rsidRDefault="00C21095" w:rsidP="00E77C95">
      <w:pPr>
        <w:spacing w:after="157"/>
        <w:ind w:left="56"/>
        <w:jc w:val="center"/>
      </w:pPr>
    </w:p>
    <w:p w14:paraId="0C4E3699" w14:textId="3A98C38C" w:rsidR="00D865E7" w:rsidRDefault="00A45B5D" w:rsidP="00A45B5D">
      <w:pPr>
        <w:spacing w:after="0" w:line="243" w:lineRule="auto"/>
        <w:ind w:right="1442"/>
        <w:jc w:val="center"/>
        <w:rPr>
          <w:rFonts w:ascii="Times New Roman" w:eastAsia="Times New Roman" w:hAnsi="Times New Roman" w:cs="Times New Roman"/>
          <w:sz w:val="40"/>
        </w:rPr>
      </w:pPr>
      <w:r>
        <w:t xml:space="preserve">                  </w:t>
      </w:r>
      <w:r w:rsidR="00080736">
        <w:rPr>
          <w:rFonts w:ascii="Times New Roman" w:eastAsia="Times New Roman" w:hAnsi="Times New Roman" w:cs="Times New Roman"/>
          <w:sz w:val="40"/>
        </w:rPr>
        <w:t>Corso di Pedagogia Sperimentale</w:t>
      </w:r>
    </w:p>
    <w:p w14:paraId="2D488DCF" w14:textId="30687F36" w:rsidR="00C21095" w:rsidRDefault="00080736" w:rsidP="00E77C95">
      <w:pPr>
        <w:spacing w:after="0" w:line="243" w:lineRule="auto"/>
        <w:ind w:left="1518" w:right="1442"/>
        <w:jc w:val="center"/>
      </w:pPr>
      <w:r>
        <w:rPr>
          <w:rFonts w:ascii="Times New Roman" w:eastAsia="Times New Roman" w:hAnsi="Times New Roman" w:cs="Times New Roman"/>
          <w:i/>
          <w:sz w:val="36"/>
        </w:rPr>
        <w:t>Professor Trinchero Roberto</w:t>
      </w:r>
    </w:p>
    <w:p w14:paraId="5374FF16" w14:textId="33E50AF1" w:rsidR="00C21095" w:rsidRDefault="00C21095" w:rsidP="00E77C95">
      <w:pPr>
        <w:spacing w:after="157"/>
        <w:ind w:left="56"/>
        <w:jc w:val="center"/>
      </w:pPr>
    </w:p>
    <w:p w14:paraId="4A6AD45F" w14:textId="77777777" w:rsidR="00C21095" w:rsidRDefault="00080736">
      <w:pPr>
        <w:spacing w:after="157"/>
        <w:ind w:left="56"/>
        <w:jc w:val="center"/>
      </w:pPr>
      <w:r>
        <w:rPr>
          <w:rFonts w:eastAsia="Bookman Old Style" w:cs="Bookman Old Style"/>
        </w:rPr>
        <w:t xml:space="preserve"> </w:t>
      </w:r>
    </w:p>
    <w:p w14:paraId="42000425" w14:textId="77777777" w:rsidR="00A45B5D" w:rsidRDefault="008247B7" w:rsidP="00A45B5D">
      <w:pPr>
        <w:spacing w:after="1105"/>
        <w:ind w:left="56"/>
        <w:jc w:val="center"/>
        <w:rPr>
          <w:rFonts w:eastAsia="Bookman Old Style" w:cs="Bookman Old Style"/>
        </w:rPr>
      </w:pPr>
      <w:r>
        <w:rPr>
          <w:rFonts w:eastAsia="Bookman Old Style" w:cs="Bookman Old Style"/>
        </w:rPr>
        <w:t xml:space="preserve">Studentessa: </w:t>
      </w:r>
      <w:r w:rsidRPr="008247B7">
        <w:rPr>
          <w:rFonts w:eastAsia="Bookman Old Style" w:cs="Bookman Old Style"/>
        </w:rPr>
        <w:t>Silvia Faccenda</w:t>
      </w:r>
      <w:r>
        <w:rPr>
          <w:rFonts w:eastAsia="Bookman Old Style" w:cs="Bookman Old Style"/>
        </w:rPr>
        <w:t xml:space="preserve">                                                 </w:t>
      </w:r>
      <w:r w:rsidRPr="008247B7">
        <w:rPr>
          <w:rFonts w:eastAsia="Bookman Old Style" w:cs="Bookman Old Style"/>
        </w:rPr>
        <w:t>N. Matricola 1081053</w:t>
      </w:r>
    </w:p>
    <w:p w14:paraId="23D95FB5" w14:textId="1192A63C" w:rsidR="008247B7" w:rsidRDefault="008247B7" w:rsidP="00A45B5D">
      <w:pPr>
        <w:spacing w:after="1105"/>
        <w:ind w:left="56"/>
        <w:jc w:val="center"/>
        <w:rPr>
          <w:rFonts w:eastAsia="Bookman Old Style" w:cs="Bookman Old Style"/>
        </w:rPr>
      </w:pPr>
      <w:r>
        <w:rPr>
          <w:rFonts w:eastAsia="Bookman Old Style" w:cs="Bookman Old Style"/>
        </w:rPr>
        <w:t>A.A 2025/2026</w:t>
      </w:r>
    </w:p>
    <w:p w14:paraId="7AD536C5" w14:textId="77777777" w:rsidR="00A548F6" w:rsidRDefault="00A548F6" w:rsidP="009700DA">
      <w:pPr>
        <w:pStyle w:val="Titolo2"/>
        <w:spacing w:after="27"/>
        <w:ind w:left="0" w:right="55" w:firstLine="0"/>
        <w:jc w:val="left"/>
      </w:pPr>
    </w:p>
    <w:p w14:paraId="6A9AD12D" w14:textId="77777777" w:rsidR="00A548F6" w:rsidRDefault="00A548F6" w:rsidP="009700DA">
      <w:pPr>
        <w:pStyle w:val="Titolo2"/>
        <w:spacing w:after="27"/>
        <w:ind w:left="0" w:right="55" w:firstLine="0"/>
        <w:jc w:val="left"/>
      </w:pPr>
    </w:p>
    <w:p w14:paraId="3F47D78D" w14:textId="60A30F9D" w:rsidR="00C21095" w:rsidRDefault="00080736" w:rsidP="009700DA">
      <w:pPr>
        <w:pStyle w:val="Titolo2"/>
        <w:spacing w:after="27"/>
        <w:ind w:left="0" w:right="55" w:firstLine="0"/>
        <w:jc w:val="left"/>
      </w:pPr>
      <w:r>
        <w:t>INDICE</w:t>
      </w:r>
      <w:r>
        <w:rPr>
          <w:u w:val="none"/>
        </w:rPr>
        <w:t xml:space="preserve"> </w:t>
      </w:r>
    </w:p>
    <w:p w14:paraId="422506ED" w14:textId="77777777" w:rsidR="00C21095" w:rsidRDefault="00080736">
      <w:pPr>
        <w:spacing w:after="180"/>
        <w:ind w:left="75"/>
        <w:jc w:val="center"/>
      </w:pPr>
      <w:r>
        <w:rPr>
          <w:rFonts w:eastAsia="Bookman Old Style" w:cs="Bookman Old Style"/>
          <w:sz w:val="30"/>
        </w:rPr>
        <w:t xml:space="preserve"> </w:t>
      </w:r>
    </w:p>
    <w:p w14:paraId="21878F9C" w14:textId="77777777" w:rsidR="00C21095" w:rsidRDefault="00080736">
      <w:pPr>
        <w:numPr>
          <w:ilvl w:val="0"/>
          <w:numId w:val="1"/>
        </w:numPr>
        <w:spacing w:after="0"/>
        <w:ind w:hanging="360"/>
      </w:pPr>
      <w:r>
        <w:rPr>
          <w:rFonts w:eastAsia="Bookman Old Style" w:cs="Bookman Old Style"/>
          <w:b/>
          <w:i/>
          <w:sz w:val="30"/>
        </w:rPr>
        <w:t>FASE</w:t>
      </w:r>
      <w:r>
        <w:rPr>
          <w:rFonts w:eastAsia="Bookman Old Style" w:cs="Bookman Old Style"/>
          <w:i/>
          <w:sz w:val="30"/>
        </w:rPr>
        <w:t xml:space="preserve"> </w:t>
      </w:r>
      <w:r>
        <w:rPr>
          <w:rFonts w:eastAsia="Bookman Old Style" w:cs="Bookman Old Style"/>
          <w:b/>
          <w:i/>
          <w:sz w:val="30"/>
        </w:rPr>
        <w:t xml:space="preserve">1 </w:t>
      </w:r>
      <w:r>
        <w:rPr>
          <w:rFonts w:eastAsia="Bookman Old Style" w:cs="Bookman Old Style"/>
          <w:sz w:val="30"/>
        </w:rPr>
        <w:t xml:space="preserve"> </w:t>
      </w:r>
    </w:p>
    <w:p w14:paraId="6F1BE0F4" w14:textId="455A0A33" w:rsidR="00C21095" w:rsidRDefault="00080736">
      <w:pPr>
        <w:numPr>
          <w:ilvl w:val="1"/>
          <w:numId w:val="4"/>
        </w:numPr>
        <w:spacing w:after="0"/>
        <w:ind w:left="1336" w:hanging="559"/>
      </w:pPr>
      <w:r>
        <w:rPr>
          <w:rFonts w:eastAsia="Bookman Old Style" w:cs="Bookman Old Style"/>
          <w:sz w:val="30"/>
        </w:rPr>
        <w:t>Tema di ricerca ……</w:t>
      </w:r>
      <w:proofErr w:type="gramStart"/>
      <w:r>
        <w:rPr>
          <w:rFonts w:eastAsia="Bookman Old Style" w:cs="Bookman Old Style"/>
          <w:sz w:val="30"/>
        </w:rPr>
        <w:t>…….</w:t>
      </w:r>
      <w:proofErr w:type="gramEnd"/>
      <w:r>
        <w:rPr>
          <w:rFonts w:eastAsia="Bookman Old Style" w:cs="Bookman Old Style"/>
          <w:sz w:val="30"/>
        </w:rPr>
        <w:t xml:space="preserve">.………………………………. 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3  </w:t>
      </w:r>
    </w:p>
    <w:p w14:paraId="1B91D13A" w14:textId="77777777" w:rsidR="00C21095" w:rsidRDefault="00080736">
      <w:pPr>
        <w:numPr>
          <w:ilvl w:val="1"/>
          <w:numId w:val="4"/>
        </w:numPr>
        <w:spacing w:after="0"/>
        <w:ind w:left="1336" w:hanging="559"/>
      </w:pPr>
      <w:r>
        <w:rPr>
          <w:rFonts w:eastAsia="Bookman Old Style" w:cs="Bookman Old Style"/>
          <w:sz w:val="30"/>
        </w:rPr>
        <w:t xml:space="preserve">Problema di ricerca………………………………………. 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3 </w:t>
      </w:r>
    </w:p>
    <w:p w14:paraId="441456CB" w14:textId="6B3DC306" w:rsidR="00C21095" w:rsidRDefault="00080736">
      <w:pPr>
        <w:numPr>
          <w:ilvl w:val="1"/>
          <w:numId w:val="4"/>
        </w:numPr>
        <w:spacing w:after="1" w:line="258" w:lineRule="auto"/>
        <w:ind w:left="1336" w:hanging="559"/>
      </w:pPr>
      <w:r>
        <w:rPr>
          <w:rFonts w:eastAsia="Bookman Old Style" w:cs="Bookman Old Style"/>
          <w:sz w:val="30"/>
        </w:rPr>
        <w:t>Obiettivo di ricerca …………………………………</w:t>
      </w:r>
      <w:proofErr w:type="gramStart"/>
      <w:r>
        <w:rPr>
          <w:rFonts w:eastAsia="Bookman Old Style" w:cs="Bookman Old Style"/>
          <w:sz w:val="30"/>
        </w:rPr>
        <w:t>……</w:t>
      </w:r>
      <w:r w:rsidR="00170492">
        <w:rPr>
          <w:rFonts w:eastAsia="Bookman Old Style" w:cs="Bookman Old Style"/>
          <w:sz w:val="30"/>
        </w:rPr>
        <w:t>.</w:t>
      </w:r>
      <w:proofErr w:type="gramEnd"/>
      <w:r w:rsidR="00170492">
        <w:rPr>
          <w:rFonts w:eastAsia="Bookman Old Style" w:cs="Bookman Old Style"/>
          <w:sz w:val="30"/>
        </w:rPr>
        <w:t>.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3 </w:t>
      </w:r>
    </w:p>
    <w:p w14:paraId="5B52707A" w14:textId="77777777" w:rsidR="00C21095" w:rsidRDefault="00080736">
      <w:pPr>
        <w:spacing w:after="48"/>
        <w:ind w:left="792"/>
      </w:pPr>
      <w:r>
        <w:rPr>
          <w:rFonts w:eastAsia="Bookman Old Style" w:cs="Bookman Old Style"/>
          <w:sz w:val="30"/>
        </w:rPr>
        <w:t xml:space="preserve"> </w:t>
      </w:r>
    </w:p>
    <w:p w14:paraId="378A2187" w14:textId="66877CCE" w:rsidR="00C21095" w:rsidRDefault="00080736" w:rsidP="00161C1D">
      <w:pPr>
        <w:numPr>
          <w:ilvl w:val="0"/>
          <w:numId w:val="1"/>
        </w:numPr>
        <w:spacing w:after="0"/>
        <w:ind w:hanging="360"/>
      </w:pPr>
      <w:r>
        <w:rPr>
          <w:rFonts w:eastAsia="Bookman Old Style" w:cs="Bookman Old Style"/>
          <w:b/>
          <w:i/>
          <w:sz w:val="30"/>
        </w:rPr>
        <w:t xml:space="preserve">FASE 2 </w:t>
      </w:r>
      <w:r>
        <w:rPr>
          <w:rFonts w:eastAsia="Bookman Old Style" w:cs="Bookman Old Style"/>
          <w:sz w:val="30"/>
        </w:rPr>
        <w:t xml:space="preserve"> </w:t>
      </w:r>
    </w:p>
    <w:p w14:paraId="493519D3" w14:textId="7C07EF14" w:rsidR="00C21095" w:rsidRDefault="00C805DC">
      <w:pPr>
        <w:numPr>
          <w:ilvl w:val="1"/>
          <w:numId w:val="5"/>
        </w:numPr>
        <w:spacing w:after="1" w:line="258" w:lineRule="auto"/>
        <w:ind w:left="1408" w:hanging="631"/>
      </w:pPr>
      <w:r>
        <w:rPr>
          <w:rFonts w:eastAsia="Bookman Old Style" w:cs="Bookman Old Style"/>
          <w:sz w:val="30"/>
        </w:rPr>
        <w:t>Quadro teorico, fonti e bibliografia………………</w:t>
      </w:r>
      <w:r w:rsidR="00170492">
        <w:rPr>
          <w:rFonts w:eastAsia="Bookman Old Style" w:cs="Bookman Old Style"/>
          <w:sz w:val="30"/>
        </w:rPr>
        <w:t>……</w:t>
      </w:r>
      <w:r>
        <w:rPr>
          <w:rFonts w:eastAsia="Bookman Old Style" w:cs="Bookman Old Style"/>
          <w:sz w:val="30"/>
        </w:rPr>
        <w:t xml:space="preserve"> 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</w:t>
      </w:r>
      <w:r w:rsidR="009978EF">
        <w:rPr>
          <w:rFonts w:eastAsia="Bookman Old Style" w:cs="Bookman Old Style"/>
          <w:sz w:val="30"/>
        </w:rPr>
        <w:t>3</w:t>
      </w:r>
    </w:p>
    <w:p w14:paraId="152C8F11" w14:textId="039A4E55" w:rsidR="00C21095" w:rsidRDefault="00C805DC">
      <w:pPr>
        <w:numPr>
          <w:ilvl w:val="1"/>
          <w:numId w:val="5"/>
        </w:numPr>
        <w:spacing w:after="1" w:line="258" w:lineRule="auto"/>
        <w:ind w:left="1408" w:hanging="631"/>
      </w:pPr>
      <w:r>
        <w:rPr>
          <w:rFonts w:eastAsia="Bookman Old Style" w:cs="Bookman Old Style"/>
          <w:sz w:val="30"/>
        </w:rPr>
        <w:t>Mappa concettuale …………………...………………...</w:t>
      </w:r>
      <w:r w:rsidR="00170492">
        <w:rPr>
          <w:rFonts w:eastAsia="Bookman Old Style" w:cs="Bookman Old Style"/>
          <w:sz w:val="30"/>
        </w:rPr>
        <w:t>.</w:t>
      </w:r>
      <w:r>
        <w:rPr>
          <w:rFonts w:eastAsia="Bookman Old Style" w:cs="Bookman Old Style"/>
          <w:sz w:val="30"/>
        </w:rPr>
        <w:t xml:space="preserve"> 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5 </w:t>
      </w:r>
    </w:p>
    <w:p w14:paraId="20932F64" w14:textId="267FC004" w:rsidR="00C21095" w:rsidRDefault="00C21095">
      <w:pPr>
        <w:spacing w:after="48"/>
        <w:ind w:left="792"/>
      </w:pPr>
    </w:p>
    <w:p w14:paraId="619366AF" w14:textId="3A09FFF7" w:rsidR="00C21095" w:rsidRDefault="00080736" w:rsidP="00C26DE2">
      <w:pPr>
        <w:numPr>
          <w:ilvl w:val="0"/>
          <w:numId w:val="1"/>
        </w:numPr>
        <w:spacing w:after="0"/>
        <w:ind w:hanging="360"/>
      </w:pPr>
      <w:r>
        <w:rPr>
          <w:rFonts w:eastAsia="Bookman Old Style" w:cs="Bookman Old Style"/>
          <w:b/>
          <w:i/>
          <w:sz w:val="30"/>
        </w:rPr>
        <w:t>FASE 3</w:t>
      </w:r>
      <w:r>
        <w:rPr>
          <w:rFonts w:eastAsia="Bookman Old Style" w:cs="Bookman Old Style"/>
          <w:sz w:val="30"/>
        </w:rPr>
        <w:t xml:space="preserve"> </w:t>
      </w:r>
    </w:p>
    <w:p w14:paraId="6ED72A54" w14:textId="1CB38C8B" w:rsidR="00C21095" w:rsidRDefault="00080736">
      <w:pPr>
        <w:numPr>
          <w:ilvl w:val="1"/>
          <w:numId w:val="6"/>
        </w:numPr>
        <w:spacing w:after="1" w:line="258" w:lineRule="auto"/>
        <w:ind w:left="1408" w:hanging="631"/>
      </w:pPr>
      <w:r>
        <w:rPr>
          <w:rFonts w:eastAsia="Bookman Old Style" w:cs="Bookman Old Style"/>
          <w:sz w:val="30"/>
        </w:rPr>
        <w:t>Strategia di ricerca …………………………………</w:t>
      </w:r>
      <w:proofErr w:type="gramStart"/>
      <w:r w:rsidR="00DB197F">
        <w:rPr>
          <w:rFonts w:eastAsia="Bookman Old Style" w:cs="Bookman Old Style"/>
          <w:sz w:val="30"/>
        </w:rPr>
        <w:t>…</w:t>
      </w:r>
      <w:r>
        <w:rPr>
          <w:rFonts w:eastAsia="Bookman Old Style" w:cs="Bookman Old Style"/>
          <w:sz w:val="30"/>
        </w:rPr>
        <w:t>….</w:t>
      </w:r>
      <w:proofErr w:type="gramEnd"/>
      <w:r>
        <w:rPr>
          <w:rFonts w:eastAsia="Bookman Old Style" w:cs="Bookman Old Style"/>
          <w:sz w:val="30"/>
        </w:rPr>
        <w:t xml:space="preserve">. 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</w:t>
      </w:r>
      <w:r w:rsidR="00680CA9">
        <w:rPr>
          <w:rFonts w:eastAsia="Bookman Old Style" w:cs="Bookman Old Style"/>
          <w:sz w:val="30"/>
        </w:rPr>
        <w:t>5</w:t>
      </w:r>
      <w:r>
        <w:rPr>
          <w:rFonts w:eastAsia="Bookman Old Style" w:cs="Bookman Old Style"/>
          <w:sz w:val="30"/>
        </w:rPr>
        <w:t xml:space="preserve"> </w:t>
      </w:r>
    </w:p>
    <w:p w14:paraId="286D0148" w14:textId="19DE10B7" w:rsidR="00161C1D" w:rsidRPr="00161C1D" w:rsidRDefault="00080736">
      <w:pPr>
        <w:numPr>
          <w:ilvl w:val="1"/>
          <w:numId w:val="6"/>
        </w:numPr>
        <w:spacing w:after="1" w:line="258" w:lineRule="auto"/>
        <w:ind w:left="1408" w:hanging="631"/>
      </w:pPr>
      <w:r>
        <w:rPr>
          <w:rFonts w:eastAsia="Bookman Old Style" w:cs="Bookman Old Style"/>
          <w:sz w:val="30"/>
        </w:rPr>
        <w:t>Ipotesi …………………………………………………</w:t>
      </w:r>
      <w:proofErr w:type="gramStart"/>
      <w:r w:rsidR="00DB197F">
        <w:rPr>
          <w:rFonts w:eastAsia="Bookman Old Style" w:cs="Bookman Old Style"/>
          <w:sz w:val="30"/>
        </w:rPr>
        <w:t>…</w:t>
      </w:r>
      <w:r>
        <w:rPr>
          <w:rFonts w:eastAsia="Bookman Old Style" w:cs="Bookman Old Style"/>
          <w:sz w:val="30"/>
        </w:rPr>
        <w:t>….</w:t>
      </w:r>
      <w:proofErr w:type="gramEnd"/>
      <w:r>
        <w:rPr>
          <w:rFonts w:eastAsia="Bookman Old Style" w:cs="Bookman Old Style"/>
          <w:sz w:val="30"/>
        </w:rPr>
        <w:t>. pg</w:t>
      </w:r>
      <w:r w:rsidR="00161C1D">
        <w:rPr>
          <w:rFonts w:eastAsia="Bookman Old Style" w:cs="Bookman Old Style"/>
          <w:sz w:val="30"/>
        </w:rPr>
        <w:t>.</w:t>
      </w:r>
      <w:r w:rsidR="00CB4AFC">
        <w:rPr>
          <w:rFonts w:eastAsia="Bookman Old Style" w:cs="Bookman Old Style"/>
          <w:sz w:val="30"/>
        </w:rPr>
        <w:t>6</w:t>
      </w:r>
    </w:p>
    <w:p w14:paraId="4F7FC1CA" w14:textId="7C7503EC" w:rsidR="00C21095" w:rsidRDefault="00080736">
      <w:pPr>
        <w:numPr>
          <w:ilvl w:val="1"/>
          <w:numId w:val="6"/>
        </w:numPr>
        <w:spacing w:after="1" w:line="258" w:lineRule="auto"/>
        <w:ind w:left="1408" w:hanging="631"/>
      </w:pPr>
      <w:r>
        <w:rPr>
          <w:rFonts w:eastAsia="Bookman Old Style" w:cs="Bookman Old Style"/>
          <w:sz w:val="30"/>
        </w:rPr>
        <w:t>Definizione operativa……………………</w:t>
      </w:r>
      <w:proofErr w:type="gramStart"/>
      <w:r>
        <w:rPr>
          <w:rFonts w:eastAsia="Bookman Old Style" w:cs="Bookman Old Style"/>
          <w:sz w:val="30"/>
        </w:rPr>
        <w:t>……</w:t>
      </w:r>
      <w:r w:rsidR="00DB197F">
        <w:rPr>
          <w:rFonts w:eastAsia="Bookman Old Style" w:cs="Bookman Old Style"/>
          <w:sz w:val="30"/>
        </w:rPr>
        <w:t>.</w:t>
      </w:r>
      <w:proofErr w:type="gramEnd"/>
      <w:r w:rsidR="00DB197F">
        <w:rPr>
          <w:rFonts w:eastAsia="Bookman Old Style" w:cs="Bookman Old Style"/>
          <w:sz w:val="30"/>
        </w:rPr>
        <w:t>.</w:t>
      </w:r>
      <w:r>
        <w:rPr>
          <w:rFonts w:eastAsia="Bookman Old Style" w:cs="Bookman Old Style"/>
          <w:sz w:val="30"/>
        </w:rPr>
        <w:t>…</w:t>
      </w:r>
      <w:r w:rsidR="00170492">
        <w:rPr>
          <w:rFonts w:eastAsia="Bookman Old Style" w:cs="Bookman Old Style"/>
          <w:sz w:val="30"/>
        </w:rPr>
        <w:t>…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</w:t>
      </w:r>
      <w:r w:rsidR="00680CA9">
        <w:rPr>
          <w:rFonts w:eastAsia="Bookman Old Style" w:cs="Bookman Old Style"/>
          <w:sz w:val="30"/>
        </w:rPr>
        <w:t>6</w:t>
      </w:r>
    </w:p>
    <w:p w14:paraId="41F12635" w14:textId="10DE93B5" w:rsidR="00C21095" w:rsidRDefault="00C21095">
      <w:pPr>
        <w:spacing w:after="48"/>
        <w:ind w:left="792"/>
      </w:pPr>
    </w:p>
    <w:p w14:paraId="5B539559" w14:textId="77777777" w:rsidR="00C21095" w:rsidRDefault="00080736">
      <w:pPr>
        <w:numPr>
          <w:ilvl w:val="0"/>
          <w:numId w:val="1"/>
        </w:numPr>
        <w:spacing w:after="0"/>
        <w:ind w:hanging="360"/>
      </w:pPr>
      <w:r>
        <w:rPr>
          <w:rFonts w:eastAsia="Bookman Old Style" w:cs="Bookman Old Style"/>
          <w:b/>
          <w:i/>
          <w:sz w:val="30"/>
        </w:rPr>
        <w:t xml:space="preserve">FASE 4 </w:t>
      </w:r>
    </w:p>
    <w:p w14:paraId="6D18427B" w14:textId="3FCC871E" w:rsidR="00C21095" w:rsidRDefault="00161C1D" w:rsidP="00170492">
      <w:pPr>
        <w:spacing w:after="1" w:line="258" w:lineRule="auto"/>
        <w:ind w:left="787"/>
        <w:rPr>
          <w:rFonts w:eastAsia="Bookman Old Style" w:cs="Bookman Old Style"/>
          <w:sz w:val="30"/>
        </w:rPr>
      </w:pPr>
      <w:r>
        <w:rPr>
          <w:rFonts w:eastAsia="Bookman Old Style" w:cs="Bookman Old Style"/>
          <w:b/>
          <w:sz w:val="30"/>
        </w:rPr>
        <w:t>IX.</w:t>
      </w:r>
      <w:r>
        <w:rPr>
          <w:rFonts w:eastAsia="Bookman Old Style" w:cs="Bookman Old Style"/>
          <w:sz w:val="30"/>
        </w:rPr>
        <w:t xml:space="preserve"> </w:t>
      </w:r>
      <w:r w:rsidR="00170492" w:rsidRPr="00170492">
        <w:rPr>
          <w:sz w:val="30"/>
        </w:rPr>
        <w:t>Popolazione di riferimento, numerosità del campione e tipologia di campionament</w:t>
      </w:r>
      <w:r w:rsidR="00170492">
        <w:rPr>
          <w:sz w:val="30"/>
        </w:rPr>
        <w:t>o</w:t>
      </w:r>
      <w:r>
        <w:rPr>
          <w:rFonts w:eastAsia="Bookman Old Style" w:cs="Bookman Old Style"/>
          <w:sz w:val="30"/>
        </w:rPr>
        <w:t>…………………………</w:t>
      </w:r>
      <w:proofErr w:type="gramStart"/>
      <w:r>
        <w:rPr>
          <w:rFonts w:eastAsia="Bookman Old Style" w:cs="Bookman Old Style"/>
          <w:sz w:val="30"/>
        </w:rPr>
        <w:t>…</w:t>
      </w:r>
      <w:r w:rsidR="00DB197F">
        <w:rPr>
          <w:rFonts w:eastAsia="Bookman Old Style" w:cs="Bookman Old Style"/>
          <w:sz w:val="30"/>
        </w:rPr>
        <w:t>….</w:t>
      </w:r>
      <w:proofErr w:type="gramEnd"/>
      <w:r w:rsidR="00170492">
        <w:rPr>
          <w:rFonts w:eastAsia="Bookman Old Style" w:cs="Bookman Old Style"/>
          <w:sz w:val="30"/>
        </w:rPr>
        <w:t>….</w:t>
      </w:r>
      <w:r>
        <w:rPr>
          <w:rFonts w:eastAsia="Bookman Old Style" w:cs="Bookman Old Style"/>
          <w:sz w:val="30"/>
        </w:rPr>
        <w:t xml:space="preserve"> 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</w:t>
      </w:r>
      <w:r w:rsidR="00CB4AFC">
        <w:rPr>
          <w:rFonts w:eastAsia="Bookman Old Style" w:cs="Bookman Old Style"/>
          <w:sz w:val="30"/>
        </w:rPr>
        <w:t>9</w:t>
      </w:r>
      <w:r>
        <w:rPr>
          <w:rFonts w:eastAsia="Bookman Old Style" w:cs="Bookman Old Style"/>
          <w:sz w:val="30"/>
        </w:rPr>
        <w:t xml:space="preserve"> </w:t>
      </w:r>
    </w:p>
    <w:p w14:paraId="505B3631" w14:textId="77E89E10" w:rsidR="00CB4AFC" w:rsidRPr="00CB4AFC" w:rsidRDefault="00CB4AFC" w:rsidP="00170492">
      <w:pPr>
        <w:spacing w:after="1" w:line="258" w:lineRule="auto"/>
        <w:ind w:left="787"/>
        <w:rPr>
          <w:sz w:val="30"/>
        </w:rPr>
      </w:pPr>
      <w:r>
        <w:rPr>
          <w:b/>
          <w:bCs/>
          <w:sz w:val="30"/>
        </w:rPr>
        <w:t xml:space="preserve">X. </w:t>
      </w:r>
      <w:r>
        <w:rPr>
          <w:sz w:val="30"/>
        </w:rPr>
        <w:t>Piano di rilevazione…………………………………</w:t>
      </w:r>
      <w:proofErr w:type="gramStart"/>
      <w:r>
        <w:rPr>
          <w:sz w:val="30"/>
        </w:rPr>
        <w:t>…</w:t>
      </w:r>
      <w:r w:rsidR="00DB197F">
        <w:rPr>
          <w:sz w:val="30"/>
        </w:rPr>
        <w:t>….</w:t>
      </w:r>
      <w:proofErr w:type="gramEnd"/>
      <w:r>
        <w:rPr>
          <w:sz w:val="30"/>
        </w:rPr>
        <w:t xml:space="preserve">… </w:t>
      </w:r>
      <w:proofErr w:type="spellStart"/>
      <w:r>
        <w:rPr>
          <w:sz w:val="30"/>
        </w:rPr>
        <w:t>pg</w:t>
      </w:r>
      <w:proofErr w:type="spellEnd"/>
      <w:r>
        <w:rPr>
          <w:sz w:val="30"/>
        </w:rPr>
        <w:t>. 9</w:t>
      </w:r>
    </w:p>
    <w:p w14:paraId="436A650E" w14:textId="173A6DD4" w:rsidR="00C21095" w:rsidRDefault="00C21095" w:rsidP="00CB4AFC">
      <w:pPr>
        <w:spacing w:after="48"/>
      </w:pPr>
    </w:p>
    <w:p w14:paraId="63B39A08" w14:textId="77777777" w:rsidR="00C21095" w:rsidRDefault="00080736">
      <w:pPr>
        <w:numPr>
          <w:ilvl w:val="0"/>
          <w:numId w:val="1"/>
        </w:numPr>
        <w:spacing w:after="0"/>
        <w:ind w:hanging="360"/>
      </w:pPr>
      <w:r>
        <w:rPr>
          <w:rFonts w:eastAsia="Bookman Old Style" w:cs="Bookman Old Style"/>
          <w:b/>
          <w:i/>
          <w:sz w:val="30"/>
        </w:rPr>
        <w:t xml:space="preserve">FASE 5 </w:t>
      </w:r>
    </w:p>
    <w:p w14:paraId="506AA163" w14:textId="7787B4FD" w:rsidR="00C21095" w:rsidRDefault="00080736">
      <w:pPr>
        <w:spacing w:after="1" w:line="258" w:lineRule="auto"/>
        <w:ind w:left="787" w:hanging="10"/>
        <w:rPr>
          <w:rFonts w:eastAsia="Bookman Old Style" w:cs="Bookman Old Style"/>
          <w:sz w:val="30"/>
        </w:rPr>
      </w:pPr>
      <w:r>
        <w:rPr>
          <w:rFonts w:eastAsia="Bookman Old Style" w:cs="Bookman Old Style"/>
          <w:b/>
          <w:sz w:val="30"/>
        </w:rPr>
        <w:t>X</w:t>
      </w:r>
      <w:r w:rsidR="00CB4AFC">
        <w:rPr>
          <w:rFonts w:eastAsia="Bookman Old Style" w:cs="Bookman Old Style"/>
          <w:b/>
          <w:sz w:val="30"/>
        </w:rPr>
        <w:t>I</w:t>
      </w:r>
      <w:r>
        <w:rPr>
          <w:rFonts w:eastAsia="Bookman Old Style" w:cs="Bookman Old Style"/>
          <w:b/>
          <w:sz w:val="30"/>
        </w:rPr>
        <w:t>.</w:t>
      </w:r>
      <w:r>
        <w:rPr>
          <w:rFonts w:eastAsia="Bookman Old Style" w:cs="Bookman Old Style"/>
          <w:sz w:val="30"/>
        </w:rPr>
        <w:t xml:space="preserve"> Tecniche rilevazione dati ……………………………</w:t>
      </w:r>
      <w:r w:rsidR="00DB197F">
        <w:rPr>
          <w:rFonts w:eastAsia="Bookman Old Style" w:cs="Bookman Old Style"/>
          <w:sz w:val="30"/>
        </w:rPr>
        <w:t>…</w:t>
      </w:r>
      <w:r>
        <w:rPr>
          <w:rFonts w:eastAsia="Bookman Old Style" w:cs="Bookman Old Style"/>
          <w:sz w:val="30"/>
        </w:rPr>
        <w:t xml:space="preserve">… 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</w:t>
      </w:r>
      <w:r w:rsidR="00081713">
        <w:rPr>
          <w:rFonts w:eastAsia="Bookman Old Style" w:cs="Bookman Old Style"/>
          <w:sz w:val="30"/>
        </w:rPr>
        <w:t>9</w:t>
      </w:r>
    </w:p>
    <w:p w14:paraId="48AEADA8" w14:textId="4EC60C6C" w:rsidR="00C21095" w:rsidRDefault="00080736" w:rsidP="00CB4AFC">
      <w:pPr>
        <w:spacing w:after="0"/>
      </w:pPr>
      <w:r>
        <w:rPr>
          <w:rFonts w:eastAsia="Bookman Old Style" w:cs="Bookman Old Style"/>
          <w:sz w:val="30"/>
        </w:rPr>
        <w:t xml:space="preserve"> </w:t>
      </w:r>
    </w:p>
    <w:p w14:paraId="7048D634" w14:textId="77777777" w:rsidR="00C21095" w:rsidRDefault="00080736">
      <w:pPr>
        <w:numPr>
          <w:ilvl w:val="0"/>
          <w:numId w:val="1"/>
        </w:numPr>
        <w:spacing w:after="0"/>
        <w:ind w:hanging="360"/>
      </w:pPr>
      <w:r>
        <w:rPr>
          <w:rFonts w:eastAsia="Bookman Old Style" w:cs="Bookman Old Style"/>
          <w:b/>
          <w:i/>
          <w:sz w:val="30"/>
        </w:rPr>
        <w:t>FASE 6</w:t>
      </w:r>
      <w:r>
        <w:rPr>
          <w:rFonts w:eastAsia="Bookman Old Style" w:cs="Bookman Old Style"/>
          <w:b/>
          <w:sz w:val="30"/>
        </w:rPr>
        <w:t xml:space="preserve">  </w:t>
      </w:r>
    </w:p>
    <w:p w14:paraId="1D399A25" w14:textId="176B784A" w:rsidR="00C21095" w:rsidRDefault="00080736" w:rsidP="00A45B5D">
      <w:pPr>
        <w:spacing w:after="0" w:line="257" w:lineRule="auto"/>
        <w:ind w:left="624"/>
        <w:jc w:val="center"/>
        <w:rPr>
          <w:rFonts w:eastAsia="Bookman Old Style" w:cs="Bookman Old Style"/>
          <w:sz w:val="30"/>
        </w:rPr>
      </w:pPr>
      <w:r>
        <w:rPr>
          <w:rFonts w:eastAsia="Bookman Old Style" w:cs="Bookman Old Style"/>
          <w:b/>
          <w:sz w:val="30"/>
        </w:rPr>
        <w:t>X</w:t>
      </w:r>
      <w:r w:rsidR="00A45B5D">
        <w:rPr>
          <w:rFonts w:eastAsia="Bookman Old Style" w:cs="Bookman Old Style"/>
          <w:b/>
          <w:sz w:val="30"/>
        </w:rPr>
        <w:t>I</w:t>
      </w:r>
      <w:r w:rsidR="00CB4AFC">
        <w:rPr>
          <w:rFonts w:eastAsia="Bookman Old Style" w:cs="Bookman Old Style"/>
          <w:b/>
          <w:sz w:val="30"/>
        </w:rPr>
        <w:t>I</w:t>
      </w:r>
      <w:r w:rsidR="00A45B5D">
        <w:rPr>
          <w:rFonts w:eastAsia="Bookman Old Style" w:cs="Bookman Old Style"/>
          <w:b/>
          <w:sz w:val="30"/>
        </w:rPr>
        <w:t>.</w:t>
      </w:r>
      <w:r>
        <w:rPr>
          <w:rFonts w:eastAsia="Bookman Old Style" w:cs="Bookman Old Style"/>
          <w:b/>
          <w:sz w:val="30"/>
        </w:rPr>
        <w:t xml:space="preserve"> </w:t>
      </w:r>
      <w:r>
        <w:rPr>
          <w:rFonts w:eastAsia="Bookman Old Style" w:cs="Bookman Old Style"/>
          <w:sz w:val="30"/>
        </w:rPr>
        <w:t xml:space="preserve">Costruzione matrice dati ………………………………. </w:t>
      </w:r>
      <w:proofErr w:type="spellStart"/>
      <w:r>
        <w:rPr>
          <w:rFonts w:eastAsia="Bookman Old Style" w:cs="Bookman Old Style"/>
          <w:sz w:val="30"/>
        </w:rPr>
        <w:t>pg</w:t>
      </w:r>
      <w:proofErr w:type="spellEnd"/>
      <w:r>
        <w:rPr>
          <w:rFonts w:eastAsia="Bookman Old Style" w:cs="Bookman Old Style"/>
          <w:sz w:val="30"/>
        </w:rPr>
        <w:t xml:space="preserve">. </w:t>
      </w:r>
      <w:r w:rsidR="00081713">
        <w:rPr>
          <w:rFonts w:eastAsia="Bookman Old Style" w:cs="Bookman Old Style"/>
          <w:sz w:val="30"/>
        </w:rPr>
        <w:t>10</w:t>
      </w:r>
    </w:p>
    <w:p w14:paraId="256081D4" w14:textId="77777777" w:rsidR="009978EF" w:rsidRDefault="009978EF">
      <w:pPr>
        <w:spacing w:after="50"/>
        <w:ind w:left="792"/>
      </w:pPr>
    </w:p>
    <w:p w14:paraId="087FB00D" w14:textId="09733581" w:rsidR="00C21095" w:rsidRDefault="00080736" w:rsidP="00170492">
      <w:pPr>
        <w:numPr>
          <w:ilvl w:val="0"/>
          <w:numId w:val="1"/>
        </w:numPr>
        <w:spacing w:after="0"/>
        <w:ind w:hanging="360"/>
      </w:pPr>
      <w:r>
        <w:rPr>
          <w:rFonts w:eastAsia="Bookman Old Style" w:cs="Bookman Old Style"/>
          <w:b/>
          <w:i/>
          <w:sz w:val="30"/>
        </w:rPr>
        <w:t>FASE 7</w:t>
      </w:r>
    </w:p>
    <w:p w14:paraId="76CFEFC4" w14:textId="62034354" w:rsidR="00A45B5D" w:rsidRDefault="00A45B5D" w:rsidP="00DB197F">
      <w:pPr>
        <w:spacing w:after="1" w:line="258" w:lineRule="auto"/>
        <w:ind w:left="1080"/>
      </w:pPr>
      <w:r w:rsidRPr="00DB197F">
        <w:rPr>
          <w:rFonts w:eastAsia="Bookman Old Style" w:cs="Bookman Old Style"/>
          <w:b/>
          <w:bCs/>
          <w:sz w:val="30"/>
        </w:rPr>
        <w:t>XII</w:t>
      </w:r>
      <w:r w:rsidR="00CB4AFC" w:rsidRPr="00DB197F">
        <w:rPr>
          <w:rFonts w:eastAsia="Bookman Old Style" w:cs="Bookman Old Style"/>
          <w:b/>
          <w:bCs/>
          <w:sz w:val="30"/>
        </w:rPr>
        <w:t>I</w:t>
      </w:r>
      <w:r w:rsidRPr="00DB197F">
        <w:rPr>
          <w:rFonts w:eastAsia="Bookman Old Style" w:cs="Bookman Old Style"/>
          <w:b/>
          <w:bCs/>
          <w:sz w:val="30"/>
        </w:rPr>
        <w:t xml:space="preserve">. </w:t>
      </w:r>
      <w:r w:rsidR="00080736" w:rsidRPr="00DB197F">
        <w:rPr>
          <w:rFonts w:eastAsia="Bookman Old Style" w:cs="Bookman Old Style"/>
          <w:sz w:val="30"/>
        </w:rPr>
        <w:t>Individuazione variabili ……………………</w:t>
      </w:r>
      <w:proofErr w:type="gramStart"/>
      <w:r w:rsidR="00080736" w:rsidRPr="00DB197F">
        <w:rPr>
          <w:rFonts w:eastAsia="Bookman Old Style" w:cs="Bookman Old Style"/>
          <w:sz w:val="30"/>
        </w:rPr>
        <w:t>…</w:t>
      </w:r>
      <w:r w:rsidR="00DB197F">
        <w:rPr>
          <w:rFonts w:eastAsia="Bookman Old Style" w:cs="Bookman Old Style"/>
          <w:sz w:val="30"/>
        </w:rPr>
        <w:t>….</w:t>
      </w:r>
      <w:proofErr w:type="gramEnd"/>
      <w:r w:rsidR="00080736" w:rsidRPr="00DB197F">
        <w:rPr>
          <w:rFonts w:eastAsia="Bookman Old Style" w:cs="Bookman Old Style"/>
          <w:sz w:val="30"/>
        </w:rPr>
        <w:t>….</w:t>
      </w:r>
      <w:proofErr w:type="spellStart"/>
      <w:r w:rsidR="00080736" w:rsidRPr="00DB197F">
        <w:rPr>
          <w:rFonts w:eastAsia="Bookman Old Style" w:cs="Bookman Old Style"/>
          <w:sz w:val="30"/>
        </w:rPr>
        <w:t>pg</w:t>
      </w:r>
      <w:proofErr w:type="spellEnd"/>
      <w:r w:rsidR="00080736" w:rsidRPr="00DB197F">
        <w:rPr>
          <w:rFonts w:eastAsia="Bookman Old Style" w:cs="Bookman Old Style"/>
          <w:sz w:val="30"/>
        </w:rPr>
        <w:t>. 1</w:t>
      </w:r>
      <w:r w:rsidR="00081713" w:rsidRPr="00DB197F">
        <w:rPr>
          <w:rFonts w:eastAsia="Bookman Old Style" w:cs="Bookman Old Style"/>
          <w:sz w:val="30"/>
        </w:rPr>
        <w:t>0</w:t>
      </w:r>
      <w:r w:rsidR="00080736" w:rsidRPr="00DB197F">
        <w:rPr>
          <w:rFonts w:eastAsia="Bookman Old Style" w:cs="Bookman Old Style"/>
          <w:sz w:val="30"/>
        </w:rPr>
        <w:t xml:space="preserve">  </w:t>
      </w:r>
    </w:p>
    <w:p w14:paraId="7802B98A" w14:textId="6FC9ADD0" w:rsidR="00C21095" w:rsidRPr="00DB197F" w:rsidRDefault="00DB197F" w:rsidP="00DB197F">
      <w:pPr>
        <w:spacing w:after="1" w:line="258" w:lineRule="auto"/>
        <w:ind w:left="360"/>
        <w:rPr>
          <w:rFonts w:eastAsia="Bookman Old Style" w:cs="Bookman Old Style"/>
          <w:b/>
          <w:bCs/>
          <w:sz w:val="30"/>
        </w:rPr>
      </w:pPr>
      <w:r>
        <w:rPr>
          <w:rFonts w:eastAsia="Bookman Old Style" w:cs="Bookman Old Style"/>
          <w:b/>
          <w:bCs/>
          <w:sz w:val="30"/>
        </w:rPr>
        <w:t xml:space="preserve">       </w:t>
      </w:r>
      <w:proofErr w:type="spellStart"/>
      <w:r w:rsidRPr="00DB197F">
        <w:rPr>
          <w:rFonts w:eastAsia="Bookman Old Style" w:cs="Bookman Old Style"/>
          <w:b/>
          <w:bCs/>
          <w:sz w:val="30"/>
        </w:rPr>
        <w:t>XIV.</w:t>
      </w:r>
      <w:r w:rsidR="00080736" w:rsidRPr="00DB197F">
        <w:rPr>
          <w:rFonts w:eastAsia="Bookman Old Style" w:cs="Bookman Old Style"/>
          <w:sz w:val="30"/>
        </w:rPr>
        <w:t>Analisi</w:t>
      </w:r>
      <w:proofErr w:type="spellEnd"/>
      <w:r w:rsidR="00080736" w:rsidRPr="00DB197F">
        <w:rPr>
          <w:rFonts w:eastAsia="Bookman Old Style" w:cs="Bookman Old Style"/>
          <w:sz w:val="30"/>
        </w:rPr>
        <w:t xml:space="preserve"> </w:t>
      </w:r>
      <w:proofErr w:type="spellStart"/>
      <w:r w:rsidR="00080736" w:rsidRPr="00DB197F">
        <w:rPr>
          <w:rFonts w:eastAsia="Bookman Old Style" w:cs="Bookman Old Style"/>
          <w:sz w:val="30"/>
        </w:rPr>
        <w:t>monovariata</w:t>
      </w:r>
      <w:proofErr w:type="spellEnd"/>
      <w:r w:rsidR="00080736" w:rsidRPr="00DB197F">
        <w:rPr>
          <w:rFonts w:eastAsia="Bookman Old Style" w:cs="Bookman Old Style"/>
          <w:sz w:val="30"/>
        </w:rPr>
        <w:t xml:space="preserve"> ………………………</w:t>
      </w:r>
      <w:r>
        <w:rPr>
          <w:rFonts w:eastAsia="Bookman Old Style" w:cs="Bookman Old Style"/>
          <w:sz w:val="30"/>
        </w:rPr>
        <w:t>…</w:t>
      </w:r>
      <w:proofErr w:type="gramStart"/>
      <w:r>
        <w:rPr>
          <w:rFonts w:eastAsia="Bookman Old Style" w:cs="Bookman Old Style"/>
          <w:sz w:val="30"/>
        </w:rPr>
        <w:t>…….</w:t>
      </w:r>
      <w:proofErr w:type="gramEnd"/>
      <w:r>
        <w:rPr>
          <w:rFonts w:eastAsia="Bookman Old Style" w:cs="Bookman Old Style"/>
          <w:sz w:val="30"/>
        </w:rPr>
        <w:t>.</w:t>
      </w:r>
      <w:r w:rsidR="00080736" w:rsidRPr="00DB197F">
        <w:rPr>
          <w:rFonts w:eastAsia="Bookman Old Style" w:cs="Bookman Old Style"/>
          <w:sz w:val="30"/>
        </w:rPr>
        <w:t>…</w:t>
      </w:r>
      <w:proofErr w:type="spellStart"/>
      <w:r w:rsidR="00080736" w:rsidRPr="00DB197F">
        <w:rPr>
          <w:rFonts w:eastAsia="Bookman Old Style" w:cs="Bookman Old Style"/>
          <w:sz w:val="30"/>
        </w:rPr>
        <w:t>pg</w:t>
      </w:r>
      <w:proofErr w:type="spellEnd"/>
      <w:r w:rsidR="00080736" w:rsidRPr="00DB197F">
        <w:rPr>
          <w:rFonts w:eastAsia="Bookman Old Style" w:cs="Bookman Old Style"/>
          <w:sz w:val="30"/>
        </w:rPr>
        <w:t>. 1</w:t>
      </w:r>
      <w:r w:rsidR="00081713" w:rsidRPr="00DB197F">
        <w:rPr>
          <w:rFonts w:eastAsia="Bookman Old Style" w:cs="Bookman Old Style"/>
          <w:sz w:val="30"/>
        </w:rPr>
        <w:t>1</w:t>
      </w:r>
      <w:r w:rsidR="00080736" w:rsidRPr="00DB197F">
        <w:rPr>
          <w:rFonts w:eastAsia="Bookman Old Style" w:cs="Bookman Old Style"/>
          <w:sz w:val="30"/>
        </w:rPr>
        <w:t xml:space="preserve"> </w:t>
      </w:r>
    </w:p>
    <w:p w14:paraId="4A1C0FFE" w14:textId="6AFC3752" w:rsidR="00C21095" w:rsidRDefault="00DB197F" w:rsidP="00DB197F">
      <w:pPr>
        <w:spacing w:after="0"/>
        <w:ind w:left="1080"/>
      </w:pPr>
      <w:r>
        <w:rPr>
          <w:rFonts w:eastAsia="Bookman Old Style" w:cs="Bookman Old Style"/>
          <w:b/>
          <w:bCs/>
          <w:sz w:val="30"/>
        </w:rPr>
        <w:t xml:space="preserve">XV. </w:t>
      </w:r>
      <w:r w:rsidR="00080736" w:rsidRPr="00DB197F">
        <w:rPr>
          <w:rFonts w:eastAsia="Bookman Old Style" w:cs="Bookman Old Style"/>
          <w:sz w:val="30"/>
        </w:rPr>
        <w:t xml:space="preserve">Analisi </w:t>
      </w:r>
      <w:proofErr w:type="spellStart"/>
      <w:r w:rsidR="00080736" w:rsidRPr="00DB197F">
        <w:rPr>
          <w:rFonts w:eastAsia="Bookman Old Style" w:cs="Bookman Old Style"/>
          <w:sz w:val="30"/>
        </w:rPr>
        <w:t>bivariata</w:t>
      </w:r>
      <w:proofErr w:type="spellEnd"/>
      <w:r w:rsidR="00080736" w:rsidRPr="00DB197F">
        <w:rPr>
          <w:rFonts w:eastAsia="Bookman Old Style" w:cs="Bookman Old Style"/>
          <w:sz w:val="30"/>
        </w:rPr>
        <w:t xml:space="preserve"> ……………………………………… pg. </w:t>
      </w:r>
      <w:r w:rsidR="00081713" w:rsidRPr="00DB197F">
        <w:rPr>
          <w:rFonts w:eastAsia="Bookman Old Style" w:cs="Bookman Old Style"/>
          <w:sz w:val="30"/>
        </w:rPr>
        <w:t>14</w:t>
      </w:r>
    </w:p>
    <w:p w14:paraId="319E6DE6" w14:textId="77777777" w:rsidR="00C21095" w:rsidRDefault="00080736">
      <w:pPr>
        <w:spacing w:after="49"/>
        <w:ind w:left="792"/>
      </w:pPr>
      <w:r>
        <w:rPr>
          <w:rFonts w:eastAsia="Bookman Old Style" w:cs="Bookman Old Style"/>
          <w:sz w:val="30"/>
        </w:rPr>
        <w:t xml:space="preserve"> </w:t>
      </w:r>
    </w:p>
    <w:p w14:paraId="3D29B927" w14:textId="561A440C" w:rsidR="00C21095" w:rsidRDefault="00080736" w:rsidP="00170492">
      <w:pPr>
        <w:numPr>
          <w:ilvl w:val="0"/>
          <w:numId w:val="1"/>
        </w:numPr>
        <w:spacing w:after="0"/>
        <w:ind w:hanging="360"/>
      </w:pPr>
      <w:r>
        <w:rPr>
          <w:rFonts w:eastAsia="Bookman Old Style" w:cs="Bookman Old Style"/>
          <w:b/>
          <w:i/>
          <w:sz w:val="30"/>
        </w:rPr>
        <w:t xml:space="preserve">FASE </w:t>
      </w:r>
      <w:r w:rsidR="00DB197F">
        <w:rPr>
          <w:rFonts w:eastAsia="Bookman Old Style" w:cs="Bookman Old Style"/>
          <w:b/>
          <w:i/>
          <w:sz w:val="30"/>
        </w:rPr>
        <w:t>8</w:t>
      </w:r>
      <w:r>
        <w:rPr>
          <w:rFonts w:eastAsia="Bookman Old Style" w:cs="Bookman Old Style"/>
          <w:sz w:val="30"/>
        </w:rPr>
        <w:t xml:space="preserve"> </w:t>
      </w:r>
    </w:p>
    <w:p w14:paraId="04B0E297" w14:textId="569488E2" w:rsidR="00C21095" w:rsidRDefault="00DB197F" w:rsidP="00DB197F">
      <w:pPr>
        <w:pStyle w:val="Paragrafoelenco"/>
        <w:numPr>
          <w:ilvl w:val="0"/>
          <w:numId w:val="60"/>
        </w:numPr>
        <w:spacing w:after="0"/>
      </w:pPr>
      <w:r w:rsidRPr="00DB197F">
        <w:rPr>
          <w:rFonts w:eastAsia="Bookman Old Style" w:cs="Bookman Old Style"/>
          <w:sz w:val="30"/>
        </w:rPr>
        <w:t>Interpretazione dei dati</w:t>
      </w:r>
      <w:r w:rsidR="00080736" w:rsidRPr="00DB197F">
        <w:rPr>
          <w:rFonts w:eastAsia="Bookman Old Style" w:cs="Bookman Old Style"/>
          <w:sz w:val="30"/>
        </w:rPr>
        <w:t>……………………………</w:t>
      </w:r>
      <w:proofErr w:type="gramStart"/>
      <w:r>
        <w:rPr>
          <w:rFonts w:eastAsia="Bookman Old Style" w:cs="Bookman Old Style"/>
          <w:sz w:val="30"/>
        </w:rPr>
        <w:t>…….</w:t>
      </w:r>
      <w:proofErr w:type="gramEnd"/>
      <w:r>
        <w:rPr>
          <w:rFonts w:eastAsia="Bookman Old Style" w:cs="Bookman Old Style"/>
          <w:sz w:val="30"/>
        </w:rPr>
        <w:t>.</w:t>
      </w:r>
      <w:r w:rsidR="00080736" w:rsidRPr="00DB197F">
        <w:rPr>
          <w:rFonts w:eastAsia="Bookman Old Style" w:cs="Bookman Old Style"/>
          <w:sz w:val="30"/>
        </w:rPr>
        <w:t>…</w:t>
      </w:r>
      <w:proofErr w:type="spellStart"/>
      <w:r w:rsidR="00080736" w:rsidRPr="00DB197F">
        <w:rPr>
          <w:rFonts w:eastAsia="Bookman Old Style" w:cs="Bookman Old Style"/>
          <w:sz w:val="30"/>
        </w:rPr>
        <w:t>pg</w:t>
      </w:r>
      <w:proofErr w:type="spellEnd"/>
      <w:r w:rsidR="00080736" w:rsidRPr="00DB197F">
        <w:rPr>
          <w:rFonts w:eastAsia="Bookman Old Style" w:cs="Bookman Old Style"/>
          <w:sz w:val="30"/>
        </w:rPr>
        <w:t xml:space="preserve">. </w:t>
      </w:r>
      <w:r>
        <w:rPr>
          <w:rFonts w:eastAsia="Bookman Old Style" w:cs="Bookman Old Style"/>
          <w:sz w:val="30"/>
        </w:rPr>
        <w:t>1</w:t>
      </w:r>
      <w:r w:rsidR="00F37D09">
        <w:rPr>
          <w:rFonts w:eastAsia="Bookman Old Style" w:cs="Bookman Old Style"/>
          <w:sz w:val="30"/>
        </w:rPr>
        <w:t>8</w:t>
      </w:r>
      <w:r w:rsidR="00080736" w:rsidRPr="00DB197F">
        <w:rPr>
          <w:rFonts w:eastAsia="Bookman Old Style" w:cs="Bookman Old Style"/>
          <w:sz w:val="30"/>
        </w:rPr>
        <w:t xml:space="preserve"> </w:t>
      </w:r>
    </w:p>
    <w:p w14:paraId="10F17108" w14:textId="6E4702C5" w:rsidR="00C21095" w:rsidRDefault="00080736">
      <w:pPr>
        <w:spacing w:after="49"/>
        <w:ind w:left="792"/>
      </w:pPr>
      <w:r>
        <w:rPr>
          <w:rFonts w:eastAsia="Bookman Old Style" w:cs="Bookman Old Style"/>
          <w:sz w:val="30"/>
        </w:rPr>
        <w:t xml:space="preserve"> </w:t>
      </w:r>
    </w:p>
    <w:p w14:paraId="6D611596" w14:textId="79EF4D1A" w:rsidR="00DB197F" w:rsidRDefault="00DB197F" w:rsidP="00DB197F">
      <w:pPr>
        <w:numPr>
          <w:ilvl w:val="0"/>
          <w:numId w:val="61"/>
        </w:numPr>
        <w:spacing w:after="0"/>
      </w:pPr>
      <w:r>
        <w:rPr>
          <w:rFonts w:eastAsia="Bookman Old Style" w:cs="Bookman Old Style"/>
          <w:b/>
          <w:i/>
          <w:sz w:val="30"/>
        </w:rPr>
        <w:t xml:space="preserve">FASE </w:t>
      </w:r>
      <w:r>
        <w:rPr>
          <w:rFonts w:eastAsia="Bookman Old Style" w:cs="Bookman Old Style"/>
          <w:b/>
          <w:i/>
          <w:sz w:val="30"/>
        </w:rPr>
        <w:t>9</w:t>
      </w:r>
    </w:p>
    <w:p w14:paraId="1B0CEE55" w14:textId="045CE3A0" w:rsidR="00C21095" w:rsidRDefault="00080736" w:rsidP="00DB197F">
      <w:pPr>
        <w:pStyle w:val="Paragrafoelenco"/>
        <w:numPr>
          <w:ilvl w:val="0"/>
          <w:numId w:val="60"/>
        </w:numPr>
        <w:spacing w:after="189" w:line="258" w:lineRule="auto"/>
      </w:pPr>
      <w:r w:rsidRPr="00DB197F">
        <w:rPr>
          <w:rFonts w:eastAsia="Bookman Old Style" w:cs="Bookman Old Style"/>
          <w:sz w:val="30"/>
        </w:rPr>
        <w:t>Autoriflessione</w:t>
      </w:r>
      <w:r w:rsidR="00F37D09">
        <w:rPr>
          <w:rFonts w:eastAsia="Bookman Old Style" w:cs="Bookman Old Style"/>
          <w:sz w:val="30"/>
        </w:rPr>
        <w:t xml:space="preserve"> e</w:t>
      </w:r>
      <w:r w:rsidRPr="00DB197F">
        <w:rPr>
          <w:rFonts w:eastAsia="Bookman Old Style" w:cs="Bookman Old Style"/>
          <w:sz w:val="30"/>
        </w:rPr>
        <w:t xml:space="preserve"> compilazione </w:t>
      </w:r>
      <w:proofErr w:type="spellStart"/>
      <w:r w:rsidRPr="00DB197F">
        <w:rPr>
          <w:rFonts w:eastAsia="Bookman Old Style" w:cs="Bookman Old Style"/>
          <w:sz w:val="30"/>
        </w:rPr>
        <w:t>autoscori</w:t>
      </w:r>
      <w:r w:rsidR="00170492" w:rsidRPr="00DB197F">
        <w:rPr>
          <w:rFonts w:eastAsia="Bookman Old Style" w:cs="Bookman Old Style"/>
          <w:sz w:val="30"/>
        </w:rPr>
        <w:t>ng</w:t>
      </w:r>
      <w:proofErr w:type="spellEnd"/>
      <w:r w:rsidR="00170492" w:rsidRPr="00DB197F">
        <w:rPr>
          <w:rFonts w:eastAsia="Bookman Old Style" w:cs="Bookman Old Style"/>
          <w:sz w:val="30"/>
        </w:rPr>
        <w:t>…</w:t>
      </w:r>
      <w:proofErr w:type="gramStart"/>
      <w:r w:rsidR="00170492" w:rsidRPr="00DB197F">
        <w:rPr>
          <w:rFonts w:eastAsia="Bookman Old Style" w:cs="Bookman Old Style"/>
          <w:sz w:val="30"/>
        </w:rPr>
        <w:t>…….</w:t>
      </w:r>
      <w:proofErr w:type="spellStart"/>
      <w:proofErr w:type="gramEnd"/>
      <w:r w:rsidRPr="00DB197F">
        <w:rPr>
          <w:rFonts w:eastAsia="Bookman Old Style" w:cs="Bookman Old Style"/>
          <w:sz w:val="30"/>
        </w:rPr>
        <w:t>pg</w:t>
      </w:r>
      <w:proofErr w:type="spellEnd"/>
      <w:r w:rsidRPr="00DB197F">
        <w:rPr>
          <w:rFonts w:eastAsia="Bookman Old Style" w:cs="Bookman Old Style"/>
          <w:sz w:val="30"/>
        </w:rPr>
        <w:t xml:space="preserve">. </w:t>
      </w:r>
      <w:r w:rsidR="00DB197F">
        <w:rPr>
          <w:rFonts w:eastAsia="Bookman Old Style" w:cs="Bookman Old Style"/>
          <w:sz w:val="30"/>
        </w:rPr>
        <w:t>1</w:t>
      </w:r>
      <w:r w:rsidR="00F37D09">
        <w:rPr>
          <w:rFonts w:eastAsia="Bookman Old Style" w:cs="Bookman Old Style"/>
          <w:sz w:val="30"/>
        </w:rPr>
        <w:t>9</w:t>
      </w:r>
    </w:p>
    <w:p w14:paraId="38573687" w14:textId="77777777" w:rsidR="008247B7" w:rsidRDefault="008247B7" w:rsidP="008247B7"/>
    <w:p w14:paraId="4A2606E4" w14:textId="77777777" w:rsidR="008247B7" w:rsidRDefault="008247B7" w:rsidP="008247B7"/>
    <w:p w14:paraId="614C3ABB" w14:textId="77777777" w:rsidR="00A45B5D" w:rsidRDefault="00A45B5D" w:rsidP="008247B7"/>
    <w:p w14:paraId="7BC90A99" w14:textId="77777777" w:rsidR="00A45B5D" w:rsidRDefault="00A45B5D" w:rsidP="008247B7"/>
    <w:p w14:paraId="5F8FA48A" w14:textId="77777777" w:rsidR="00A45B5D" w:rsidRDefault="00A45B5D" w:rsidP="008247B7"/>
    <w:p w14:paraId="64F49B33" w14:textId="77777777" w:rsidR="00A45B5D" w:rsidRDefault="00A45B5D" w:rsidP="008247B7"/>
    <w:p w14:paraId="7CD9F403" w14:textId="77777777" w:rsidR="00A45B5D" w:rsidRDefault="00A45B5D" w:rsidP="008247B7"/>
    <w:p w14:paraId="6C59B282" w14:textId="77777777" w:rsidR="00A45B5D" w:rsidRDefault="00A45B5D" w:rsidP="008247B7"/>
    <w:p w14:paraId="5E64FCEA" w14:textId="77777777" w:rsidR="00A45B5D" w:rsidRDefault="00A45B5D" w:rsidP="008247B7"/>
    <w:p w14:paraId="49D7BB49" w14:textId="77777777" w:rsidR="00A45B5D" w:rsidRDefault="00A45B5D" w:rsidP="008247B7"/>
    <w:p w14:paraId="3F682D61" w14:textId="77777777" w:rsidR="00A45B5D" w:rsidRPr="008247B7" w:rsidRDefault="00A45B5D" w:rsidP="008247B7"/>
    <w:p w14:paraId="036B822F" w14:textId="77777777" w:rsidR="008247B7" w:rsidRDefault="008247B7" w:rsidP="008247B7">
      <w:pPr>
        <w:pStyle w:val="Titolo2"/>
        <w:ind w:left="38" w:right="50"/>
      </w:pPr>
    </w:p>
    <w:p w14:paraId="29F2AAFB" w14:textId="77777777" w:rsidR="00CB4AFC" w:rsidRDefault="00CB4AFC" w:rsidP="00CB4AFC"/>
    <w:p w14:paraId="64BAC802" w14:textId="77777777" w:rsidR="00CB4AFC" w:rsidRDefault="00CB4AFC" w:rsidP="00CB4AFC"/>
    <w:p w14:paraId="378604F3" w14:textId="77777777" w:rsidR="00CB4AFC" w:rsidRDefault="00CB4AFC" w:rsidP="00CB4AFC"/>
    <w:p w14:paraId="4F987B74" w14:textId="77777777" w:rsidR="00CB4AFC" w:rsidRDefault="00CB4AFC" w:rsidP="00CB4AFC"/>
    <w:p w14:paraId="1A013E24" w14:textId="77777777" w:rsidR="00CB4AFC" w:rsidRPr="00CB4AFC" w:rsidRDefault="00CB4AFC" w:rsidP="00CB4AFC"/>
    <w:p w14:paraId="46948695" w14:textId="77777777" w:rsidR="00CB4AFC" w:rsidRDefault="00CB4AFC" w:rsidP="008247B7">
      <w:pPr>
        <w:pStyle w:val="Titolo2"/>
        <w:ind w:left="38" w:right="50"/>
      </w:pPr>
    </w:p>
    <w:p w14:paraId="3B664870" w14:textId="77777777" w:rsidR="00CB4AFC" w:rsidRDefault="00CB4AFC" w:rsidP="008247B7">
      <w:pPr>
        <w:pStyle w:val="Titolo2"/>
        <w:ind w:left="38" w:right="50"/>
      </w:pPr>
    </w:p>
    <w:p w14:paraId="17DF4A91" w14:textId="77777777" w:rsidR="00C26DE2" w:rsidRDefault="00C26DE2" w:rsidP="00C26DE2"/>
    <w:p w14:paraId="62208B39" w14:textId="77777777" w:rsidR="00C26DE2" w:rsidRDefault="00C26DE2" w:rsidP="00C26DE2"/>
    <w:p w14:paraId="6AD08B25" w14:textId="77777777" w:rsidR="00C26DE2" w:rsidRDefault="00C26DE2" w:rsidP="00C26DE2"/>
    <w:p w14:paraId="3600A5D1" w14:textId="77777777" w:rsidR="00C26DE2" w:rsidRDefault="00C26DE2" w:rsidP="00C26DE2"/>
    <w:p w14:paraId="02B6CAB8" w14:textId="77777777" w:rsidR="00C26DE2" w:rsidRDefault="00C26DE2" w:rsidP="00C26DE2"/>
    <w:p w14:paraId="3ACB65BC" w14:textId="77777777" w:rsidR="00C26DE2" w:rsidRDefault="00C26DE2" w:rsidP="00C26DE2"/>
    <w:p w14:paraId="3E7107C4" w14:textId="77777777" w:rsidR="00C26DE2" w:rsidRDefault="00C26DE2" w:rsidP="00C26DE2"/>
    <w:p w14:paraId="6FA7ECF5" w14:textId="77777777" w:rsidR="00C26DE2" w:rsidRDefault="00C26DE2" w:rsidP="00C26DE2"/>
    <w:p w14:paraId="50A713C1" w14:textId="77777777" w:rsidR="00DB197F" w:rsidRDefault="00DB197F" w:rsidP="00C26DE2"/>
    <w:p w14:paraId="04864D30" w14:textId="77777777" w:rsidR="00DB197F" w:rsidRDefault="00DB197F" w:rsidP="00C26DE2"/>
    <w:p w14:paraId="0E84350D" w14:textId="77777777" w:rsidR="00DB197F" w:rsidRDefault="00DB197F" w:rsidP="00C26DE2"/>
    <w:p w14:paraId="291034A8" w14:textId="77777777" w:rsidR="00DB197F" w:rsidRDefault="00DB197F" w:rsidP="00C26DE2"/>
    <w:p w14:paraId="1A8406C5" w14:textId="77777777" w:rsidR="00DB197F" w:rsidRDefault="00DB197F" w:rsidP="00C26DE2"/>
    <w:p w14:paraId="15BE85DD" w14:textId="77777777" w:rsidR="00C26DE2" w:rsidRPr="00C26DE2" w:rsidRDefault="00C26DE2" w:rsidP="00C26DE2"/>
    <w:p w14:paraId="02989B2C" w14:textId="77777777" w:rsidR="00DB197F" w:rsidRDefault="00DB197F" w:rsidP="008247B7">
      <w:pPr>
        <w:pStyle w:val="Titolo2"/>
        <w:ind w:left="38" w:right="50"/>
      </w:pPr>
    </w:p>
    <w:p w14:paraId="261F0294" w14:textId="77777777" w:rsidR="00DB197F" w:rsidRDefault="00DB197F" w:rsidP="008247B7">
      <w:pPr>
        <w:pStyle w:val="Titolo2"/>
        <w:ind w:left="38" w:right="50"/>
      </w:pPr>
    </w:p>
    <w:p w14:paraId="03EF13AA" w14:textId="3385912C" w:rsidR="008247B7" w:rsidRDefault="008247B7" w:rsidP="008247B7">
      <w:pPr>
        <w:pStyle w:val="Titolo2"/>
        <w:ind w:left="38" w:right="50"/>
      </w:pPr>
      <w:r>
        <w:t>FASE 1</w:t>
      </w:r>
    </w:p>
    <w:p w14:paraId="30706BA6" w14:textId="77777777" w:rsidR="008247B7" w:rsidRDefault="008247B7">
      <w:pPr>
        <w:pStyle w:val="Titolo2"/>
        <w:ind w:left="38" w:right="50"/>
      </w:pPr>
    </w:p>
    <w:p w14:paraId="768003DF" w14:textId="6A1DFDD4" w:rsidR="00C21095" w:rsidRDefault="00080736" w:rsidP="008247B7">
      <w:pPr>
        <w:spacing w:after="12" w:line="249" w:lineRule="auto"/>
        <w:jc w:val="both"/>
      </w:pPr>
      <w:r>
        <w:rPr>
          <w:rFonts w:eastAsia="Bookman Old Style" w:cs="Bookman Old Style"/>
          <w:b/>
          <w:sz w:val="28"/>
        </w:rPr>
        <w:t>I.</w:t>
      </w:r>
      <w:r>
        <w:rPr>
          <w:rFonts w:ascii="Arial" w:eastAsia="Arial" w:hAnsi="Arial" w:cs="Arial"/>
          <w:b/>
          <w:sz w:val="28"/>
        </w:rPr>
        <w:t xml:space="preserve"> </w:t>
      </w:r>
      <w:r>
        <w:rPr>
          <w:rFonts w:eastAsia="Bookman Old Style" w:cs="Bookman Old Style"/>
          <w:b/>
          <w:sz w:val="28"/>
        </w:rPr>
        <w:t>TEMA DI RICERCA</w:t>
      </w:r>
    </w:p>
    <w:p w14:paraId="282179D3" w14:textId="2CF689D0" w:rsidR="00C21095" w:rsidRPr="004545BE" w:rsidRDefault="00E0149C" w:rsidP="008247B7">
      <w:pPr>
        <w:spacing w:after="4" w:line="255" w:lineRule="auto"/>
        <w:ind w:left="802" w:hanging="10"/>
        <w:jc w:val="both"/>
      </w:pPr>
      <w:r>
        <w:rPr>
          <w:rFonts w:eastAsia="Bookman Old Style" w:cs="Bookman Old Style"/>
        </w:rPr>
        <w:t>Attaccamento ad a</w:t>
      </w:r>
      <w:r w:rsidR="00207917">
        <w:rPr>
          <w:rFonts w:eastAsia="Bookman Old Style" w:cs="Bookman Old Style"/>
        </w:rPr>
        <w:t xml:space="preserve">nimali domestici e </w:t>
      </w:r>
      <w:r>
        <w:rPr>
          <w:rFonts w:eastAsia="Bookman Old Style" w:cs="Bookman Old Style"/>
        </w:rPr>
        <w:t>sviluppo</w:t>
      </w:r>
      <w:r w:rsidR="00680CA9">
        <w:rPr>
          <w:rFonts w:eastAsia="Bookman Old Style" w:cs="Bookman Old Style"/>
        </w:rPr>
        <w:t xml:space="preserve"> di competenze</w:t>
      </w:r>
      <w:r w:rsidR="00C3707D">
        <w:rPr>
          <w:rFonts w:eastAsia="Bookman Old Style" w:cs="Bookman Old Style"/>
        </w:rPr>
        <w:t xml:space="preserve"> socio-emotiv</w:t>
      </w:r>
      <w:r w:rsidR="00680CA9">
        <w:rPr>
          <w:rFonts w:eastAsia="Bookman Old Style" w:cs="Bookman Old Style"/>
        </w:rPr>
        <w:t xml:space="preserve">e </w:t>
      </w:r>
      <w:r w:rsidR="00207917">
        <w:rPr>
          <w:rFonts w:eastAsia="Bookman Old Style" w:cs="Bookman Old Style"/>
        </w:rPr>
        <w:t>in età prescolare.</w:t>
      </w:r>
    </w:p>
    <w:p w14:paraId="274B5837" w14:textId="1B9FA54E" w:rsidR="00C21095" w:rsidRDefault="00C21095" w:rsidP="008247B7">
      <w:pPr>
        <w:spacing w:after="87"/>
        <w:ind w:left="792"/>
        <w:jc w:val="both"/>
      </w:pPr>
    </w:p>
    <w:p w14:paraId="1083F12D" w14:textId="56955B68" w:rsidR="00C21095" w:rsidRDefault="00080736" w:rsidP="008247B7">
      <w:pPr>
        <w:pStyle w:val="Titolo4"/>
        <w:ind w:left="123"/>
        <w:jc w:val="both"/>
      </w:pPr>
      <w:r>
        <w:t>II.</w:t>
      </w:r>
      <w:r>
        <w:rPr>
          <w:rFonts w:ascii="Arial" w:eastAsia="Arial" w:hAnsi="Arial" w:cs="Arial"/>
        </w:rPr>
        <w:t xml:space="preserve"> </w:t>
      </w:r>
      <w:r>
        <w:t>PROBLEMA DI RICERCA</w:t>
      </w:r>
    </w:p>
    <w:p w14:paraId="30C811DB" w14:textId="4EBC6457" w:rsidR="00C21095" w:rsidRPr="004545BE" w:rsidRDefault="00080736" w:rsidP="008247B7">
      <w:pPr>
        <w:spacing w:after="4" w:line="255" w:lineRule="auto"/>
        <w:ind w:left="802" w:hanging="10"/>
        <w:jc w:val="both"/>
      </w:pPr>
      <w:r w:rsidRPr="004545BE">
        <w:rPr>
          <w:rFonts w:eastAsia="Bookman Old Style" w:cs="Bookman Old Style"/>
        </w:rPr>
        <w:t xml:space="preserve">Vi è relazione </w:t>
      </w:r>
      <w:r w:rsidR="00207917">
        <w:rPr>
          <w:rFonts w:eastAsia="Bookman Old Style" w:cs="Bookman Old Style"/>
        </w:rPr>
        <w:t>tra l’attaccamento ad animali domestici e</w:t>
      </w:r>
      <w:r w:rsidR="00E4453A">
        <w:rPr>
          <w:rFonts w:eastAsia="Bookman Old Style" w:cs="Bookman Old Style"/>
        </w:rPr>
        <w:t xml:space="preserve"> lo svil</w:t>
      </w:r>
      <w:r w:rsidR="003C2FBF">
        <w:rPr>
          <w:rFonts w:eastAsia="Bookman Old Style" w:cs="Bookman Old Style"/>
        </w:rPr>
        <w:t>u</w:t>
      </w:r>
      <w:r w:rsidR="00E4453A">
        <w:rPr>
          <w:rFonts w:eastAsia="Bookman Old Style" w:cs="Bookman Old Style"/>
        </w:rPr>
        <w:t>ppo</w:t>
      </w:r>
      <w:r w:rsidR="001E354B">
        <w:rPr>
          <w:rFonts w:eastAsia="Bookman Old Style" w:cs="Bookman Old Style"/>
        </w:rPr>
        <w:t xml:space="preserve"> di competenze</w:t>
      </w:r>
      <w:r w:rsidR="00E4453A">
        <w:rPr>
          <w:rFonts w:eastAsia="Bookman Old Style" w:cs="Bookman Old Style"/>
        </w:rPr>
        <w:t xml:space="preserve"> </w:t>
      </w:r>
      <w:r w:rsidR="00207917">
        <w:rPr>
          <w:rFonts w:eastAsia="Bookman Old Style" w:cs="Bookman Old Style"/>
        </w:rPr>
        <w:t>socio-emotiv</w:t>
      </w:r>
      <w:r w:rsidR="001E354B">
        <w:rPr>
          <w:rFonts w:eastAsia="Bookman Old Style" w:cs="Bookman Old Style"/>
        </w:rPr>
        <w:t>e</w:t>
      </w:r>
      <w:r w:rsidR="00207917">
        <w:rPr>
          <w:rFonts w:eastAsia="Bookman Old Style" w:cs="Bookman Old Style"/>
        </w:rPr>
        <w:t xml:space="preserve"> in età prescolare?</w:t>
      </w:r>
    </w:p>
    <w:p w14:paraId="0661D57B" w14:textId="50161A90" w:rsidR="00C21095" w:rsidRDefault="00C21095" w:rsidP="008247B7">
      <w:pPr>
        <w:spacing w:after="49"/>
        <w:ind w:left="792"/>
        <w:jc w:val="both"/>
      </w:pPr>
    </w:p>
    <w:p w14:paraId="724777C4" w14:textId="7B05F581" w:rsidR="00C21095" w:rsidRDefault="00080736" w:rsidP="008247B7">
      <w:pPr>
        <w:pStyle w:val="Titolo4"/>
        <w:ind w:left="-5"/>
        <w:jc w:val="both"/>
      </w:pPr>
      <w:r>
        <w:t>III.</w:t>
      </w:r>
      <w:r>
        <w:rPr>
          <w:rFonts w:ascii="Arial" w:eastAsia="Arial" w:hAnsi="Arial" w:cs="Arial"/>
        </w:rPr>
        <w:t xml:space="preserve"> </w:t>
      </w:r>
      <w:r>
        <w:t>OBIETTIVO DI RICERCA</w:t>
      </w:r>
    </w:p>
    <w:p w14:paraId="3ACAA139" w14:textId="36DF63C0" w:rsidR="00C21095" w:rsidRPr="004545BE" w:rsidRDefault="00080736" w:rsidP="008247B7">
      <w:pPr>
        <w:spacing w:after="182" w:line="255" w:lineRule="auto"/>
        <w:ind w:left="802" w:hanging="10"/>
        <w:jc w:val="both"/>
      </w:pPr>
      <w:r w:rsidRPr="004545BE">
        <w:rPr>
          <w:rFonts w:eastAsia="Bookman Old Style" w:cs="Bookman Old Style"/>
        </w:rPr>
        <w:t xml:space="preserve">L’obiettivo è stabilire se esiste una </w:t>
      </w:r>
      <w:r w:rsidRPr="004545BE">
        <w:rPr>
          <w:rFonts w:eastAsia="Bookman Old Style" w:cs="Bookman Old Style"/>
          <w:iCs/>
        </w:rPr>
        <w:t>relazione</w:t>
      </w:r>
      <w:r w:rsidRPr="004545BE">
        <w:rPr>
          <w:rFonts w:eastAsia="Bookman Old Style" w:cs="Bookman Old Style"/>
          <w:i/>
        </w:rPr>
        <w:t xml:space="preserve"> </w:t>
      </w:r>
      <w:r w:rsidRPr="004545BE">
        <w:rPr>
          <w:rFonts w:eastAsia="Bookman Old Style" w:cs="Bookman Old Style"/>
        </w:rPr>
        <w:t xml:space="preserve">tra </w:t>
      </w:r>
      <w:r w:rsidR="00207917">
        <w:rPr>
          <w:rFonts w:eastAsia="Bookman Old Style" w:cs="Bookman Old Style"/>
        </w:rPr>
        <w:t xml:space="preserve">l’attaccamento all’animale domestico e </w:t>
      </w:r>
      <w:r w:rsidR="00E0149C">
        <w:rPr>
          <w:rFonts w:eastAsia="Bookman Old Style" w:cs="Bookman Old Style"/>
        </w:rPr>
        <w:t xml:space="preserve">lo sviluppo </w:t>
      </w:r>
      <w:r w:rsidR="00680CA9">
        <w:rPr>
          <w:rFonts w:eastAsia="Bookman Old Style" w:cs="Bookman Old Style"/>
        </w:rPr>
        <w:t xml:space="preserve">di competenze </w:t>
      </w:r>
      <w:r w:rsidR="00C3707D" w:rsidRPr="00C3707D">
        <w:rPr>
          <w:rFonts w:eastAsia="Bookman Old Style" w:cs="Bookman Old Style"/>
        </w:rPr>
        <w:t>socio-emotiv</w:t>
      </w:r>
      <w:r w:rsidR="00680CA9">
        <w:rPr>
          <w:rFonts w:eastAsia="Bookman Old Style" w:cs="Bookman Old Style"/>
        </w:rPr>
        <w:t>e</w:t>
      </w:r>
      <w:r w:rsidR="00C3707D" w:rsidRPr="00C3707D">
        <w:rPr>
          <w:rFonts w:eastAsia="Bookman Old Style" w:cs="Bookman Old Style"/>
        </w:rPr>
        <w:t xml:space="preserve"> </w:t>
      </w:r>
      <w:r w:rsidR="00C3707D">
        <w:rPr>
          <w:rFonts w:eastAsia="Bookman Old Style" w:cs="Bookman Old Style"/>
        </w:rPr>
        <w:t>in età prescolare</w:t>
      </w:r>
      <w:r w:rsidR="00207917">
        <w:rPr>
          <w:rFonts w:eastAsia="Bookman Old Style" w:cs="Bookman Old Style"/>
        </w:rPr>
        <w:t>.</w:t>
      </w:r>
    </w:p>
    <w:p w14:paraId="018BF453" w14:textId="086B396A" w:rsidR="00C21095" w:rsidRDefault="00C21095" w:rsidP="008247B7">
      <w:pPr>
        <w:spacing w:after="158"/>
        <w:ind w:left="72"/>
        <w:jc w:val="both"/>
      </w:pPr>
    </w:p>
    <w:p w14:paraId="7128D5DD" w14:textId="5C9BA3BD" w:rsidR="00C21095" w:rsidRDefault="00C21095" w:rsidP="00D03225">
      <w:pPr>
        <w:spacing w:after="0"/>
        <w:ind w:left="72"/>
        <w:jc w:val="center"/>
      </w:pPr>
    </w:p>
    <w:p w14:paraId="46A16497" w14:textId="3BB14BD0" w:rsidR="00C21095" w:rsidRDefault="00080736" w:rsidP="004545BE">
      <w:pPr>
        <w:pStyle w:val="Titolo2"/>
        <w:spacing w:after="101"/>
        <w:ind w:left="0" w:right="50" w:firstLine="0"/>
      </w:pPr>
      <w:r>
        <w:t>FASE 2</w:t>
      </w:r>
    </w:p>
    <w:p w14:paraId="2BFEE1D5" w14:textId="248B5578" w:rsidR="00C21095" w:rsidRDefault="00C21095">
      <w:pPr>
        <w:spacing w:after="44"/>
        <w:ind w:left="99"/>
        <w:jc w:val="center"/>
      </w:pPr>
    </w:p>
    <w:p w14:paraId="6C2A81D7" w14:textId="58310DDA" w:rsidR="00C21095" w:rsidRDefault="00080736" w:rsidP="00755E29">
      <w:pPr>
        <w:pStyle w:val="Titolo4"/>
        <w:spacing w:before="240"/>
        <w:ind w:left="-5"/>
      </w:pPr>
      <w:r>
        <w:t>IV.</w:t>
      </w:r>
      <w:r>
        <w:rPr>
          <w:sz w:val="26"/>
        </w:rPr>
        <w:t xml:space="preserve">  </w:t>
      </w:r>
      <w:r>
        <w:t xml:space="preserve">QUADRO TEORICO, </w:t>
      </w:r>
      <w:r w:rsidR="00C805DC">
        <w:t>FONTI E BIBLIOGRAFIA</w:t>
      </w:r>
    </w:p>
    <w:p w14:paraId="4A123887" w14:textId="77777777" w:rsidR="00EB4F65" w:rsidRPr="00EB4F65" w:rsidRDefault="00EB4F65" w:rsidP="00EB4F65"/>
    <w:p w14:paraId="523B27F2" w14:textId="68DD4186" w:rsidR="00E0149C" w:rsidRDefault="00E0149C" w:rsidP="00142941">
      <w:pPr>
        <w:spacing w:after="0"/>
      </w:pPr>
      <w:r w:rsidRPr="00E0149C">
        <w:t xml:space="preserve">In questa ricerca </w:t>
      </w:r>
      <w:r>
        <w:t>ho</w:t>
      </w:r>
      <w:r w:rsidRPr="00E0149C">
        <w:t xml:space="preserve"> scelto di approfondire il rapporto tra attaccamento </w:t>
      </w:r>
      <w:r>
        <w:t xml:space="preserve">all’animale domestico </w:t>
      </w:r>
      <w:r w:rsidRPr="00E0149C">
        <w:t xml:space="preserve">e </w:t>
      </w:r>
      <w:r>
        <w:t>lo sviluppo</w:t>
      </w:r>
      <w:r w:rsidRPr="00E0149C">
        <w:t xml:space="preserve"> socio-emotivo</w:t>
      </w:r>
      <w:r w:rsidR="00142941">
        <w:t xml:space="preserve"> in età prescolare</w:t>
      </w:r>
      <w:r w:rsidRPr="00E0149C">
        <w:t xml:space="preserve">, con l’obiettivo di comprendere in che modo le relazioni affettive con </w:t>
      </w:r>
      <w:r>
        <w:t xml:space="preserve">gli animali domestici </w:t>
      </w:r>
      <w:r w:rsidRPr="00E0149C">
        <w:t xml:space="preserve">possano incidere </w:t>
      </w:r>
      <w:r w:rsidR="00736B0D">
        <w:t xml:space="preserve">sulla </w:t>
      </w:r>
      <w:r w:rsidRPr="00E0149C">
        <w:t>crescita emotiva e sociale</w:t>
      </w:r>
      <w:r w:rsidR="00142941">
        <w:t xml:space="preserve"> durante l’infanzia.</w:t>
      </w:r>
    </w:p>
    <w:p w14:paraId="7DB118AA" w14:textId="4E6EFE24" w:rsidR="00E16903" w:rsidRDefault="002C4856" w:rsidP="00142941">
      <w:pPr>
        <w:spacing w:after="0"/>
      </w:pPr>
      <w:r>
        <w:t xml:space="preserve">Analizzando </w:t>
      </w:r>
      <w:r w:rsidR="0035321E">
        <w:t>la</w:t>
      </w:r>
      <w:r w:rsidR="00E16903">
        <w:t xml:space="preserve"> </w:t>
      </w:r>
      <w:r w:rsidR="00FA7631" w:rsidRPr="00FA7631">
        <w:t>letteratur</w:t>
      </w:r>
      <w:r w:rsidR="00BF068C">
        <w:t>a</w:t>
      </w:r>
      <w:r w:rsidR="00FA7631" w:rsidRPr="00FA7631">
        <w:t xml:space="preserve"> </w:t>
      </w:r>
      <w:r w:rsidR="00FA7631">
        <w:t xml:space="preserve">scientifica </w:t>
      </w:r>
      <w:r w:rsidR="00FA7631" w:rsidRPr="00FA7631">
        <w:t>recent</w:t>
      </w:r>
      <w:r w:rsidR="00FA7631">
        <w:t>e, è emerso</w:t>
      </w:r>
      <w:r w:rsidR="00FA7631" w:rsidRPr="00FA7631">
        <w:t xml:space="preserve"> che </w:t>
      </w:r>
      <w:r w:rsidR="00E0149C">
        <w:t xml:space="preserve">effettivamente </w:t>
      </w:r>
      <w:r w:rsidR="00FA7631" w:rsidRPr="00FA7631">
        <w:t xml:space="preserve">la presenza di animali </w:t>
      </w:r>
      <w:r w:rsidR="00E0149C">
        <w:t>in casa</w:t>
      </w:r>
      <w:r w:rsidR="00FA7631" w:rsidRPr="00FA7631">
        <w:t>, e in particolare il legame di attaccamento che si sviluppa con essi, rappresenti un fattore determinante per lo sviluppo socio-emotivo</w:t>
      </w:r>
      <w:r w:rsidR="00FA7631">
        <w:t>.</w:t>
      </w:r>
    </w:p>
    <w:p w14:paraId="75C7A34C" w14:textId="77777777" w:rsidR="00142941" w:rsidRDefault="00142941" w:rsidP="00FA7631">
      <w:pPr>
        <w:spacing w:after="0"/>
      </w:pPr>
    </w:p>
    <w:p w14:paraId="05077427" w14:textId="77777777" w:rsidR="00680CA9" w:rsidRDefault="00E0149C" w:rsidP="00755E29">
      <w:pPr>
        <w:spacing w:after="0"/>
      </w:pPr>
      <w:r>
        <w:t xml:space="preserve">Degli </w:t>
      </w:r>
      <w:r w:rsidR="00E16903" w:rsidRPr="00E16903">
        <w:t xml:space="preserve">studi dimostrano che gli animali </w:t>
      </w:r>
      <w:r>
        <w:t xml:space="preserve">da compagnia </w:t>
      </w:r>
      <w:r w:rsidR="00E16903" w:rsidRPr="00E16903">
        <w:t>offrono ai bambini caratteristiche di un attaccamento sicuro</w:t>
      </w:r>
      <w:r w:rsidR="00E16903">
        <w:t xml:space="preserve">, </w:t>
      </w:r>
      <w:r w:rsidR="00E16903" w:rsidRPr="00E16903">
        <w:t>permettendo loro di formare un legame emotivo che è coerente</w:t>
      </w:r>
      <w:r w:rsidR="00E16903">
        <w:t xml:space="preserve"> sotto certi aspetti </w:t>
      </w:r>
      <w:r w:rsidR="00E16903" w:rsidRPr="00E16903">
        <w:t>con la teoria dell'attaccamento di Bowlby e Ainsworth.</w:t>
      </w:r>
      <w:r>
        <w:t xml:space="preserve"> Ad esempio, secondo </w:t>
      </w:r>
      <w:r w:rsidR="00E77120">
        <w:t>la ricerca di</w:t>
      </w:r>
      <w:r w:rsidR="00055E70">
        <w:t xml:space="preserve"> </w:t>
      </w:r>
      <w:r w:rsidR="00055E70" w:rsidRPr="00055E70">
        <w:t>Hawkins e coll</w:t>
      </w:r>
      <w:r w:rsidR="0035321E">
        <w:t>.</w:t>
      </w:r>
      <w:r w:rsidR="0046315D">
        <w:t xml:space="preserve"> (2017</w:t>
      </w:r>
      <w:r>
        <w:t xml:space="preserve">), gli animali </w:t>
      </w:r>
      <w:r w:rsidR="00EB4F65">
        <w:t>possono svolgere una funzione</w:t>
      </w:r>
      <w:r w:rsidR="00142941">
        <w:t xml:space="preserve"> di</w:t>
      </w:r>
      <w:r w:rsidR="00755E29">
        <w:t xml:space="preserve"> base sicura, in quanto i </w:t>
      </w:r>
      <w:r w:rsidR="00755E29" w:rsidRPr="00755E29">
        <w:t>bambini cercano la vicinanza fisica degli animali per ottenere conforto, rassicurazione e supporto emotivo, specialmente in situazioni di stress</w:t>
      </w:r>
      <w:r w:rsidR="00755E29">
        <w:t xml:space="preserve">. </w:t>
      </w:r>
      <w:r w:rsidR="00055E70">
        <w:t>Inoltre, l</w:t>
      </w:r>
      <w:r w:rsidR="00FA7631" w:rsidRPr="00FA7631">
        <w:t xml:space="preserve">e prime esperienze di cura e il legame con l'animale contribuiscono a formare modelli operativi interni che guidano le interazioni sociali </w:t>
      </w:r>
      <w:r w:rsidR="00E16903" w:rsidRPr="00FA7631">
        <w:t>successive</w:t>
      </w:r>
      <w:r w:rsidR="00E16903">
        <w:t>; quindi,</w:t>
      </w:r>
      <w:r w:rsidR="00FA7631">
        <w:t xml:space="preserve"> </w:t>
      </w:r>
      <w:r w:rsidR="00EB4F65" w:rsidRPr="00EB4F65">
        <w:t>possono facilitare lo sviluppo delle relazioni</w:t>
      </w:r>
      <w:r w:rsidR="00142941">
        <w:t xml:space="preserve"> sociali. </w:t>
      </w:r>
      <w:r w:rsidR="00944582">
        <w:t xml:space="preserve">In questa ricerca, </w:t>
      </w:r>
      <w:r w:rsidR="0077306F" w:rsidRPr="0077306F">
        <w:t>il focus si è concentrato su una popolazione di bambini e preadolescenti di età compresa tra i 7 e i 12 anni. In questa fascia d’età, lo studio ha potuto avvalersi di strumenti di self-report, come la Short Attachment to Pets Scale (SAPS)</w:t>
      </w:r>
      <w:r w:rsidR="0077306F">
        <w:t xml:space="preserve"> </w:t>
      </w:r>
      <w:r w:rsidR="00944582">
        <w:t>p</w:t>
      </w:r>
      <w:r w:rsidR="00E77120" w:rsidRPr="00E77120">
        <w:t xml:space="preserve">er misurare l'attaccamento, </w:t>
      </w:r>
      <w:r w:rsidR="0077306F">
        <w:t xml:space="preserve">e </w:t>
      </w:r>
      <w:r w:rsidR="00E77120" w:rsidRPr="00E77120">
        <w:t xml:space="preserve">sono stati impiegati item </w:t>
      </w:r>
    </w:p>
    <w:p w14:paraId="510752C3" w14:textId="77777777" w:rsidR="00F37D09" w:rsidRDefault="00F37D09" w:rsidP="00755E29">
      <w:pPr>
        <w:spacing w:after="0"/>
      </w:pPr>
    </w:p>
    <w:p w14:paraId="6C61F102" w14:textId="77777777" w:rsidR="00F37D09" w:rsidRDefault="00F37D09" w:rsidP="00755E29">
      <w:pPr>
        <w:spacing w:after="0"/>
      </w:pPr>
    </w:p>
    <w:p w14:paraId="1FAD2ACC" w14:textId="77777777" w:rsidR="00F37D09" w:rsidRDefault="00F37D09" w:rsidP="00755E29">
      <w:pPr>
        <w:spacing w:after="0"/>
      </w:pPr>
    </w:p>
    <w:p w14:paraId="4DF5C6BD" w14:textId="77777777" w:rsidR="00F37D09" w:rsidRDefault="00F37D09" w:rsidP="00755E29">
      <w:pPr>
        <w:spacing w:after="0"/>
      </w:pPr>
    </w:p>
    <w:p w14:paraId="76C6A90F" w14:textId="77777777" w:rsidR="00F37D09" w:rsidRDefault="00F37D09" w:rsidP="00755E29">
      <w:pPr>
        <w:spacing w:after="0"/>
      </w:pPr>
    </w:p>
    <w:p w14:paraId="74A2090A" w14:textId="4B553515" w:rsidR="007B5546" w:rsidRDefault="00E77120" w:rsidP="00755E29">
      <w:pPr>
        <w:spacing w:after="0"/>
      </w:pPr>
      <w:r w:rsidRPr="00E77120">
        <w:t>relativi all'affetto e alla compagnia, come il considerare l'animale un amico, l'espressione di amore verso di esso o il sentirsi felici in sua presenza.</w:t>
      </w:r>
    </w:p>
    <w:p w14:paraId="5B3F32CD" w14:textId="3994C5D4" w:rsidR="00CE0E32" w:rsidRDefault="0046315D" w:rsidP="00755E29">
      <w:pPr>
        <w:spacing w:after="0"/>
      </w:pPr>
      <w:r>
        <w:t>Per i comportamenti, invece</w:t>
      </w:r>
      <w:r w:rsidR="000B0CE3">
        <w:t>,</w:t>
      </w:r>
      <w:r>
        <w:t xml:space="preserve"> </w:t>
      </w:r>
      <w:r w:rsidR="00E77120" w:rsidRPr="00E77120">
        <w:t>sono stati utilizzati</w:t>
      </w:r>
      <w:r>
        <w:t xml:space="preserve"> </w:t>
      </w:r>
      <w:r w:rsidR="00E77120" w:rsidRPr="00E77120">
        <w:t>item</w:t>
      </w:r>
      <w:r>
        <w:t xml:space="preserve"> che</w:t>
      </w:r>
      <w:r w:rsidR="00E77120" w:rsidRPr="00E77120">
        <w:t xml:space="preserve"> descrivono azioni concrete di cura, come coccolare, giocare e spazzolare </w:t>
      </w:r>
      <w:r w:rsidR="00E77120">
        <w:t>l’animale.</w:t>
      </w:r>
      <w:r w:rsidR="0077306F">
        <w:t xml:space="preserve"> </w:t>
      </w:r>
    </w:p>
    <w:p w14:paraId="1E4872BA" w14:textId="31A68215" w:rsidR="0077306F" w:rsidRPr="0077306F" w:rsidRDefault="000B0CE3" w:rsidP="00755E29">
      <w:pPr>
        <w:spacing w:after="0"/>
      </w:pPr>
      <w:r>
        <w:t>Successivamente, nella</w:t>
      </w:r>
      <w:r w:rsidR="0077306F" w:rsidRPr="0077306F">
        <w:t xml:space="preserve"> ricerca di Reider e coll</w:t>
      </w:r>
      <w:r w:rsidR="0035321E">
        <w:t>.</w:t>
      </w:r>
      <w:r w:rsidR="0077306F" w:rsidRPr="0077306F">
        <w:t xml:space="preserve"> (2023)</w:t>
      </w:r>
      <w:r w:rsidR="0035321E">
        <w:t>, ci si è rivolti alla fascia d’età</w:t>
      </w:r>
      <w:r w:rsidR="0077306F" w:rsidRPr="0077306F">
        <w:t xml:space="preserve"> </w:t>
      </w:r>
      <w:r w:rsidR="0035321E">
        <w:t>della</w:t>
      </w:r>
      <w:r w:rsidR="0077306F" w:rsidRPr="0077306F">
        <w:t xml:space="preserve"> prima infanzia (bambini tra i 18 e i 66 mesi), rendendo</w:t>
      </w:r>
      <w:r w:rsidR="0035321E">
        <w:t xml:space="preserve"> quindi</w:t>
      </w:r>
      <w:r w:rsidR="0077306F" w:rsidRPr="0077306F">
        <w:t xml:space="preserve"> necessario un adattamento metodologico sostanziale. Data la limitata capacità dei bambini piccoli di fornire risposte attendibili tramite questionari complessi o di elaborare dilemmi morali in modo astratto, gli indicatori sono stati trasformati per essere rilevati tramite il resoconto dei genitori o l’osservazione diretta. In questo contesto, l'attaccamento e il comportamento prosociale non sono misurati tramite dichiarazioni d'amore del bambino, ma attraverso la valutazione parentale di azioni concrete e semplificate, come il giocare in modo gentile, il mostrare una prematura responsabilità verso l'animale e l'agire in modo premuroso</w:t>
      </w:r>
      <w:r w:rsidR="00595EA8">
        <w:t>.</w:t>
      </w:r>
    </w:p>
    <w:p w14:paraId="567BE8D9" w14:textId="77777777" w:rsidR="007C7D42" w:rsidRDefault="007C7D42" w:rsidP="007C7D42">
      <w:pPr>
        <w:spacing w:after="0"/>
      </w:pPr>
    </w:p>
    <w:p w14:paraId="035CF578" w14:textId="702692ED" w:rsidR="0077306F" w:rsidRDefault="000B0CE3" w:rsidP="0077306F">
      <w:r>
        <w:t>Appare che durante</w:t>
      </w:r>
      <w:r w:rsidR="00212282" w:rsidRPr="00212282">
        <w:t xml:space="preserve"> la prima infanzia</w:t>
      </w:r>
      <w:r>
        <w:t xml:space="preserve"> </w:t>
      </w:r>
      <w:r w:rsidR="0077306F">
        <w:t xml:space="preserve">il legame con l’animale </w:t>
      </w:r>
      <w:r w:rsidR="00212282" w:rsidRPr="00212282">
        <w:t>diventa particolarmente significativo poiché coincide con la fase in cui emerg</w:t>
      </w:r>
      <w:r w:rsidR="007C7D42">
        <w:t xml:space="preserve">e </w:t>
      </w:r>
      <w:r w:rsidR="00212282" w:rsidRPr="00212282">
        <w:t>la capacità di comprendere gli stati mentali altrui</w:t>
      </w:r>
      <w:r w:rsidR="007C7D42">
        <w:t xml:space="preserve"> (teoria della mente)</w:t>
      </w:r>
      <w:r w:rsidR="00755E29">
        <w:t xml:space="preserve">. </w:t>
      </w:r>
      <w:r w:rsidR="00CE0E32" w:rsidRPr="00CE0E32">
        <w:t>Reider</w:t>
      </w:r>
      <w:r w:rsidR="00CE0E32">
        <w:t xml:space="preserve"> e colleghi</w:t>
      </w:r>
      <w:r w:rsidR="00142941">
        <w:t xml:space="preserve"> (2023)</w:t>
      </w:r>
      <w:r w:rsidR="00CE0E32">
        <w:t xml:space="preserve"> </w:t>
      </w:r>
      <w:r w:rsidR="0035321E">
        <w:t xml:space="preserve">ipotizzano </w:t>
      </w:r>
      <w:r w:rsidR="007C7D42" w:rsidRPr="007C7D42">
        <w:t>come meccanismo chiave l'EMST (</w:t>
      </w:r>
      <w:proofErr w:type="spellStart"/>
      <w:r w:rsidR="007C7D42" w:rsidRPr="007C7D42">
        <w:t>Emotional</w:t>
      </w:r>
      <w:proofErr w:type="spellEnd"/>
      <w:r w:rsidR="007C7D42" w:rsidRPr="007C7D42">
        <w:t xml:space="preserve"> </w:t>
      </w:r>
      <w:proofErr w:type="spellStart"/>
      <w:r w:rsidR="007C7D42" w:rsidRPr="007C7D42">
        <w:t>Mental</w:t>
      </w:r>
      <w:proofErr w:type="spellEnd"/>
      <w:r w:rsidR="007C7D42" w:rsidRPr="007C7D42">
        <w:t xml:space="preserve"> State Talk), ovvero </w:t>
      </w:r>
      <w:r w:rsidR="00CE0E32">
        <w:t>un linguaggio ricco di riferimenti ad emozioni o stati mentali</w:t>
      </w:r>
      <w:r w:rsidR="007C7D42" w:rsidRPr="007C7D42">
        <w:t>, che i genitori usano con maggiore frequenza e intensità in presenza di un</w:t>
      </w:r>
      <w:r w:rsidR="007C7D42">
        <w:t xml:space="preserve"> animale</w:t>
      </w:r>
      <w:r w:rsidR="007C7D42" w:rsidRPr="007C7D42">
        <w:t>.</w:t>
      </w:r>
      <w:r w:rsidR="007C7D42">
        <w:t xml:space="preserve"> </w:t>
      </w:r>
      <w:r w:rsidR="00CE0E32" w:rsidRPr="00CE0E32">
        <w:t>Poiché l'animale non può esprimersi verbalmente, il genitore agisce da mediatore</w:t>
      </w:r>
      <w:r w:rsidR="00CE0E32">
        <w:t xml:space="preserve"> </w:t>
      </w:r>
      <w:r w:rsidR="00CE0E32" w:rsidRPr="00CE0E32">
        <w:t>interpretandone bisogni e sentimenti</w:t>
      </w:r>
      <w:r w:rsidR="00CE0E32">
        <w:t xml:space="preserve">, fornendo </w:t>
      </w:r>
      <w:r w:rsidR="00CE0E32" w:rsidRPr="00CE0E32">
        <w:t>al bambino un contesto naturale e quotidiano per esercitare l'assunzione di prospettive altrui e la comprensione sociale.</w:t>
      </w:r>
    </w:p>
    <w:p w14:paraId="7AC99ECA" w14:textId="7F408788" w:rsidR="00C00D9B" w:rsidRDefault="00755E29" w:rsidP="00736B0D">
      <w:r w:rsidRPr="00755E29">
        <w:t xml:space="preserve">Le evidenze suggeriscono che questa stimolazione linguistica e affettiva sia direttamente collegata allo sviluppo di competenze socio-emotive superiori, dove l'attaccamento sicuro e profondo all'animale </w:t>
      </w:r>
      <w:r>
        <w:t>(</w:t>
      </w:r>
      <w:r w:rsidRPr="00755E29">
        <w:t>più del semplice fatto di possederlo</w:t>
      </w:r>
      <w:r>
        <w:t>)</w:t>
      </w:r>
      <w:r w:rsidRPr="00755E29">
        <w:t xml:space="preserve"> risulta essere un predittore cruciale di elevati livelli di empatia e di una spiccata propensione verso comportamenti prosociali come l'aiuto, la condivisione e la cooperazione</w:t>
      </w:r>
      <w:r>
        <w:t>.</w:t>
      </w:r>
      <w:r w:rsidR="0077306F">
        <w:t xml:space="preserve"> </w:t>
      </w:r>
      <w:r w:rsidR="00C00D9B" w:rsidRPr="00C00D9B">
        <w:t>Nello studio di</w:t>
      </w:r>
      <w:r w:rsidR="00C00D9B">
        <w:t xml:space="preserve"> </w:t>
      </w:r>
      <w:r w:rsidR="00C00D9B" w:rsidRPr="00C00D9B">
        <w:t>Reider sui bambini in età prescolare, quest</w:t>
      </w:r>
      <w:r w:rsidR="00736B0D">
        <w:t>i comportamenti</w:t>
      </w:r>
      <w:r w:rsidR="00C00D9B" w:rsidRPr="00C00D9B">
        <w:t xml:space="preserve"> sono </w:t>
      </w:r>
      <w:r w:rsidR="00736B0D">
        <w:t xml:space="preserve">stati </w:t>
      </w:r>
      <w:r w:rsidR="00C00D9B" w:rsidRPr="00C00D9B">
        <w:t>misurat</w:t>
      </w:r>
      <w:r w:rsidR="00736B0D">
        <w:t>i</w:t>
      </w:r>
      <w:r w:rsidR="00C00D9B" w:rsidRPr="00C00D9B">
        <w:t xml:space="preserve"> con il </w:t>
      </w:r>
      <w:proofErr w:type="spellStart"/>
      <w:r w:rsidR="00C00D9B" w:rsidRPr="00C00D9B">
        <w:t>Prosocial</w:t>
      </w:r>
      <w:proofErr w:type="spellEnd"/>
      <w:r w:rsidR="00C00D9B" w:rsidRPr="00C00D9B">
        <w:t xml:space="preserve"> Vignette Task, uno strumento che presenta dilemmi morali illustrati: l'aiuto emerge in scenari dove un coetaneo ha bisogno di assistenza fisica o materiale</w:t>
      </w:r>
      <w:r w:rsidR="00142941">
        <w:t xml:space="preserve">, </w:t>
      </w:r>
      <w:r w:rsidR="00C00D9B" w:rsidRPr="00C00D9B">
        <w:t xml:space="preserve">mentre la condivisione si valuta decidendo se prestare un giocattolo personale nuovo. </w:t>
      </w:r>
      <w:r w:rsidR="00736B0D" w:rsidRPr="00736B0D">
        <w:t>A questo si affiancano la valutazione dell'empatia globale del bambino tramite il report dei genitori (Griffith Empathy Measure)</w:t>
      </w:r>
      <w:r w:rsidR="00736B0D">
        <w:t xml:space="preserve"> e </w:t>
      </w:r>
      <w:r w:rsidR="00736B0D" w:rsidRPr="00736B0D">
        <w:t>l’analisi del linguaggio EMST che misura la frequenza con cui vengono verbalizzati stati emotivi e mentali durante le interazioni di gioco</w:t>
      </w:r>
      <w:r w:rsidR="00736B0D">
        <w:t>.</w:t>
      </w:r>
    </w:p>
    <w:p w14:paraId="1723CC6B" w14:textId="45D5410C" w:rsidR="00680CA9" w:rsidRPr="00CB4AFC" w:rsidRDefault="00736B0D" w:rsidP="00CB4AFC">
      <w:r w:rsidRPr="00736B0D">
        <w:t xml:space="preserve">Complessivamente, si può affermare che questi studi forniscono basi solide per </w:t>
      </w:r>
      <w:r>
        <w:t xml:space="preserve">la mia ricerca, </w:t>
      </w:r>
      <w:r w:rsidRPr="00736B0D">
        <w:t>confermando come il legame affettivo con l'animale e la mediazione comunicativa dei caregiver siano</w:t>
      </w:r>
      <w:r>
        <w:t xml:space="preserve"> </w:t>
      </w:r>
      <w:r w:rsidRPr="00736B0D">
        <w:t>fondamentali per lo sviluppo della sensibilità</w:t>
      </w:r>
      <w:r>
        <w:t xml:space="preserve"> e della </w:t>
      </w:r>
      <w:proofErr w:type="spellStart"/>
      <w:r>
        <w:t>prosocialità</w:t>
      </w:r>
      <w:proofErr w:type="spellEnd"/>
      <w:r>
        <w:t xml:space="preserve"> nei bambini in età prescolare.</w:t>
      </w:r>
    </w:p>
    <w:p w14:paraId="39B7EB18" w14:textId="77777777" w:rsidR="00CB4AFC" w:rsidRPr="009534E1" w:rsidRDefault="00CB4AFC" w:rsidP="00261539">
      <w:pPr>
        <w:spacing w:after="0"/>
        <w:rPr>
          <w:rFonts w:eastAsia="Bookman Old Style" w:cs="Bookman Old Style"/>
          <w:i/>
          <w:sz w:val="26"/>
        </w:rPr>
      </w:pPr>
    </w:p>
    <w:p w14:paraId="3B325EF6" w14:textId="77777777" w:rsidR="00CB4AFC" w:rsidRPr="009534E1" w:rsidRDefault="00CB4AFC" w:rsidP="00261539">
      <w:pPr>
        <w:spacing w:after="0"/>
        <w:rPr>
          <w:rFonts w:eastAsia="Bookman Old Style" w:cs="Bookman Old Style"/>
          <w:i/>
          <w:sz w:val="26"/>
        </w:rPr>
      </w:pPr>
    </w:p>
    <w:p w14:paraId="35B5992A" w14:textId="77777777" w:rsidR="00F37D09" w:rsidRDefault="00F37D09" w:rsidP="00261539">
      <w:pPr>
        <w:spacing w:after="0"/>
        <w:rPr>
          <w:rFonts w:eastAsia="Bookman Old Style" w:cs="Bookman Old Style"/>
          <w:i/>
          <w:sz w:val="26"/>
          <w:lang w:val="en-GB"/>
        </w:rPr>
      </w:pPr>
    </w:p>
    <w:p w14:paraId="2905312F" w14:textId="77777777" w:rsidR="00F37D09" w:rsidRDefault="00F37D09" w:rsidP="00261539">
      <w:pPr>
        <w:spacing w:after="0"/>
        <w:rPr>
          <w:rFonts w:eastAsia="Bookman Old Style" w:cs="Bookman Old Style"/>
          <w:i/>
          <w:sz w:val="26"/>
          <w:lang w:val="en-GB"/>
        </w:rPr>
      </w:pPr>
    </w:p>
    <w:p w14:paraId="7BEFED4B" w14:textId="77777777" w:rsidR="00F37D09" w:rsidRDefault="00F37D09" w:rsidP="00261539">
      <w:pPr>
        <w:spacing w:after="0"/>
        <w:rPr>
          <w:rFonts w:eastAsia="Bookman Old Style" w:cs="Bookman Old Style"/>
          <w:i/>
          <w:sz w:val="26"/>
          <w:lang w:val="en-GB"/>
        </w:rPr>
      </w:pPr>
    </w:p>
    <w:p w14:paraId="1DE30111" w14:textId="473CA0C1" w:rsidR="00261539" w:rsidRPr="00261539" w:rsidRDefault="00261539" w:rsidP="00261539">
      <w:pPr>
        <w:spacing w:after="0"/>
        <w:rPr>
          <w:rFonts w:eastAsia="Bookman Old Style" w:cs="Bookman Old Style"/>
          <w:i/>
          <w:sz w:val="26"/>
          <w:lang w:val="en-GB"/>
        </w:rPr>
      </w:pPr>
      <w:r w:rsidRPr="00261539">
        <w:rPr>
          <w:rFonts w:eastAsia="Bookman Old Style" w:cs="Bookman Old Style"/>
          <w:i/>
          <w:sz w:val="26"/>
          <w:lang w:val="en-GB"/>
        </w:rPr>
        <w:t xml:space="preserve">Bibliografia: </w:t>
      </w:r>
    </w:p>
    <w:p w14:paraId="372247AB" w14:textId="77777777" w:rsidR="00D03225" w:rsidRPr="00261539" w:rsidRDefault="00D03225" w:rsidP="00D03225">
      <w:pPr>
        <w:spacing w:after="0"/>
        <w:ind w:left="432"/>
        <w:rPr>
          <w:rFonts w:eastAsia="Bookman Old Style" w:cs="Bookman Old Style"/>
          <w:i/>
          <w:sz w:val="26"/>
          <w:lang w:val="en-GB"/>
        </w:rPr>
      </w:pPr>
    </w:p>
    <w:p w14:paraId="44CD2418" w14:textId="4814A2ED" w:rsidR="0053443D" w:rsidRPr="007B5546" w:rsidRDefault="00261539" w:rsidP="007B238D">
      <w:pPr>
        <w:pStyle w:val="Paragrafoelenco"/>
        <w:numPr>
          <w:ilvl w:val="0"/>
          <w:numId w:val="24"/>
        </w:numPr>
        <w:spacing w:after="0"/>
        <w:rPr>
          <w:lang w:val="en-GB"/>
        </w:rPr>
      </w:pPr>
      <w:r w:rsidRPr="007B5546">
        <w:rPr>
          <w:sz w:val="20"/>
          <w:szCs w:val="20"/>
          <w:lang w:val="en-GB"/>
        </w:rPr>
        <w:t xml:space="preserve">Hawkins, R. D., Williams, J. M., &amp; Scottish Society </w:t>
      </w:r>
      <w:proofErr w:type="gramStart"/>
      <w:r w:rsidRPr="007B5546">
        <w:rPr>
          <w:sz w:val="20"/>
          <w:szCs w:val="20"/>
          <w:lang w:val="en-GB"/>
        </w:rPr>
        <w:t>For</w:t>
      </w:r>
      <w:proofErr w:type="gramEnd"/>
      <w:r w:rsidRPr="007B5546">
        <w:rPr>
          <w:sz w:val="20"/>
          <w:szCs w:val="20"/>
          <w:lang w:val="en-GB"/>
        </w:rPr>
        <w:t xml:space="preserve"> </w:t>
      </w:r>
      <w:proofErr w:type="gramStart"/>
      <w:r w:rsidRPr="007B5546">
        <w:rPr>
          <w:sz w:val="20"/>
          <w:szCs w:val="20"/>
          <w:lang w:val="en-GB"/>
        </w:rPr>
        <w:t>The</w:t>
      </w:r>
      <w:proofErr w:type="gramEnd"/>
      <w:r w:rsidRPr="007B5546">
        <w:rPr>
          <w:sz w:val="20"/>
          <w:szCs w:val="20"/>
          <w:lang w:val="en-GB"/>
        </w:rPr>
        <w:t xml:space="preserve"> Prevention </w:t>
      </w:r>
      <w:proofErr w:type="gramStart"/>
      <w:r w:rsidRPr="007B5546">
        <w:rPr>
          <w:sz w:val="20"/>
          <w:szCs w:val="20"/>
          <w:lang w:val="en-GB"/>
        </w:rPr>
        <w:t>Of</w:t>
      </w:r>
      <w:proofErr w:type="gramEnd"/>
      <w:r w:rsidRPr="007B5546">
        <w:rPr>
          <w:sz w:val="20"/>
          <w:szCs w:val="20"/>
          <w:lang w:val="en-GB"/>
        </w:rPr>
        <w:t xml:space="preserve"> Cruelty </w:t>
      </w:r>
      <w:proofErr w:type="gramStart"/>
      <w:r w:rsidRPr="007B5546">
        <w:rPr>
          <w:sz w:val="20"/>
          <w:szCs w:val="20"/>
          <w:lang w:val="en-GB"/>
        </w:rPr>
        <w:t>To</w:t>
      </w:r>
      <w:proofErr w:type="gramEnd"/>
      <w:r w:rsidRPr="007B5546">
        <w:rPr>
          <w:sz w:val="20"/>
          <w:szCs w:val="20"/>
          <w:lang w:val="en-GB"/>
        </w:rPr>
        <w:t xml:space="preserve"> Animals Scottish </w:t>
      </w:r>
      <w:proofErr w:type="spellStart"/>
      <w:r w:rsidRPr="007B5546">
        <w:rPr>
          <w:sz w:val="20"/>
          <w:szCs w:val="20"/>
          <w:lang w:val="en-GB"/>
        </w:rPr>
        <w:t>Spca</w:t>
      </w:r>
      <w:proofErr w:type="spellEnd"/>
      <w:r w:rsidRPr="007B5546">
        <w:rPr>
          <w:sz w:val="20"/>
          <w:szCs w:val="20"/>
          <w:lang w:val="en-GB"/>
        </w:rPr>
        <w:t xml:space="preserve"> (2017). Childhood Attachment to Pets: Associations between Pet Attachment, Attitudes to Animals, Compassion, and Humane Behaviour. </w:t>
      </w:r>
      <w:r w:rsidRPr="007B5546">
        <w:rPr>
          <w:i/>
          <w:iCs/>
          <w:sz w:val="20"/>
          <w:szCs w:val="20"/>
          <w:lang w:val="en-GB"/>
        </w:rPr>
        <w:t>International journal of environmental research and public health</w:t>
      </w:r>
      <w:r w:rsidRPr="007B5546">
        <w:rPr>
          <w:sz w:val="20"/>
          <w:szCs w:val="20"/>
          <w:lang w:val="en-GB"/>
        </w:rPr>
        <w:t>, </w:t>
      </w:r>
      <w:r w:rsidRPr="007B5546">
        <w:rPr>
          <w:i/>
          <w:iCs/>
          <w:sz w:val="20"/>
          <w:szCs w:val="20"/>
          <w:lang w:val="en-GB"/>
        </w:rPr>
        <w:t>14</w:t>
      </w:r>
      <w:r w:rsidRPr="007B5546">
        <w:rPr>
          <w:sz w:val="20"/>
          <w:szCs w:val="20"/>
          <w:lang w:val="en-GB"/>
        </w:rPr>
        <w:t xml:space="preserve">(5), 490. </w:t>
      </w:r>
      <w:hyperlink r:id="rId12" w:history="1">
        <w:r w:rsidRPr="007B5546">
          <w:rPr>
            <w:rStyle w:val="Collegamentoipertestuale"/>
            <w:sz w:val="20"/>
            <w:szCs w:val="20"/>
            <w:lang w:val="en-GB"/>
          </w:rPr>
          <w:t>https://doi.org/10.3390/ijerph14050490</w:t>
        </w:r>
      </w:hyperlink>
    </w:p>
    <w:p w14:paraId="5EFCA7D0" w14:textId="77777777" w:rsidR="007B5546" w:rsidRDefault="007B5546" w:rsidP="007B5546">
      <w:pPr>
        <w:spacing w:after="0"/>
        <w:rPr>
          <w:lang w:val="en-GB"/>
        </w:rPr>
      </w:pPr>
    </w:p>
    <w:p w14:paraId="7D889528" w14:textId="77777777" w:rsidR="007B5546" w:rsidRPr="007B5546" w:rsidRDefault="007B5546" w:rsidP="007B5546">
      <w:pPr>
        <w:spacing w:after="0"/>
        <w:rPr>
          <w:lang w:val="en-GB"/>
        </w:rPr>
      </w:pPr>
    </w:p>
    <w:p w14:paraId="4E50F4F2" w14:textId="4DBCC00D" w:rsidR="00261539" w:rsidRPr="007B5546" w:rsidRDefault="00261539" w:rsidP="007B238D">
      <w:pPr>
        <w:pStyle w:val="Paragrafoelenco"/>
        <w:numPr>
          <w:ilvl w:val="0"/>
          <w:numId w:val="24"/>
        </w:numPr>
        <w:spacing w:after="0"/>
        <w:rPr>
          <w:sz w:val="20"/>
          <w:szCs w:val="20"/>
          <w:lang w:val="en-GB"/>
        </w:rPr>
      </w:pPr>
      <w:r w:rsidRPr="007B5546">
        <w:rPr>
          <w:sz w:val="20"/>
          <w:szCs w:val="20"/>
          <w:lang w:val="en-GB"/>
        </w:rPr>
        <w:t>Reider, L. B., Kim, E., Mahaffey, E., &amp; LoBue, V. (2023). The impact of household pets on children's daily lives: Differences in parent-child conversations and implications for children's emotional development. </w:t>
      </w:r>
      <w:proofErr w:type="spellStart"/>
      <w:r w:rsidRPr="007B5546">
        <w:rPr>
          <w:i/>
          <w:iCs/>
          <w:sz w:val="20"/>
          <w:szCs w:val="20"/>
        </w:rPr>
        <w:t>Developmental</w:t>
      </w:r>
      <w:proofErr w:type="spellEnd"/>
      <w:r w:rsidRPr="007B5546">
        <w:rPr>
          <w:i/>
          <w:iCs/>
          <w:sz w:val="20"/>
          <w:szCs w:val="20"/>
        </w:rPr>
        <w:t xml:space="preserve"> </w:t>
      </w:r>
      <w:proofErr w:type="spellStart"/>
      <w:r w:rsidRPr="007B5546">
        <w:rPr>
          <w:i/>
          <w:iCs/>
          <w:sz w:val="20"/>
          <w:szCs w:val="20"/>
        </w:rPr>
        <w:t>psychology</w:t>
      </w:r>
      <w:proofErr w:type="spellEnd"/>
      <w:r w:rsidRPr="007B5546">
        <w:rPr>
          <w:sz w:val="20"/>
          <w:szCs w:val="20"/>
        </w:rPr>
        <w:t>, </w:t>
      </w:r>
      <w:r w:rsidRPr="007B5546">
        <w:rPr>
          <w:i/>
          <w:iCs/>
          <w:sz w:val="20"/>
          <w:szCs w:val="20"/>
        </w:rPr>
        <w:t>59</w:t>
      </w:r>
      <w:r w:rsidRPr="007B5546">
        <w:rPr>
          <w:sz w:val="20"/>
          <w:szCs w:val="20"/>
        </w:rPr>
        <w:t>(11), 2148–2161. https://doi.org/10.1037/dev0001595</w:t>
      </w:r>
    </w:p>
    <w:p w14:paraId="51ADE595" w14:textId="0C1C6C6F" w:rsidR="00D03225" w:rsidRPr="007B5546" w:rsidRDefault="00D03225">
      <w:pPr>
        <w:spacing w:after="0"/>
        <w:ind w:left="72"/>
        <w:rPr>
          <w:sz w:val="20"/>
          <w:szCs w:val="20"/>
          <w:lang w:val="en-GB"/>
        </w:rPr>
      </w:pPr>
      <w:r w:rsidRPr="007B5546">
        <w:rPr>
          <w:sz w:val="20"/>
          <w:szCs w:val="20"/>
          <w:lang w:val="en-GB"/>
        </w:rPr>
        <w:t xml:space="preserve"> </w:t>
      </w:r>
    </w:p>
    <w:p w14:paraId="0BBE3EBF" w14:textId="77777777" w:rsidR="004A7991" w:rsidRPr="00261539" w:rsidRDefault="004A7991">
      <w:pPr>
        <w:pStyle w:val="Titolo4"/>
        <w:ind w:left="-5"/>
        <w:rPr>
          <w:lang w:val="en-GB"/>
        </w:rPr>
      </w:pPr>
    </w:p>
    <w:p w14:paraId="50EE6F01" w14:textId="017AACDA" w:rsidR="00C21095" w:rsidRDefault="00080736">
      <w:pPr>
        <w:pStyle w:val="Titolo4"/>
        <w:ind w:left="-5"/>
      </w:pPr>
      <w:r>
        <w:t xml:space="preserve">V. </w:t>
      </w:r>
      <w:r w:rsidR="00C805DC">
        <w:t>MAPPA CONCETTUALE</w:t>
      </w:r>
    </w:p>
    <w:p w14:paraId="59568940" w14:textId="76682F95" w:rsidR="009978EF" w:rsidRPr="009978EF" w:rsidRDefault="009978EF" w:rsidP="009978EF">
      <w:r>
        <w:rPr>
          <w:noProof/>
        </w:rPr>
        <w:drawing>
          <wp:inline distT="0" distB="0" distL="0" distR="0" wp14:anchorId="15F6538E" wp14:editId="5BCF065C">
            <wp:extent cx="6226175" cy="3502025"/>
            <wp:effectExtent l="0" t="0" r="3175" b="3175"/>
            <wp:docPr id="1737149311" name="Immagine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149311" name="Immagine 17371493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6175" cy="350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D4122" w14:textId="4CC9E872" w:rsidR="00C21095" w:rsidRDefault="00080736">
      <w:pPr>
        <w:spacing w:after="0"/>
        <w:jc w:val="right"/>
      </w:pPr>
      <w:r>
        <w:rPr>
          <w:rFonts w:eastAsia="Bookman Old Style" w:cs="Bookman Old Style"/>
          <w:b/>
          <w:sz w:val="28"/>
        </w:rPr>
        <w:t xml:space="preserve"> </w:t>
      </w:r>
    </w:p>
    <w:p w14:paraId="7648A9DD" w14:textId="77777777" w:rsidR="00C21095" w:rsidRDefault="00080736">
      <w:pPr>
        <w:spacing w:after="60"/>
        <w:ind w:left="13" w:right="32" w:hanging="10"/>
        <w:jc w:val="center"/>
      </w:pPr>
      <w:r>
        <w:rPr>
          <w:rFonts w:eastAsia="Bookman Old Style" w:cs="Bookman Old Style"/>
          <w:i/>
          <w:sz w:val="20"/>
        </w:rPr>
        <w:t>Figura 1: Mappa concettuale</w:t>
      </w:r>
      <w:r>
        <w:rPr>
          <w:rFonts w:eastAsia="Bookman Old Style" w:cs="Bookman Old Style"/>
          <w:b/>
          <w:sz w:val="20"/>
        </w:rPr>
        <w:t xml:space="preserve"> </w:t>
      </w:r>
    </w:p>
    <w:p w14:paraId="5CA96E82" w14:textId="77777777" w:rsidR="00C21095" w:rsidRDefault="00080736">
      <w:pPr>
        <w:spacing w:after="158"/>
        <w:ind w:left="72"/>
      </w:pPr>
      <w:r>
        <w:rPr>
          <w:rFonts w:eastAsia="Bookman Old Style" w:cs="Bookman Old Style"/>
          <w:b/>
          <w:sz w:val="28"/>
        </w:rPr>
        <w:t xml:space="preserve"> </w:t>
      </w:r>
      <w:r>
        <w:rPr>
          <w:rFonts w:eastAsia="Bookman Old Style" w:cs="Bookman Old Style"/>
          <w:b/>
          <w:i/>
          <w:sz w:val="28"/>
        </w:rPr>
        <w:t xml:space="preserve"> </w:t>
      </w:r>
    </w:p>
    <w:p w14:paraId="26499E2F" w14:textId="2EC91E9F" w:rsidR="00C21095" w:rsidRDefault="00080736" w:rsidP="009700DA">
      <w:pPr>
        <w:pStyle w:val="Titolo2"/>
        <w:ind w:left="0" w:right="50" w:firstLine="0"/>
      </w:pPr>
      <w:r>
        <w:t>FASE 3</w:t>
      </w:r>
    </w:p>
    <w:p w14:paraId="7146364F" w14:textId="77777777" w:rsidR="00C21095" w:rsidRDefault="00080736">
      <w:pPr>
        <w:spacing w:after="90"/>
        <w:ind w:left="72"/>
      </w:pPr>
      <w:r>
        <w:rPr>
          <w:rFonts w:eastAsia="Bookman Old Style" w:cs="Bookman Old Style"/>
        </w:rPr>
        <w:t xml:space="preserve">     </w:t>
      </w:r>
    </w:p>
    <w:p w14:paraId="4F97F36E" w14:textId="331E1E91" w:rsidR="00C21095" w:rsidRDefault="00C21095" w:rsidP="00261539">
      <w:pPr>
        <w:spacing w:after="0"/>
        <w:ind w:left="99"/>
      </w:pPr>
    </w:p>
    <w:p w14:paraId="1362AB0A" w14:textId="77777777" w:rsidR="00C21095" w:rsidRDefault="00080736">
      <w:pPr>
        <w:pStyle w:val="Titolo4"/>
        <w:ind w:left="-5"/>
      </w:pPr>
      <w:r>
        <w:t>VI.</w:t>
      </w:r>
      <w:r>
        <w:rPr>
          <w:b w:val="0"/>
          <w:sz w:val="24"/>
        </w:rPr>
        <w:t xml:space="preserve"> </w:t>
      </w:r>
      <w:r>
        <w:t>STRATEGIA DI RICERCA</w:t>
      </w:r>
      <w:r>
        <w:rPr>
          <w:b w:val="0"/>
          <w:sz w:val="24"/>
        </w:rPr>
        <w:t xml:space="preserve"> </w:t>
      </w:r>
    </w:p>
    <w:p w14:paraId="4B485D92" w14:textId="33246E6B" w:rsidR="00C21095" w:rsidRDefault="00080736">
      <w:pPr>
        <w:spacing w:after="5" w:line="265" w:lineRule="auto"/>
        <w:ind w:left="-5" w:hanging="10"/>
      </w:pPr>
      <w:r>
        <w:rPr>
          <w:rFonts w:eastAsia="Bookman Old Style" w:cs="Bookman Old Style"/>
        </w:rPr>
        <w:t xml:space="preserve">Ho utilizzato come strategia di ricerca la standard con lo scopo di individuare la relazione tra F1 </w:t>
      </w:r>
      <w:r>
        <w:rPr>
          <w:rFonts w:eastAsia="Bookman Old Style" w:cs="Bookman Old Style"/>
          <w:i/>
        </w:rPr>
        <w:t>“</w:t>
      </w:r>
      <w:r w:rsidR="00261539">
        <w:rPr>
          <w:rFonts w:eastAsia="Bookman Old Style" w:cs="Bookman Old Style"/>
          <w:i/>
        </w:rPr>
        <w:t>attaccamento ad animale domestico</w:t>
      </w:r>
      <w:r>
        <w:rPr>
          <w:rFonts w:eastAsia="Bookman Old Style" w:cs="Bookman Old Style"/>
          <w:i/>
        </w:rPr>
        <w:t>”</w:t>
      </w:r>
      <w:r>
        <w:rPr>
          <w:rFonts w:eastAsia="Bookman Old Style" w:cs="Bookman Old Style"/>
        </w:rPr>
        <w:t xml:space="preserve"> ed F2 “</w:t>
      </w:r>
      <w:r w:rsidR="00261539">
        <w:rPr>
          <w:rFonts w:eastAsia="Bookman Old Style" w:cs="Bookman Old Style"/>
          <w:i/>
        </w:rPr>
        <w:t xml:space="preserve">sviluppo </w:t>
      </w:r>
      <w:r w:rsidR="0035321E">
        <w:rPr>
          <w:rFonts w:eastAsia="Bookman Old Style" w:cs="Bookman Old Style"/>
          <w:i/>
        </w:rPr>
        <w:t xml:space="preserve">di competenze </w:t>
      </w:r>
      <w:r w:rsidR="00261539">
        <w:rPr>
          <w:rFonts w:eastAsia="Bookman Old Style" w:cs="Bookman Old Style"/>
          <w:i/>
        </w:rPr>
        <w:t>socio-emotiv</w:t>
      </w:r>
      <w:r w:rsidR="0035321E">
        <w:rPr>
          <w:rFonts w:eastAsia="Bookman Old Style" w:cs="Bookman Old Style"/>
          <w:i/>
        </w:rPr>
        <w:t>e</w:t>
      </w:r>
      <w:r>
        <w:rPr>
          <w:rFonts w:eastAsia="Bookman Old Style" w:cs="Bookman Old Style"/>
          <w:i/>
        </w:rPr>
        <w:t>”</w:t>
      </w:r>
      <w:r>
        <w:rPr>
          <w:rFonts w:eastAsia="Bookman Old Style" w:cs="Bookman Old Style"/>
        </w:rPr>
        <w:t xml:space="preserve"> poiché, secondo il mio punto di vista, esiste tra i due fattori, una co-occorrenza.  </w:t>
      </w:r>
    </w:p>
    <w:p w14:paraId="323A9A0F" w14:textId="77777777" w:rsidR="00C21095" w:rsidRDefault="00080736">
      <w:pPr>
        <w:spacing w:after="48"/>
        <w:ind w:left="72"/>
      </w:pPr>
      <w:r>
        <w:rPr>
          <w:rFonts w:eastAsia="Bookman Old Style" w:cs="Bookman Old Style"/>
        </w:rPr>
        <w:lastRenderedPageBreak/>
        <w:t xml:space="preserve"> </w:t>
      </w:r>
    </w:p>
    <w:p w14:paraId="0D34FA22" w14:textId="77777777" w:rsidR="00C21095" w:rsidRDefault="00080736">
      <w:pPr>
        <w:pStyle w:val="Titolo4"/>
        <w:ind w:left="-5"/>
      </w:pPr>
      <w:r>
        <w:t>VII. IPOTESI</w:t>
      </w:r>
      <w:r>
        <w:rPr>
          <w:sz w:val="30"/>
        </w:rPr>
        <w:t xml:space="preserve"> </w:t>
      </w:r>
    </w:p>
    <w:p w14:paraId="446CA52C" w14:textId="3B947711" w:rsidR="00C21095" w:rsidRDefault="00080736">
      <w:pPr>
        <w:spacing w:after="5" w:line="265" w:lineRule="auto"/>
        <w:ind w:left="-5" w:hanging="10"/>
      </w:pPr>
      <w:r>
        <w:rPr>
          <w:rFonts w:eastAsia="Bookman Old Style" w:cs="Bookman Old Style"/>
        </w:rPr>
        <w:t xml:space="preserve">L’ipotesi della mia ricerca è: </w:t>
      </w:r>
      <w:r w:rsidR="00261539">
        <w:rPr>
          <w:rFonts w:eastAsia="Bookman Old Style" w:cs="Bookman Old Style"/>
        </w:rPr>
        <w:t xml:space="preserve">Avere una relazione di attaccamento nei confronti </w:t>
      </w:r>
      <w:proofErr w:type="gramStart"/>
      <w:r w:rsidR="00261539">
        <w:rPr>
          <w:rFonts w:eastAsia="Bookman Old Style" w:cs="Bookman Old Style"/>
        </w:rPr>
        <w:t>dell’ animale</w:t>
      </w:r>
      <w:proofErr w:type="gramEnd"/>
      <w:r w:rsidR="00261539">
        <w:rPr>
          <w:rFonts w:eastAsia="Bookman Old Style" w:cs="Bookman Old Style"/>
        </w:rPr>
        <w:t xml:space="preserve"> domestico contribuisce allo sviluppo delle competenze socio-emotive in età prescolare.</w:t>
      </w:r>
      <w:r>
        <w:rPr>
          <w:rFonts w:eastAsia="Bookman Old Style" w:cs="Bookman Old Style"/>
        </w:rPr>
        <w:t xml:space="preserve"> </w:t>
      </w:r>
    </w:p>
    <w:p w14:paraId="61EC116A" w14:textId="267A0BDF" w:rsidR="00CB4AFC" w:rsidRDefault="00CB4AFC" w:rsidP="00CB4AFC">
      <w:pPr>
        <w:spacing w:after="0"/>
        <w:ind w:left="72"/>
        <w:rPr>
          <w:rFonts w:eastAsia="Bookman Old Style" w:cs="Bookman Old Style"/>
        </w:rPr>
      </w:pPr>
    </w:p>
    <w:p w14:paraId="1241CE0B" w14:textId="77777777" w:rsidR="00CB4AFC" w:rsidRDefault="00CB4AFC" w:rsidP="000B0CE3">
      <w:pPr>
        <w:spacing w:after="0"/>
        <w:ind w:left="72"/>
        <w:rPr>
          <w:rFonts w:eastAsia="Bookman Old Style" w:cs="Bookman Old Style"/>
        </w:rPr>
      </w:pPr>
    </w:p>
    <w:p w14:paraId="2C6BD0B8" w14:textId="77777777" w:rsidR="00CB4AFC" w:rsidRDefault="00CB4AFC" w:rsidP="000B0CE3">
      <w:pPr>
        <w:spacing w:after="0"/>
        <w:ind w:left="72"/>
      </w:pPr>
    </w:p>
    <w:p w14:paraId="158DBE43" w14:textId="2ED6F0F8" w:rsidR="00C21095" w:rsidRDefault="00080736" w:rsidP="00DB197F">
      <w:pPr>
        <w:pStyle w:val="Titolo4"/>
        <w:numPr>
          <w:ilvl w:val="1"/>
          <w:numId w:val="6"/>
        </w:numPr>
      </w:pPr>
      <w:r>
        <w:t xml:space="preserve">DEFINIZIONE OPERATIVA  </w:t>
      </w:r>
    </w:p>
    <w:p w14:paraId="4A5FFD99" w14:textId="77777777" w:rsidR="00DB197F" w:rsidRPr="00DB197F" w:rsidRDefault="00DB197F" w:rsidP="00DB197F"/>
    <w:p w14:paraId="79C8DEF0" w14:textId="77777777" w:rsidR="00C21095" w:rsidRDefault="00080736">
      <w:pPr>
        <w:spacing w:after="0"/>
        <w:ind w:left="72"/>
      </w:pPr>
      <w:r>
        <w:rPr>
          <w:rFonts w:eastAsia="Bookman Old Style" w:cs="Bookman Old Style"/>
          <w:b/>
          <w:sz w:val="28"/>
        </w:rPr>
        <w:t xml:space="preserve"> </w:t>
      </w:r>
    </w:p>
    <w:tbl>
      <w:tblPr>
        <w:tblStyle w:val="TableGrid"/>
        <w:tblW w:w="9955" w:type="dxa"/>
        <w:tblInd w:w="77" w:type="dxa"/>
        <w:tblCellMar>
          <w:top w:w="58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2488"/>
        <w:gridCol w:w="2489"/>
        <w:gridCol w:w="2489"/>
        <w:gridCol w:w="2489"/>
      </w:tblGrid>
      <w:tr w:rsidR="00C21095" w14:paraId="15AF55B4" w14:textId="77777777" w:rsidTr="00137DC7">
        <w:trPr>
          <w:trHeight w:val="646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8BC9" w14:textId="77777777" w:rsidR="00C21095" w:rsidRDefault="00080736">
            <w:pPr>
              <w:jc w:val="center"/>
            </w:pPr>
            <w:r>
              <w:rPr>
                <w:rFonts w:eastAsia="Bookman Old Style" w:cs="Bookman Old Style"/>
                <w:b/>
              </w:rPr>
              <w:t xml:space="preserve">VARIABILE INDIPENDENTE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5564" w14:textId="77777777" w:rsidR="00C21095" w:rsidRDefault="00080736">
            <w:pPr>
              <w:ind w:right="57"/>
              <w:jc w:val="center"/>
            </w:pPr>
            <w:r>
              <w:rPr>
                <w:rFonts w:eastAsia="Bookman Old Style" w:cs="Bookman Old Style"/>
                <w:b/>
              </w:rPr>
              <w:t xml:space="preserve">INDICATORI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C015" w14:textId="77777777" w:rsidR="00C21095" w:rsidRDefault="00080736">
            <w:pPr>
              <w:jc w:val="center"/>
            </w:pPr>
            <w:r>
              <w:rPr>
                <w:rFonts w:eastAsia="Bookman Old Style" w:cs="Bookman Old Style"/>
                <w:b/>
              </w:rPr>
              <w:t xml:space="preserve">ITEMS DI RILEVAZIONE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CEE8" w14:textId="77777777" w:rsidR="00C21095" w:rsidRDefault="00080736">
            <w:pPr>
              <w:ind w:right="57"/>
              <w:jc w:val="center"/>
            </w:pPr>
            <w:r>
              <w:rPr>
                <w:rFonts w:eastAsia="Bookman Old Style" w:cs="Bookman Old Style"/>
                <w:b/>
              </w:rPr>
              <w:t xml:space="preserve">VARIAIBILI </w:t>
            </w:r>
          </w:p>
        </w:tc>
      </w:tr>
      <w:tr w:rsidR="00C21095" w14:paraId="1833DB3C" w14:textId="77777777" w:rsidTr="00137DC7">
        <w:trPr>
          <w:trHeight w:val="2232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DF05" w14:textId="77777777" w:rsidR="00C21095" w:rsidRDefault="00080736">
            <w:pPr>
              <w:ind w:left="2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04E9AAF8" w14:textId="77777777" w:rsidR="00C21095" w:rsidRDefault="00080736">
            <w:pPr>
              <w:ind w:left="2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7D44B8E6" w14:textId="77777777" w:rsidR="00FB1C4F" w:rsidRDefault="00FB1C4F" w:rsidP="00334A3B">
            <w:pPr>
              <w:ind w:left="72"/>
              <w:jc w:val="center"/>
              <w:rPr>
                <w:rFonts w:eastAsia="Bookman Old Style" w:cs="Bookman Old Style"/>
              </w:rPr>
            </w:pPr>
          </w:p>
          <w:p w14:paraId="19C995E6" w14:textId="507646C4" w:rsidR="00C21095" w:rsidRDefault="00334A3B" w:rsidP="00FB1C4F">
            <w:pPr>
              <w:jc w:val="center"/>
            </w:pPr>
            <w:r w:rsidRPr="00334A3B">
              <w:rPr>
                <w:rFonts w:eastAsia="Bookman Old Style" w:cs="Bookman Old Style"/>
              </w:rPr>
              <w:t>ATTACCAMENTO ANIMALE DOMESTICO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619C" w14:textId="77777777" w:rsidR="00C21095" w:rsidRDefault="00080736">
            <w:pPr>
              <w:ind w:left="20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3C157B55" w14:textId="77777777" w:rsidR="00C21095" w:rsidRDefault="00080736">
            <w:pPr>
              <w:ind w:left="20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3BB533FA" w14:textId="77777777" w:rsidR="00C21095" w:rsidRDefault="00DB20BB">
            <w:pPr>
              <w:ind w:left="70"/>
            </w:pPr>
            <w:r>
              <w:t xml:space="preserve">        </w:t>
            </w:r>
          </w:p>
          <w:p w14:paraId="68BB37EB" w14:textId="4BED9A79" w:rsidR="00DB20BB" w:rsidRDefault="00FB1C4F">
            <w:pPr>
              <w:ind w:left="70"/>
            </w:pPr>
            <w:r>
              <w:t xml:space="preserve">PRESENZA DI </w:t>
            </w:r>
            <w:r w:rsidR="00DB20BB">
              <w:t xml:space="preserve">LINGUAGGIO </w:t>
            </w:r>
          </w:p>
          <w:p w14:paraId="0DAF3228" w14:textId="68A6CA7B" w:rsidR="00C21095" w:rsidRDefault="00DB20BB">
            <w:pPr>
              <w:ind w:left="70"/>
            </w:pPr>
            <w:r>
              <w:t>EMTS</w:t>
            </w:r>
            <w:ins w:id="0" w:author="Microsoft Word" w:date="2026-03-23T18:27:00Z" w16du:dateUtc="2026-03-23T17:27:00Z">
              <w:r w:rsidR="00080736">
                <w:rPr>
                  <w:rFonts w:eastAsia="Bookman Old Style" w:cs="Bookman Old Style"/>
                </w:rPr>
                <w:t xml:space="preserve"> </w:t>
              </w:r>
            </w:ins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833B" w14:textId="481E5BAA" w:rsidR="00C21095" w:rsidRDefault="00080736">
            <w:pPr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 xml:space="preserve">- </w:t>
            </w:r>
            <w:r w:rsidR="00DB20BB" w:rsidRPr="00DB20BB">
              <w:rPr>
                <w:rFonts w:eastAsia="Bookman Old Style" w:cs="Bookman Old Style"/>
              </w:rPr>
              <w:t>Quando il</w:t>
            </w:r>
            <w:r w:rsidR="007C0A65">
              <w:rPr>
                <w:rFonts w:eastAsia="Bookman Old Style" w:cs="Bookman Old Style"/>
              </w:rPr>
              <w:t>/la</w:t>
            </w:r>
            <w:r w:rsidR="00DB20BB" w:rsidRPr="00DB20BB">
              <w:rPr>
                <w:rFonts w:eastAsia="Bookman Old Style" w:cs="Bookman Old Style"/>
              </w:rPr>
              <w:t xml:space="preserve"> bambino</w:t>
            </w:r>
            <w:r w:rsidR="007C0A65">
              <w:rPr>
                <w:rFonts w:eastAsia="Bookman Old Style" w:cs="Bookman Old Style"/>
              </w:rPr>
              <w:t xml:space="preserve">/a </w:t>
            </w:r>
            <w:r w:rsidR="00DB20BB" w:rsidRPr="00DB20BB">
              <w:rPr>
                <w:rFonts w:eastAsia="Bookman Old Style" w:cs="Bookman Old Style"/>
              </w:rPr>
              <w:t>interagisce con l'animale, lei gli spiega cosa sta provando o cosa vuole l'animale ("guarda, ha paura", "vuole giocare con te")?</w:t>
            </w:r>
          </w:p>
          <w:p w14:paraId="084DDBB2" w14:textId="77777777" w:rsidR="00334A3B" w:rsidRDefault="00334A3B">
            <w:pPr>
              <w:rPr>
                <w:rFonts w:eastAsia="Bookman Old Style" w:cs="Bookman Old Style"/>
              </w:rPr>
            </w:pPr>
          </w:p>
          <w:p w14:paraId="36F6F82A" w14:textId="77777777" w:rsidR="00334A3B" w:rsidRDefault="00334A3B">
            <w:pPr>
              <w:rPr>
                <w:rFonts w:eastAsia="Bookman Old Style" w:cs="Bookman Old Style"/>
              </w:rPr>
            </w:pPr>
          </w:p>
          <w:p w14:paraId="1523E381" w14:textId="7ACEBFF3" w:rsidR="00C21095" w:rsidRDefault="00C21095"/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9533" w14:textId="77777777" w:rsidR="00334A3B" w:rsidRDefault="00334A3B" w:rsidP="00334A3B">
            <w:pPr>
              <w:rPr>
                <w:rFonts w:eastAsia="Bookman Old Style" w:cs="Bookman Old Style"/>
              </w:rPr>
            </w:pPr>
          </w:p>
          <w:p w14:paraId="7663F1C1" w14:textId="36407CB4" w:rsidR="00DB20BB" w:rsidRPr="00F14F97" w:rsidRDefault="00DB20BB" w:rsidP="007B238D">
            <w:pPr>
              <w:numPr>
                <w:ilvl w:val="0"/>
                <w:numId w:val="25"/>
              </w:numPr>
            </w:pPr>
            <w:r w:rsidRPr="00DB20BB">
              <w:rPr>
                <w:rFonts w:eastAsia="Bookman Old Style" w:cs="Bookman Old Style"/>
              </w:rPr>
              <w:t xml:space="preserve"> Mai</w:t>
            </w:r>
          </w:p>
          <w:p w14:paraId="18219790" w14:textId="78CF779B" w:rsidR="00F14F97" w:rsidRPr="00DB20BB" w:rsidRDefault="00F14F97" w:rsidP="007B238D">
            <w:pPr>
              <w:numPr>
                <w:ilvl w:val="0"/>
                <w:numId w:val="25"/>
              </w:numPr>
            </w:pPr>
            <w:r>
              <w:t>Raramente</w:t>
            </w:r>
          </w:p>
          <w:p w14:paraId="6C242BF9" w14:textId="10882CC5" w:rsidR="00F14F97" w:rsidRPr="00DB20BB" w:rsidRDefault="00DB20BB" w:rsidP="00F14F97">
            <w:pPr>
              <w:numPr>
                <w:ilvl w:val="0"/>
                <w:numId w:val="25"/>
              </w:numPr>
            </w:pPr>
            <w:r w:rsidRPr="00DB20BB">
              <w:rPr>
                <w:rFonts w:eastAsia="Bookman Old Style" w:cs="Bookman Old Style"/>
              </w:rPr>
              <w:t xml:space="preserve">A volte </w:t>
            </w:r>
          </w:p>
          <w:p w14:paraId="13AFA9E7" w14:textId="77777777" w:rsidR="00334A3B" w:rsidRDefault="00DB20BB" w:rsidP="007B238D">
            <w:pPr>
              <w:numPr>
                <w:ilvl w:val="0"/>
                <w:numId w:val="25"/>
              </w:numPr>
            </w:pPr>
            <w:r>
              <w:t>Spesso</w:t>
            </w:r>
          </w:p>
          <w:p w14:paraId="7B376BEA" w14:textId="4B0E894C" w:rsidR="00334A3B" w:rsidRDefault="00DB20BB" w:rsidP="00F14F97">
            <w:pPr>
              <w:pStyle w:val="Paragrafoelenco"/>
              <w:numPr>
                <w:ilvl w:val="0"/>
                <w:numId w:val="25"/>
              </w:numPr>
            </w:pPr>
            <w:r>
              <w:t>Sempre</w:t>
            </w:r>
          </w:p>
        </w:tc>
      </w:tr>
      <w:tr w:rsidR="00C21095" w14:paraId="14B69421" w14:textId="77777777" w:rsidTr="00137DC7">
        <w:trPr>
          <w:trHeight w:val="1283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3D94" w14:textId="77777777" w:rsidR="00C21095" w:rsidRDefault="00080736">
            <w:pPr>
              <w:ind w:left="2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3A2BCDC6" w14:textId="0E8FE82F" w:rsidR="00C21095" w:rsidRDefault="00334A3B" w:rsidP="00334A3B">
            <w:pPr>
              <w:ind w:left="72"/>
              <w:jc w:val="center"/>
            </w:pPr>
            <w:r w:rsidRPr="00334A3B">
              <w:rPr>
                <w:rFonts w:eastAsia="Bookman Old Style" w:cs="Bookman Old Style"/>
              </w:rPr>
              <w:t>ATTACCAMENTO ANIMALE DOMESTICO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E5AB" w14:textId="77777777" w:rsidR="00C21095" w:rsidRDefault="00080736">
            <w:pPr>
              <w:ind w:left="20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39D3752E" w14:textId="7B51CBE3" w:rsidR="00C21095" w:rsidRPr="00334A3B" w:rsidRDefault="00334A3B" w:rsidP="00334A3B">
            <w:pPr>
              <w:jc w:val="center"/>
            </w:pPr>
            <w:r w:rsidRPr="00334A3B">
              <w:rPr>
                <w:rFonts w:eastAsia="Bookman Old Style" w:cs="Bookman Old Style"/>
              </w:rPr>
              <w:t>LEGAME AFFETTIVO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2986" w14:textId="7F192F0F" w:rsidR="00C21095" w:rsidRDefault="00F14F97" w:rsidP="00334A3B">
            <w:r>
              <w:rPr>
                <w:rFonts w:eastAsia="Bookman Old Style" w:cs="Bookman Old Style"/>
              </w:rPr>
              <w:t>-</w:t>
            </w:r>
            <w:r w:rsidR="00334A3B" w:rsidRPr="00334A3B">
              <w:rPr>
                <w:rFonts w:eastAsia="Bookman Old Style" w:cs="Bookman Old Style"/>
              </w:rPr>
              <w:t>Il</w:t>
            </w:r>
            <w:r w:rsidR="00A44205">
              <w:rPr>
                <w:rFonts w:eastAsia="Bookman Old Style" w:cs="Bookman Old Style"/>
              </w:rPr>
              <w:t>/la</w:t>
            </w:r>
            <w:r w:rsidR="00334A3B" w:rsidRPr="00334A3B">
              <w:rPr>
                <w:rFonts w:eastAsia="Bookman Old Style" w:cs="Bookman Old Style"/>
              </w:rPr>
              <w:t xml:space="preserve"> bambino</w:t>
            </w:r>
            <w:r w:rsidR="00A44205">
              <w:rPr>
                <w:rFonts w:eastAsia="Bookman Old Style" w:cs="Bookman Old Style"/>
              </w:rPr>
              <w:t>/a</w:t>
            </w:r>
            <w:r w:rsidR="00334A3B" w:rsidRPr="00334A3B">
              <w:rPr>
                <w:rFonts w:eastAsia="Bookman Old Style" w:cs="Bookman Old Style"/>
              </w:rPr>
              <w:t xml:space="preserve"> esprime affetto verso l'animale</w:t>
            </w:r>
            <w:r w:rsidR="00137DC7">
              <w:rPr>
                <w:rFonts w:eastAsia="Bookman Old Style" w:cs="Bookman Old Style"/>
              </w:rPr>
              <w:t xml:space="preserve"> con il contatto fisico?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1778" w14:textId="73FD13C1" w:rsidR="00C21095" w:rsidRDefault="00334A3B" w:rsidP="007B238D">
            <w:pPr>
              <w:pStyle w:val="Paragrafoelenco"/>
              <w:numPr>
                <w:ilvl w:val="0"/>
                <w:numId w:val="28"/>
              </w:numPr>
            </w:pPr>
            <w:r>
              <w:t>Mai</w:t>
            </w:r>
          </w:p>
          <w:p w14:paraId="1F0E2319" w14:textId="6B719A02" w:rsidR="00F14F97" w:rsidRDefault="00F14F97" w:rsidP="007B238D">
            <w:pPr>
              <w:pStyle w:val="Paragrafoelenco"/>
              <w:numPr>
                <w:ilvl w:val="0"/>
                <w:numId w:val="28"/>
              </w:numPr>
            </w:pPr>
            <w:r>
              <w:t>Raramente</w:t>
            </w:r>
          </w:p>
          <w:p w14:paraId="79251F9E" w14:textId="2CD48BFF" w:rsidR="00334A3B" w:rsidRDefault="00A44205" w:rsidP="00F14F97">
            <w:pPr>
              <w:pStyle w:val="Paragrafoelenco"/>
              <w:numPr>
                <w:ilvl w:val="0"/>
                <w:numId w:val="28"/>
              </w:numPr>
            </w:pPr>
            <w:r>
              <w:t xml:space="preserve">A volte </w:t>
            </w:r>
          </w:p>
          <w:p w14:paraId="6155C678" w14:textId="7D7FE078" w:rsidR="00F14F97" w:rsidRDefault="00F14F97" w:rsidP="00F14F97">
            <w:pPr>
              <w:pStyle w:val="Paragrafoelenco"/>
              <w:numPr>
                <w:ilvl w:val="0"/>
                <w:numId w:val="28"/>
              </w:numPr>
            </w:pPr>
            <w:r>
              <w:t>Spesso</w:t>
            </w:r>
          </w:p>
          <w:p w14:paraId="36E1EFBA" w14:textId="2E07A2BF" w:rsidR="00334A3B" w:rsidRDefault="00334A3B" w:rsidP="007B238D">
            <w:pPr>
              <w:pStyle w:val="Paragrafoelenco"/>
              <w:numPr>
                <w:ilvl w:val="0"/>
                <w:numId w:val="28"/>
              </w:numPr>
            </w:pPr>
            <w:r>
              <w:t>Sempre</w:t>
            </w:r>
          </w:p>
        </w:tc>
      </w:tr>
      <w:tr w:rsidR="00C21095" w14:paraId="3DE4248D" w14:textId="77777777" w:rsidTr="001C0D99">
        <w:trPr>
          <w:trHeight w:val="2130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7C7F" w14:textId="77777777" w:rsidR="00C21095" w:rsidRDefault="00080736">
            <w:pPr>
              <w:ind w:left="2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0C7DEB0F" w14:textId="77777777" w:rsidR="00C21095" w:rsidRDefault="00080736">
            <w:pPr>
              <w:ind w:left="2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52FBF993" w14:textId="420A9ABF" w:rsidR="00C21095" w:rsidRDefault="00080736" w:rsidP="001C0D99">
            <w:pPr>
              <w:ind w:left="2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  <w:r w:rsidR="00334A3B" w:rsidRPr="00334A3B">
              <w:rPr>
                <w:rFonts w:eastAsia="Bookman Old Style" w:cs="Bookman Old Style"/>
              </w:rPr>
              <w:t>ATTACCAMENTO ANIMALE DOMESTICO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5E69" w14:textId="77777777" w:rsidR="00C21095" w:rsidRDefault="00080736">
            <w:pPr>
              <w:ind w:left="20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1B0CAC1A" w14:textId="77777777" w:rsidR="00C21095" w:rsidRDefault="00080736">
            <w:pPr>
              <w:ind w:left="20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7D734364" w14:textId="77777777" w:rsidR="001C0D99" w:rsidRDefault="001C0D99">
            <w:pPr>
              <w:ind w:left="10"/>
              <w:jc w:val="center"/>
              <w:rPr>
                <w:rFonts w:eastAsia="Bookman Old Style" w:cs="Bookman Old Style"/>
              </w:rPr>
            </w:pPr>
          </w:p>
          <w:p w14:paraId="545180E9" w14:textId="43505FAD" w:rsidR="00C21095" w:rsidRDefault="00137DC7">
            <w:pPr>
              <w:ind w:left="10"/>
              <w:jc w:val="center"/>
            </w:pPr>
            <w:r>
              <w:rPr>
                <w:rFonts w:eastAsia="Bookman Old Style" w:cs="Bookman Old Style"/>
              </w:rPr>
              <w:t>CURA</w:t>
            </w:r>
            <w:r w:rsidR="00080736">
              <w:rPr>
                <w:rFonts w:eastAsia="Bookman Old Style" w:cs="Bookman Old Style"/>
              </w:rPr>
              <w:t xml:space="preserve"> 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A524" w14:textId="0AF0E6E5" w:rsidR="00C21095" w:rsidRDefault="00F14F97" w:rsidP="00137DC7">
            <w:pPr>
              <w:pStyle w:val="Paragrafoelenco"/>
              <w:ind w:left="0"/>
            </w:pPr>
            <w:r>
              <w:rPr>
                <w:rFonts w:eastAsia="Bookman Old Style" w:cs="Bookman Old Style"/>
              </w:rPr>
              <w:t>-</w:t>
            </w:r>
            <w:r w:rsidR="00137DC7" w:rsidRPr="00137DC7">
              <w:rPr>
                <w:rFonts w:eastAsia="Bookman Old Style" w:cs="Bookman Old Style"/>
              </w:rPr>
              <w:t>Suo figlio</w:t>
            </w:r>
            <w:r w:rsidR="00A44205">
              <w:rPr>
                <w:rFonts w:eastAsia="Bookman Old Style" w:cs="Bookman Old Style"/>
              </w:rPr>
              <w:t>/sua figlia</w:t>
            </w:r>
            <w:r w:rsidR="00137DC7" w:rsidRPr="00137DC7">
              <w:rPr>
                <w:rFonts w:eastAsia="Bookman Old Style" w:cs="Bookman Old Style"/>
              </w:rPr>
              <w:t xml:space="preserve"> mostra comportamenti di cura verso l'animale (portargli il cibo, accarezzarlo</w:t>
            </w:r>
            <w:r w:rsidR="00A44205">
              <w:rPr>
                <w:rFonts w:eastAsia="Bookman Old Style" w:cs="Bookman Old Style"/>
              </w:rPr>
              <w:t>, spazzolarlo</w:t>
            </w:r>
            <w:r w:rsidR="00137DC7" w:rsidRPr="00137DC7">
              <w:rPr>
                <w:rFonts w:eastAsia="Bookman Old Style" w:cs="Bookman Old Style"/>
              </w:rPr>
              <w:t>)?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F05D" w14:textId="77777777" w:rsidR="001C0D99" w:rsidRDefault="001C0D99" w:rsidP="001C0D99">
            <w:pPr>
              <w:ind w:left="302"/>
            </w:pPr>
          </w:p>
          <w:p w14:paraId="46A012B9" w14:textId="1D282018" w:rsidR="001C0D99" w:rsidRDefault="001C0D99" w:rsidP="007B238D">
            <w:pPr>
              <w:pStyle w:val="Paragrafoelenco"/>
              <w:numPr>
                <w:ilvl w:val="0"/>
                <w:numId w:val="27"/>
              </w:numPr>
              <w:jc w:val="both"/>
            </w:pPr>
            <w:r>
              <w:t>Mai</w:t>
            </w:r>
          </w:p>
          <w:p w14:paraId="053A4FF0" w14:textId="005F6638" w:rsidR="00F14F97" w:rsidRDefault="00F14F97" w:rsidP="007B238D">
            <w:pPr>
              <w:pStyle w:val="Paragrafoelenco"/>
              <w:numPr>
                <w:ilvl w:val="0"/>
                <w:numId w:val="27"/>
              </w:numPr>
              <w:jc w:val="both"/>
            </w:pPr>
            <w:r>
              <w:t>Raramente</w:t>
            </w:r>
          </w:p>
          <w:p w14:paraId="05FB0BAB" w14:textId="77777777" w:rsidR="001C0D99" w:rsidRDefault="001C0D99" w:rsidP="007B238D">
            <w:pPr>
              <w:numPr>
                <w:ilvl w:val="0"/>
                <w:numId w:val="27"/>
              </w:numPr>
              <w:jc w:val="both"/>
            </w:pPr>
            <w:r>
              <w:t>A volte</w:t>
            </w:r>
          </w:p>
          <w:p w14:paraId="37F929F5" w14:textId="77777777" w:rsidR="001C0D99" w:rsidRDefault="001C0D99" w:rsidP="007B238D">
            <w:pPr>
              <w:numPr>
                <w:ilvl w:val="0"/>
                <w:numId w:val="27"/>
              </w:numPr>
              <w:jc w:val="both"/>
            </w:pPr>
            <w:r>
              <w:t>Spesso</w:t>
            </w:r>
          </w:p>
          <w:p w14:paraId="3108E91F" w14:textId="7C5DDD21" w:rsidR="00C21095" w:rsidRDefault="001C0D99" w:rsidP="007B238D">
            <w:pPr>
              <w:numPr>
                <w:ilvl w:val="0"/>
                <w:numId w:val="27"/>
              </w:numPr>
              <w:jc w:val="both"/>
            </w:pPr>
            <w:r>
              <w:t>Sempre</w:t>
            </w:r>
          </w:p>
        </w:tc>
      </w:tr>
      <w:tr w:rsidR="00137DC7" w14:paraId="35BA3527" w14:textId="77777777" w:rsidTr="001C0D99">
        <w:trPr>
          <w:trHeight w:val="2048"/>
        </w:trPr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707F" w14:textId="77777777" w:rsidR="00137DC7" w:rsidRDefault="00137DC7">
            <w:pPr>
              <w:ind w:left="24"/>
              <w:jc w:val="center"/>
              <w:rPr>
                <w:rFonts w:eastAsia="Bookman Old Style" w:cs="Bookman Old Style"/>
              </w:rPr>
            </w:pPr>
          </w:p>
          <w:p w14:paraId="1F8C3CF0" w14:textId="77777777" w:rsidR="00137DC7" w:rsidRDefault="00137DC7">
            <w:pPr>
              <w:ind w:left="24"/>
              <w:jc w:val="center"/>
              <w:rPr>
                <w:rFonts w:eastAsia="Bookman Old Style" w:cs="Bookman Old Style"/>
              </w:rPr>
            </w:pPr>
          </w:p>
          <w:p w14:paraId="4AC9E324" w14:textId="55011811" w:rsidR="00137DC7" w:rsidRDefault="00137DC7">
            <w:pPr>
              <w:ind w:left="24"/>
              <w:jc w:val="center"/>
              <w:rPr>
                <w:rFonts w:eastAsia="Bookman Old Style" w:cs="Bookman Old Style"/>
              </w:rPr>
            </w:pPr>
            <w:r w:rsidRPr="00137DC7">
              <w:rPr>
                <w:rFonts w:eastAsia="Bookman Old Style" w:cs="Bookman Old Style"/>
              </w:rPr>
              <w:t>ATTACCAMENTO ANIMALE DOMESTICO</w:t>
            </w:r>
          </w:p>
          <w:p w14:paraId="15384069" w14:textId="4BD0369A" w:rsidR="00137DC7" w:rsidRDefault="00137DC7">
            <w:pPr>
              <w:ind w:left="24"/>
              <w:jc w:val="center"/>
              <w:rPr>
                <w:rFonts w:eastAsia="Bookman Old Style" w:cs="Bookman Old Style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5D2C" w14:textId="77777777" w:rsidR="00137DC7" w:rsidRDefault="00137DC7">
            <w:pPr>
              <w:ind w:left="20"/>
              <w:jc w:val="center"/>
              <w:rPr>
                <w:rFonts w:eastAsia="Bookman Old Style" w:cs="Bookman Old Style"/>
              </w:rPr>
            </w:pPr>
          </w:p>
          <w:p w14:paraId="70CB38F0" w14:textId="77777777" w:rsidR="00137DC7" w:rsidRDefault="00137DC7">
            <w:pPr>
              <w:ind w:left="20"/>
              <w:jc w:val="center"/>
              <w:rPr>
                <w:rFonts w:eastAsia="Bookman Old Style" w:cs="Bookman Old Style"/>
              </w:rPr>
            </w:pPr>
          </w:p>
          <w:p w14:paraId="215996EF" w14:textId="77777777" w:rsidR="00137DC7" w:rsidRDefault="00137DC7">
            <w:pPr>
              <w:ind w:left="20"/>
              <w:jc w:val="center"/>
              <w:rPr>
                <w:rFonts w:eastAsia="Bookman Old Style" w:cs="Bookman Old Style"/>
              </w:rPr>
            </w:pPr>
          </w:p>
          <w:p w14:paraId="2A0BB0E5" w14:textId="04BD9C12" w:rsidR="00137DC7" w:rsidRDefault="001C0D99">
            <w:pPr>
              <w:ind w:left="20"/>
              <w:jc w:val="center"/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BASE SICURA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163D" w14:textId="6CF59BBA" w:rsidR="00137DC7" w:rsidRDefault="00F14F97" w:rsidP="00137DC7">
            <w:pPr>
              <w:pStyle w:val="Paragrafoelenco"/>
              <w:ind w:left="0"/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-</w:t>
            </w:r>
            <w:r w:rsidR="001C0D99" w:rsidRPr="001C0D99">
              <w:rPr>
                <w:rFonts w:eastAsia="Bookman Old Style" w:cs="Bookman Old Style"/>
              </w:rPr>
              <w:t>Suo figlio</w:t>
            </w:r>
            <w:r w:rsidR="00A44205">
              <w:rPr>
                <w:rFonts w:eastAsia="Bookman Old Style" w:cs="Bookman Old Style"/>
              </w:rPr>
              <w:t>/sua figlia</w:t>
            </w:r>
            <w:r w:rsidR="001C0D99" w:rsidRPr="001C0D99">
              <w:rPr>
                <w:rFonts w:eastAsia="Bookman Old Style" w:cs="Bookman Old Style"/>
              </w:rPr>
              <w:t xml:space="preserve"> cerca la vicinanza dell'animale quando è triste, spaventato o agitato?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9EBE" w14:textId="77777777" w:rsidR="00A44205" w:rsidRDefault="00A44205" w:rsidP="001C0D99">
            <w:pPr>
              <w:ind w:left="302"/>
              <w:rPr>
                <w:rFonts w:eastAsia="Bookman Old Style" w:cs="Bookman Old Style"/>
              </w:rPr>
            </w:pPr>
          </w:p>
          <w:p w14:paraId="4BAAE0E9" w14:textId="4D2AF8F6" w:rsidR="001C0D99" w:rsidRPr="00F14F97" w:rsidRDefault="001C0D99" w:rsidP="00F14F97">
            <w:pPr>
              <w:pStyle w:val="Paragrafoelenco"/>
              <w:numPr>
                <w:ilvl w:val="0"/>
                <w:numId w:val="31"/>
              </w:numPr>
              <w:rPr>
                <w:rFonts w:eastAsia="Bookman Old Style" w:cs="Bookman Old Style"/>
              </w:rPr>
            </w:pPr>
            <w:r w:rsidRPr="00F14F97">
              <w:rPr>
                <w:rFonts w:eastAsia="Bookman Old Style" w:cs="Bookman Old Style"/>
              </w:rPr>
              <w:t>Mai</w:t>
            </w:r>
          </w:p>
          <w:p w14:paraId="63304098" w14:textId="3F30E6F5" w:rsidR="00F14F97" w:rsidRPr="00F14F97" w:rsidRDefault="00F14F97" w:rsidP="00F14F97">
            <w:pPr>
              <w:pStyle w:val="Paragrafoelenco"/>
              <w:numPr>
                <w:ilvl w:val="0"/>
                <w:numId w:val="31"/>
              </w:numPr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Raramente</w:t>
            </w:r>
          </w:p>
          <w:p w14:paraId="75832DEC" w14:textId="77777777" w:rsidR="001C0D99" w:rsidRPr="001C0D99" w:rsidRDefault="001C0D99" w:rsidP="001C0D99">
            <w:pPr>
              <w:ind w:left="302"/>
              <w:rPr>
                <w:rFonts w:eastAsia="Bookman Old Style" w:cs="Bookman Old Style"/>
              </w:rPr>
            </w:pPr>
            <w:r w:rsidRPr="001C0D99">
              <w:rPr>
                <w:rFonts w:eastAsia="Bookman Old Style" w:cs="Bookman Old Style"/>
              </w:rPr>
              <w:t>2.</w:t>
            </w:r>
            <w:r w:rsidRPr="001C0D99">
              <w:rPr>
                <w:rFonts w:eastAsia="Bookman Old Style" w:cs="Bookman Old Style"/>
              </w:rPr>
              <w:tab/>
              <w:t>A volte</w:t>
            </w:r>
          </w:p>
          <w:p w14:paraId="4485AA6C" w14:textId="77777777" w:rsidR="001C0D99" w:rsidRPr="001C0D99" w:rsidRDefault="001C0D99" w:rsidP="001C0D99">
            <w:pPr>
              <w:ind w:left="302"/>
              <w:rPr>
                <w:rFonts w:eastAsia="Bookman Old Style" w:cs="Bookman Old Style"/>
              </w:rPr>
            </w:pPr>
            <w:r w:rsidRPr="001C0D99">
              <w:rPr>
                <w:rFonts w:eastAsia="Bookman Old Style" w:cs="Bookman Old Style"/>
              </w:rPr>
              <w:t>3.</w:t>
            </w:r>
            <w:r w:rsidRPr="001C0D99">
              <w:rPr>
                <w:rFonts w:eastAsia="Bookman Old Style" w:cs="Bookman Old Style"/>
              </w:rPr>
              <w:tab/>
              <w:t>Spesso</w:t>
            </w:r>
          </w:p>
          <w:p w14:paraId="6EF7DBDA" w14:textId="56E7DC75" w:rsidR="00137DC7" w:rsidRDefault="001C0D99" w:rsidP="001C0D99">
            <w:pPr>
              <w:ind w:left="302"/>
              <w:rPr>
                <w:rFonts w:eastAsia="Bookman Old Style" w:cs="Bookman Old Style"/>
              </w:rPr>
            </w:pPr>
            <w:r w:rsidRPr="001C0D99">
              <w:rPr>
                <w:rFonts w:eastAsia="Bookman Old Style" w:cs="Bookman Old Style"/>
              </w:rPr>
              <w:t>4.</w:t>
            </w:r>
            <w:r w:rsidRPr="001C0D99">
              <w:rPr>
                <w:rFonts w:eastAsia="Bookman Old Style" w:cs="Bookman Old Style"/>
              </w:rPr>
              <w:tab/>
              <w:t>Sempre</w:t>
            </w:r>
          </w:p>
        </w:tc>
      </w:tr>
    </w:tbl>
    <w:p w14:paraId="745B0A57" w14:textId="77777777" w:rsidR="00C21095" w:rsidRDefault="00080736">
      <w:pPr>
        <w:spacing w:after="0"/>
        <w:ind w:left="10" w:right="2291" w:hanging="10"/>
        <w:jc w:val="right"/>
      </w:pPr>
      <w:r>
        <w:rPr>
          <w:rFonts w:eastAsia="Bookman Old Style" w:cs="Bookman Old Style"/>
          <w:i/>
          <w:sz w:val="20"/>
        </w:rPr>
        <w:t xml:space="preserve">Tabella 2: Definizione operativa variabile indipendente  </w:t>
      </w:r>
    </w:p>
    <w:p w14:paraId="3839864A" w14:textId="5B45938D" w:rsidR="00244A40" w:rsidRPr="00CB4AFC" w:rsidRDefault="00244A40" w:rsidP="00CB4AFC">
      <w:pPr>
        <w:spacing w:after="39"/>
        <w:ind w:left="39"/>
        <w:jc w:val="center"/>
        <w:rPr>
          <w:rFonts w:eastAsia="Bookman Old Style" w:cs="Bookman Old Style"/>
          <w:i/>
          <w:sz w:val="20"/>
        </w:rPr>
      </w:pPr>
    </w:p>
    <w:p w14:paraId="550E2166" w14:textId="77777777" w:rsidR="00C21095" w:rsidRDefault="00080736">
      <w:pPr>
        <w:spacing w:after="0"/>
        <w:ind w:left="72"/>
        <w:rPr>
          <w:rFonts w:eastAsia="Bookman Old Style" w:cs="Bookman Old Style"/>
        </w:rPr>
      </w:pPr>
      <w:r>
        <w:rPr>
          <w:rFonts w:eastAsia="Bookman Old Style" w:cs="Bookman Old Style"/>
        </w:rPr>
        <w:lastRenderedPageBreak/>
        <w:t xml:space="preserve"> </w:t>
      </w:r>
    </w:p>
    <w:p w14:paraId="00932186" w14:textId="77777777" w:rsidR="00DB197F" w:rsidRDefault="00DB197F">
      <w:pPr>
        <w:spacing w:after="0"/>
        <w:ind w:left="72"/>
        <w:rPr>
          <w:rFonts w:eastAsia="Bookman Old Style" w:cs="Bookman Old Style"/>
        </w:rPr>
      </w:pPr>
    </w:p>
    <w:p w14:paraId="04626EA8" w14:textId="77777777" w:rsidR="00DB197F" w:rsidRDefault="00DB197F">
      <w:pPr>
        <w:spacing w:after="0"/>
        <w:ind w:left="72"/>
        <w:rPr>
          <w:rFonts w:eastAsia="Bookman Old Style" w:cs="Bookman Old Style"/>
        </w:rPr>
      </w:pPr>
    </w:p>
    <w:p w14:paraId="4FC653F4" w14:textId="77777777" w:rsidR="00DB197F" w:rsidRDefault="00DB197F">
      <w:pPr>
        <w:spacing w:after="0"/>
        <w:ind w:left="72"/>
        <w:rPr>
          <w:rFonts w:eastAsia="Bookman Old Style" w:cs="Bookman Old Style"/>
        </w:rPr>
      </w:pPr>
    </w:p>
    <w:p w14:paraId="47F405A6" w14:textId="77777777" w:rsidR="00DB197F" w:rsidRDefault="00DB197F">
      <w:pPr>
        <w:spacing w:after="0"/>
        <w:ind w:left="72"/>
      </w:pPr>
    </w:p>
    <w:p w14:paraId="1A242A03" w14:textId="77777777" w:rsidR="00C21095" w:rsidRDefault="00080736">
      <w:pPr>
        <w:spacing w:after="0"/>
        <w:ind w:left="72"/>
      </w:pPr>
      <w:r>
        <w:rPr>
          <w:rFonts w:eastAsia="Bookman Old Style" w:cs="Bookman Old Style"/>
        </w:rPr>
        <w:t xml:space="preserve"> </w:t>
      </w:r>
    </w:p>
    <w:tbl>
      <w:tblPr>
        <w:tblStyle w:val="TableGrid"/>
        <w:tblW w:w="9631" w:type="dxa"/>
        <w:tblInd w:w="77" w:type="dxa"/>
        <w:tblCellMar>
          <w:top w:w="58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1911"/>
        <w:gridCol w:w="2143"/>
        <w:gridCol w:w="2286"/>
        <w:gridCol w:w="3291"/>
      </w:tblGrid>
      <w:tr w:rsidR="00C21095" w14:paraId="18CFD040" w14:textId="77777777">
        <w:trPr>
          <w:trHeight w:val="574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7467" w14:textId="77777777" w:rsidR="00C21095" w:rsidRDefault="00080736">
            <w:pPr>
              <w:jc w:val="center"/>
            </w:pPr>
            <w:r>
              <w:rPr>
                <w:rFonts w:eastAsia="Bookman Old Style" w:cs="Bookman Old Style"/>
                <w:b/>
              </w:rPr>
              <w:t xml:space="preserve">VARIABILE DIPENDENTE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7FE9" w14:textId="77777777" w:rsidR="00C21095" w:rsidRDefault="00080736">
            <w:pPr>
              <w:ind w:right="79"/>
              <w:jc w:val="center"/>
            </w:pPr>
            <w:r>
              <w:rPr>
                <w:rFonts w:eastAsia="Bookman Old Style" w:cs="Bookman Old Style"/>
                <w:b/>
              </w:rPr>
              <w:t xml:space="preserve">INDICATORI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A0E72" w14:textId="77777777" w:rsidR="00C21095" w:rsidRDefault="00080736">
            <w:pPr>
              <w:jc w:val="center"/>
            </w:pPr>
            <w:r>
              <w:rPr>
                <w:rFonts w:eastAsia="Bookman Old Style" w:cs="Bookman Old Style"/>
                <w:b/>
              </w:rPr>
              <w:t xml:space="preserve">ITEMS DI RILEVAZIONE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0E8B" w14:textId="77777777" w:rsidR="00C21095" w:rsidRDefault="00080736">
            <w:pPr>
              <w:ind w:right="71"/>
              <w:jc w:val="center"/>
            </w:pPr>
            <w:r>
              <w:rPr>
                <w:rFonts w:eastAsia="Bookman Old Style" w:cs="Bookman Old Style"/>
                <w:b/>
              </w:rPr>
              <w:t xml:space="preserve">VARIABILI </w:t>
            </w:r>
          </w:p>
        </w:tc>
      </w:tr>
      <w:tr w:rsidR="00C21095" w14:paraId="104E393D" w14:textId="77777777">
        <w:trPr>
          <w:trHeight w:val="1099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F459" w14:textId="77777777" w:rsidR="00C21095" w:rsidRDefault="00080736">
            <w:pPr>
              <w:ind w:left="3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5CCEF703" w14:textId="72F3D237" w:rsidR="00C21095" w:rsidRDefault="00680CA9">
            <w:pPr>
              <w:jc w:val="center"/>
            </w:pPr>
            <w:r>
              <w:t>COMPETENZE SOCIO-EMOTIVE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1186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5D97F694" w14:textId="7990EC3B" w:rsidR="00C21095" w:rsidRDefault="001C0D99">
            <w:pPr>
              <w:ind w:right="79"/>
              <w:jc w:val="center"/>
            </w:pPr>
            <w:r>
              <w:rPr>
                <w:rFonts w:eastAsia="Bookman Old Style" w:cs="Bookman Old Style"/>
              </w:rPr>
              <w:t>EMPATIA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6EBF" w14:textId="3C8F71F5" w:rsidR="00C21095" w:rsidRDefault="00080736">
            <w:r>
              <w:rPr>
                <w:rFonts w:eastAsia="Bookman Old Style" w:cs="Bookman Old Style"/>
              </w:rPr>
              <w:t xml:space="preserve">- </w:t>
            </w:r>
            <w:r w:rsidR="00A44205" w:rsidRPr="00A44205">
              <w:rPr>
                <w:rFonts w:eastAsia="Bookman Old Style" w:cs="Bookman Old Style"/>
              </w:rPr>
              <w:t>Il/la bambino/a si mostra dispiaciuto/a o preoccupato/a quando vede un compagno o un familiare soffrire?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CD3C" w14:textId="77777777" w:rsidR="00244A40" w:rsidRDefault="00244A40" w:rsidP="00244A40">
            <w:pPr>
              <w:pStyle w:val="Paragrafoelenco"/>
              <w:ind w:left="1260" w:right="1183"/>
            </w:pPr>
          </w:p>
          <w:p w14:paraId="0BE6D3F2" w14:textId="77777777" w:rsidR="004024DA" w:rsidRPr="00F14F97" w:rsidRDefault="004024DA" w:rsidP="004024DA">
            <w:pPr>
              <w:pStyle w:val="Paragrafoelenco"/>
              <w:numPr>
                <w:ilvl w:val="0"/>
                <w:numId w:val="42"/>
              </w:numPr>
            </w:pPr>
            <w:r w:rsidRPr="004024DA">
              <w:rPr>
                <w:rFonts w:eastAsia="Bookman Old Style" w:cs="Bookman Old Style"/>
              </w:rPr>
              <w:t>Mai</w:t>
            </w:r>
          </w:p>
          <w:p w14:paraId="315DAB94" w14:textId="77777777" w:rsidR="004024DA" w:rsidRPr="00DB20BB" w:rsidRDefault="004024DA" w:rsidP="004024DA">
            <w:pPr>
              <w:pStyle w:val="Paragrafoelenco"/>
              <w:numPr>
                <w:ilvl w:val="0"/>
                <w:numId w:val="42"/>
              </w:numPr>
            </w:pPr>
            <w:r>
              <w:t>Raramente</w:t>
            </w:r>
          </w:p>
          <w:p w14:paraId="718C1D3C" w14:textId="5B9932E7" w:rsidR="004024DA" w:rsidRPr="00DB20BB" w:rsidRDefault="004024DA" w:rsidP="004024DA">
            <w:pPr>
              <w:pStyle w:val="Paragrafoelenco"/>
              <w:numPr>
                <w:ilvl w:val="0"/>
                <w:numId w:val="42"/>
              </w:numPr>
            </w:pPr>
            <w:r w:rsidRPr="004024DA">
              <w:rPr>
                <w:rFonts w:eastAsia="Bookman Old Style" w:cs="Bookman Old Style"/>
              </w:rPr>
              <w:t>A volte</w:t>
            </w:r>
          </w:p>
          <w:p w14:paraId="274A8A26" w14:textId="77777777" w:rsidR="004024DA" w:rsidRDefault="004024DA" w:rsidP="004024DA">
            <w:pPr>
              <w:pStyle w:val="Paragrafoelenco"/>
              <w:numPr>
                <w:ilvl w:val="0"/>
                <w:numId w:val="42"/>
              </w:numPr>
            </w:pPr>
            <w:r>
              <w:t>Spesso</w:t>
            </w:r>
          </w:p>
          <w:p w14:paraId="62346D33" w14:textId="71A29750" w:rsidR="00C21095" w:rsidRDefault="004024DA" w:rsidP="004024DA">
            <w:pPr>
              <w:pStyle w:val="Paragrafoelenco"/>
              <w:numPr>
                <w:ilvl w:val="0"/>
                <w:numId w:val="42"/>
              </w:numPr>
              <w:ind w:right="1183"/>
            </w:pPr>
            <w:r>
              <w:t>Sempre</w:t>
            </w:r>
          </w:p>
        </w:tc>
      </w:tr>
      <w:tr w:rsidR="00C21095" w14:paraId="751F56F0" w14:textId="77777777">
        <w:trPr>
          <w:trHeight w:val="1138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885E" w14:textId="77777777" w:rsidR="00C21095" w:rsidRDefault="00080736">
            <w:pPr>
              <w:ind w:left="3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43DA4242" w14:textId="1D7F83F9" w:rsidR="00C21095" w:rsidRDefault="00680CA9">
            <w:pPr>
              <w:jc w:val="center"/>
            </w:pPr>
            <w:r w:rsidRPr="00680CA9">
              <w:rPr>
                <w:rFonts w:eastAsia="Bookman Old Style" w:cs="Bookman Old Style"/>
              </w:rPr>
              <w:t>COMPETENZE SOCIO-EMOTIVE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BC17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6342C0BD" w14:textId="36956371" w:rsidR="00C21095" w:rsidRDefault="001C0D99">
            <w:pPr>
              <w:ind w:right="79"/>
              <w:jc w:val="center"/>
            </w:pPr>
            <w:r>
              <w:rPr>
                <w:rFonts w:eastAsia="Bookman Old Style" w:cs="Bookman Old Style"/>
              </w:rPr>
              <w:t>AIUTO</w:t>
            </w:r>
            <w:r w:rsidR="00080736">
              <w:rPr>
                <w:rFonts w:eastAsia="Bookman Old Style" w:cs="Bookman Old Style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F665" w14:textId="6B279749" w:rsidR="00C21095" w:rsidRDefault="00080736">
            <w:r>
              <w:rPr>
                <w:rFonts w:eastAsia="Bookman Old Style" w:cs="Bookman Old Style"/>
              </w:rPr>
              <w:t xml:space="preserve">- </w:t>
            </w:r>
            <w:r w:rsidR="00BC01CF" w:rsidRPr="00BC01CF">
              <w:rPr>
                <w:rFonts w:eastAsia="Bookman Old Style" w:cs="Bookman Old Style"/>
              </w:rPr>
              <w:t>Suo figlio/sua figlia, quando vede un familiare</w:t>
            </w:r>
            <w:r w:rsidR="00BC01CF">
              <w:rPr>
                <w:rFonts w:eastAsia="Bookman Old Style" w:cs="Bookman Old Style"/>
              </w:rPr>
              <w:t xml:space="preserve"> o un compagno</w:t>
            </w:r>
            <w:r w:rsidR="00BC01CF" w:rsidRPr="00BC01CF">
              <w:rPr>
                <w:rFonts w:eastAsia="Bookman Old Style" w:cs="Bookman Old Style"/>
              </w:rPr>
              <w:t xml:space="preserve"> impegnato in un'attività, cerca di partecipare e dare una mano spontaneamente?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355E" w14:textId="77777777" w:rsidR="004024DA" w:rsidRPr="004024DA" w:rsidRDefault="004024DA" w:rsidP="004024DA">
            <w:pPr>
              <w:pStyle w:val="Paragrafoelenco"/>
            </w:pPr>
          </w:p>
          <w:p w14:paraId="4EB95A40" w14:textId="77777777" w:rsidR="004024DA" w:rsidRPr="004024DA" w:rsidRDefault="004024DA" w:rsidP="004024DA">
            <w:pPr>
              <w:ind w:left="360"/>
            </w:pPr>
          </w:p>
          <w:p w14:paraId="71408044" w14:textId="00E43B08" w:rsidR="004024DA" w:rsidRPr="00F14F97" w:rsidRDefault="004024DA" w:rsidP="004024DA">
            <w:pPr>
              <w:pStyle w:val="Paragrafoelenco"/>
              <w:numPr>
                <w:ilvl w:val="0"/>
                <w:numId w:val="54"/>
              </w:numPr>
            </w:pPr>
            <w:r w:rsidRPr="004024DA">
              <w:rPr>
                <w:rFonts w:eastAsia="Bookman Old Style" w:cs="Bookman Old Style"/>
              </w:rPr>
              <w:t>Mai</w:t>
            </w:r>
          </w:p>
          <w:p w14:paraId="528592C9" w14:textId="77777777" w:rsidR="004024DA" w:rsidRPr="00DB20BB" w:rsidRDefault="004024DA" w:rsidP="004024DA">
            <w:pPr>
              <w:pStyle w:val="Paragrafoelenco"/>
              <w:numPr>
                <w:ilvl w:val="0"/>
                <w:numId w:val="54"/>
              </w:numPr>
            </w:pPr>
            <w:r>
              <w:t>Raramente</w:t>
            </w:r>
          </w:p>
          <w:p w14:paraId="695CFA04" w14:textId="77777777" w:rsidR="004024DA" w:rsidRPr="00DB20BB" w:rsidRDefault="004024DA" w:rsidP="004024DA">
            <w:pPr>
              <w:pStyle w:val="Paragrafoelenco"/>
              <w:numPr>
                <w:ilvl w:val="0"/>
                <w:numId w:val="54"/>
              </w:numPr>
            </w:pPr>
            <w:r w:rsidRPr="004024DA">
              <w:rPr>
                <w:rFonts w:eastAsia="Bookman Old Style" w:cs="Bookman Old Style"/>
              </w:rPr>
              <w:t>A volte</w:t>
            </w:r>
          </w:p>
          <w:p w14:paraId="2EF052DB" w14:textId="77777777" w:rsidR="004024DA" w:rsidRDefault="004024DA" w:rsidP="004024DA">
            <w:pPr>
              <w:pStyle w:val="Paragrafoelenco"/>
              <w:numPr>
                <w:ilvl w:val="0"/>
                <w:numId w:val="54"/>
              </w:numPr>
            </w:pPr>
            <w:r>
              <w:t>Spesso</w:t>
            </w:r>
          </w:p>
          <w:p w14:paraId="5B8E5F20" w14:textId="1D94E3E3" w:rsidR="004024DA" w:rsidRDefault="004024DA" w:rsidP="004024DA">
            <w:pPr>
              <w:pStyle w:val="Paragrafoelenco"/>
              <w:numPr>
                <w:ilvl w:val="0"/>
                <w:numId w:val="54"/>
              </w:numPr>
            </w:pPr>
            <w:r>
              <w:t>Sempre</w:t>
            </w:r>
          </w:p>
          <w:p w14:paraId="0E412B1B" w14:textId="73F72DAA" w:rsidR="00C21095" w:rsidRDefault="00C21095" w:rsidP="004024DA">
            <w:pPr>
              <w:pStyle w:val="Paragrafoelenco"/>
              <w:ind w:left="1440" w:right="1183"/>
              <w:jc w:val="both"/>
            </w:pPr>
          </w:p>
        </w:tc>
      </w:tr>
      <w:tr w:rsidR="00C21095" w14:paraId="4FCF5217" w14:textId="77777777">
        <w:trPr>
          <w:trHeight w:val="1981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34DD" w14:textId="77777777" w:rsidR="00C21095" w:rsidRDefault="00080736">
            <w:pPr>
              <w:ind w:left="3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0293EFE9" w14:textId="77777777" w:rsidR="00C21095" w:rsidRDefault="00080736">
            <w:pPr>
              <w:ind w:left="3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00676729" w14:textId="65DF6BB9" w:rsidR="00C21095" w:rsidRDefault="00680CA9">
            <w:pPr>
              <w:jc w:val="center"/>
            </w:pPr>
            <w:r w:rsidRPr="00680CA9">
              <w:rPr>
                <w:rFonts w:eastAsia="Bookman Old Style" w:cs="Bookman Old Style"/>
              </w:rPr>
              <w:t>COMPETENZE SOCIO-EMOTIVE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3524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3C1C54C1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25EC3FEA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735CB8A4" w14:textId="48F195D7" w:rsidR="00C21095" w:rsidRDefault="00EE4915">
            <w:pPr>
              <w:ind w:right="79"/>
              <w:jc w:val="center"/>
            </w:pPr>
            <w:r>
              <w:rPr>
                <w:rFonts w:eastAsia="Bookman Old Style" w:cs="Bookman Old Style"/>
              </w:rPr>
              <w:t>PROSOCIALITA’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541A" w14:textId="5E75C5A9" w:rsidR="00C21095" w:rsidRDefault="00080736">
            <w:r>
              <w:rPr>
                <w:rFonts w:eastAsia="Bookman Old Style" w:cs="Bookman Old Style"/>
              </w:rPr>
              <w:t xml:space="preserve">- </w:t>
            </w:r>
            <w:r w:rsidR="00EE4915">
              <w:rPr>
                <w:rFonts w:eastAsia="Bookman Old Style" w:cs="Bookman Old Style"/>
              </w:rPr>
              <w:t xml:space="preserve">Le educatrici o maestre </w:t>
            </w:r>
            <w:r w:rsidR="007C0A65" w:rsidRPr="007C0A65">
              <w:rPr>
                <w:rFonts w:eastAsia="Bookman Old Style" w:cs="Bookman Old Style"/>
              </w:rPr>
              <w:t xml:space="preserve">le hanno </w:t>
            </w:r>
            <w:r w:rsidR="00EE4915">
              <w:rPr>
                <w:rFonts w:eastAsia="Bookman Old Style" w:cs="Bookman Old Style"/>
              </w:rPr>
              <w:t xml:space="preserve">mai </w:t>
            </w:r>
            <w:r w:rsidR="007C0A65" w:rsidRPr="007C0A65">
              <w:rPr>
                <w:rFonts w:eastAsia="Bookman Old Style" w:cs="Bookman Old Style"/>
              </w:rPr>
              <w:t>riferito che suo figlio interagisce positivamente con i compagni?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7302" w14:textId="77777777" w:rsidR="00C21095" w:rsidRDefault="00EE4915">
            <w:pPr>
              <w:ind w:left="2"/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1. No</w:t>
            </w:r>
          </w:p>
          <w:p w14:paraId="1368FD87" w14:textId="77777777" w:rsidR="00EE4915" w:rsidRDefault="00EE4915">
            <w:pPr>
              <w:ind w:left="2"/>
            </w:pPr>
            <w:r>
              <w:t>2. Raramente</w:t>
            </w:r>
          </w:p>
          <w:p w14:paraId="62271F6B" w14:textId="77777777" w:rsidR="00EE4915" w:rsidRDefault="00EE4915">
            <w:pPr>
              <w:ind w:left="2"/>
            </w:pPr>
            <w:r>
              <w:t>3. Abbastanza</w:t>
            </w:r>
          </w:p>
          <w:p w14:paraId="2CEB0944" w14:textId="5A1AF20E" w:rsidR="00C21095" w:rsidRDefault="00EE4915">
            <w:pPr>
              <w:ind w:left="2"/>
            </w:pPr>
            <w:r>
              <w:t>4. Sì, sempre</w:t>
            </w:r>
          </w:p>
        </w:tc>
      </w:tr>
      <w:tr w:rsidR="00C21095" w14:paraId="55F1B9C5" w14:textId="77777777">
        <w:trPr>
          <w:trHeight w:val="1982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14C5" w14:textId="77777777" w:rsidR="00C21095" w:rsidRDefault="00080736">
            <w:pPr>
              <w:ind w:left="3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4262B04B" w14:textId="77777777" w:rsidR="00C21095" w:rsidRDefault="00080736">
            <w:pPr>
              <w:ind w:left="3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5F120835" w14:textId="59F616E1" w:rsidR="00C21095" w:rsidRDefault="00680CA9">
            <w:pPr>
              <w:jc w:val="center"/>
            </w:pPr>
            <w:r w:rsidRPr="00680CA9">
              <w:rPr>
                <w:rFonts w:eastAsia="Bookman Old Style" w:cs="Bookman Old Style"/>
              </w:rPr>
              <w:t>COMPETENZE SOCIO-EMOTIVE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C6B9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77C18F81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57AB4212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60129044" w14:textId="4763B33F" w:rsidR="00C21095" w:rsidRDefault="00EE4915">
            <w:pPr>
              <w:ind w:right="79"/>
              <w:jc w:val="center"/>
            </w:pPr>
            <w:r>
              <w:rPr>
                <w:rFonts w:eastAsia="Bookman Old Style" w:cs="Bookman Old Style"/>
              </w:rPr>
              <w:t>CONDIVISIONE</w:t>
            </w:r>
          </w:p>
          <w:p w14:paraId="433577D7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1875" w14:textId="5AAD958D" w:rsidR="00C21095" w:rsidRDefault="00EE4915" w:rsidP="007B238D">
            <w:pPr>
              <w:numPr>
                <w:ilvl w:val="0"/>
                <w:numId w:val="19"/>
              </w:numPr>
              <w:ind w:right="31"/>
            </w:pPr>
            <w:r w:rsidRPr="00EE4915">
              <w:rPr>
                <w:rFonts w:eastAsia="Bookman Old Style" w:cs="Bookman Old Style"/>
              </w:rPr>
              <w:t> Suo figlio/sua figlia accetta di lasciare un giocattolo a un altro bambino che lo desidera?  </w:t>
            </w:r>
            <w:r w:rsidR="00080736">
              <w:rPr>
                <w:rFonts w:eastAsia="Bookman Old Style" w:cs="Bookman Old Style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6237" w14:textId="77777777" w:rsidR="00EE4915" w:rsidRPr="004024DA" w:rsidRDefault="00EE4915" w:rsidP="007B238D">
            <w:pPr>
              <w:numPr>
                <w:ilvl w:val="0"/>
                <w:numId w:val="20"/>
              </w:numPr>
              <w:ind w:left="304" w:hanging="302"/>
            </w:pPr>
            <w:r>
              <w:rPr>
                <w:rFonts w:eastAsia="Bookman Old Style" w:cs="Bookman Old Style"/>
              </w:rPr>
              <w:t>Mai</w:t>
            </w:r>
          </w:p>
          <w:p w14:paraId="6598F2D6" w14:textId="7D22B76A" w:rsidR="004024DA" w:rsidRPr="00EE4915" w:rsidRDefault="004024DA" w:rsidP="007B238D">
            <w:pPr>
              <w:numPr>
                <w:ilvl w:val="0"/>
                <w:numId w:val="20"/>
              </w:numPr>
              <w:ind w:left="304" w:hanging="302"/>
            </w:pPr>
            <w:r>
              <w:rPr>
                <w:rFonts w:eastAsia="Bookman Old Style" w:cs="Bookman Old Style"/>
              </w:rPr>
              <w:t>Raramente</w:t>
            </w:r>
          </w:p>
          <w:p w14:paraId="20940CEF" w14:textId="77777777" w:rsidR="00EE4915" w:rsidRPr="00EE4915" w:rsidRDefault="00EE4915" w:rsidP="007B238D">
            <w:pPr>
              <w:numPr>
                <w:ilvl w:val="0"/>
                <w:numId w:val="20"/>
              </w:numPr>
              <w:ind w:left="304" w:hanging="302"/>
            </w:pPr>
            <w:r>
              <w:rPr>
                <w:rFonts w:eastAsia="Bookman Old Style" w:cs="Bookman Old Style"/>
              </w:rPr>
              <w:t>A volte</w:t>
            </w:r>
          </w:p>
          <w:p w14:paraId="2B781E99" w14:textId="77777777" w:rsidR="00EE4915" w:rsidRPr="00EE4915" w:rsidRDefault="00EE4915" w:rsidP="007B238D">
            <w:pPr>
              <w:numPr>
                <w:ilvl w:val="0"/>
                <w:numId w:val="20"/>
              </w:numPr>
              <w:ind w:left="304" w:hanging="302"/>
            </w:pPr>
            <w:r>
              <w:rPr>
                <w:rFonts w:eastAsia="Bookman Old Style" w:cs="Bookman Old Style"/>
              </w:rPr>
              <w:t>Spesso</w:t>
            </w:r>
          </w:p>
          <w:p w14:paraId="60826337" w14:textId="0775964E" w:rsidR="00C21095" w:rsidRDefault="00EE4915" w:rsidP="007B238D">
            <w:pPr>
              <w:numPr>
                <w:ilvl w:val="0"/>
                <w:numId w:val="20"/>
              </w:numPr>
              <w:ind w:left="304" w:hanging="302"/>
            </w:pPr>
            <w:r>
              <w:rPr>
                <w:rFonts w:eastAsia="Bookman Old Style" w:cs="Bookman Old Style"/>
              </w:rPr>
              <w:t>Sempre</w:t>
            </w:r>
            <w:r w:rsidR="00080736" w:rsidRPr="00EE4915">
              <w:rPr>
                <w:rFonts w:eastAsia="Bookman Old Style" w:cs="Bookman Old Style"/>
              </w:rPr>
              <w:t xml:space="preserve"> </w:t>
            </w:r>
          </w:p>
          <w:p w14:paraId="0525150B" w14:textId="77777777" w:rsidR="00C21095" w:rsidRDefault="00080736">
            <w:pPr>
              <w:ind w:left="2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7AA4F539" w14:textId="77777777" w:rsidR="00C21095" w:rsidRDefault="00080736">
            <w:pPr>
              <w:ind w:left="2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25608EAF" w14:textId="77777777" w:rsidR="00C21095" w:rsidRDefault="00080736">
            <w:pPr>
              <w:ind w:left="2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044E9689" w14:textId="56E0509A" w:rsidR="00C21095" w:rsidRDefault="00C21095">
            <w:pPr>
              <w:ind w:left="2"/>
            </w:pPr>
          </w:p>
        </w:tc>
      </w:tr>
      <w:tr w:rsidR="00C21095" w14:paraId="121AC7C5" w14:textId="77777777">
        <w:trPr>
          <w:trHeight w:val="1983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96A7" w14:textId="77777777" w:rsidR="00C21095" w:rsidRDefault="00080736">
            <w:pPr>
              <w:ind w:left="3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3B506793" w14:textId="77777777" w:rsidR="00C21095" w:rsidRDefault="00080736">
            <w:pPr>
              <w:ind w:left="3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16A24341" w14:textId="0593CC8D" w:rsidR="00C21095" w:rsidRDefault="00080736">
            <w:pPr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  <w:r w:rsidR="004024DA" w:rsidRPr="004024DA">
              <w:rPr>
                <w:rFonts w:eastAsia="Bookman Old Style" w:cs="Bookman Old Style"/>
              </w:rPr>
              <w:t>COMPETENZE SOCIO-EMOTIVE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C7B6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54CC8CAC" w14:textId="77777777" w:rsidR="00C21095" w:rsidRDefault="00080736">
            <w:pPr>
              <w:ind w:right="2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463D907B" w14:textId="4D42C955" w:rsidR="00C21095" w:rsidRDefault="00EE4915">
            <w:pPr>
              <w:jc w:val="center"/>
            </w:pPr>
            <w:r>
              <w:rPr>
                <w:rFonts w:eastAsia="Bookman Old Style" w:cs="Bookman Old Style"/>
              </w:rPr>
              <w:t>COOPERAZIONE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8B09" w14:textId="5A0B9EC2" w:rsidR="00C21095" w:rsidRDefault="00EE4915">
            <w:r>
              <w:rPr>
                <w:rFonts w:eastAsia="Bookman Old Style" w:cs="Bookman Old Style"/>
              </w:rPr>
              <w:t xml:space="preserve">- </w:t>
            </w:r>
            <w:r w:rsidRPr="00EE4915">
              <w:rPr>
                <w:rFonts w:eastAsia="Bookman Old Style" w:cs="Bookman Old Style"/>
              </w:rPr>
              <w:t>Suo figlio/sua figlia risponde positivamente quando un altro bambino lo/la invita a giocare insieme?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FD9C" w14:textId="77777777" w:rsidR="00C21095" w:rsidRDefault="00BC01CF">
            <w:pPr>
              <w:ind w:left="2"/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1. Mai</w:t>
            </w:r>
          </w:p>
          <w:p w14:paraId="27A04B86" w14:textId="264C25FC" w:rsidR="004024DA" w:rsidRDefault="004024DA">
            <w:pPr>
              <w:ind w:left="2"/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2.Raramente</w:t>
            </w:r>
          </w:p>
          <w:p w14:paraId="0E73131A" w14:textId="77777777" w:rsidR="00BC01CF" w:rsidRDefault="00BC01CF">
            <w:pPr>
              <w:ind w:left="2"/>
            </w:pPr>
            <w:r>
              <w:t>2. A volte</w:t>
            </w:r>
          </w:p>
          <w:p w14:paraId="66DD4276" w14:textId="77777777" w:rsidR="00BC01CF" w:rsidRDefault="00BC01CF">
            <w:pPr>
              <w:ind w:left="2"/>
            </w:pPr>
            <w:r>
              <w:t>3. Spesso</w:t>
            </w:r>
          </w:p>
          <w:p w14:paraId="21CEB5A2" w14:textId="1E7A5BDB" w:rsidR="00C21095" w:rsidRDefault="00BC01CF">
            <w:pPr>
              <w:ind w:left="2"/>
            </w:pPr>
            <w:r>
              <w:t>4. A volte</w:t>
            </w:r>
          </w:p>
        </w:tc>
      </w:tr>
    </w:tbl>
    <w:p w14:paraId="286E81B9" w14:textId="77777777" w:rsidR="00C21095" w:rsidRDefault="00080736">
      <w:pPr>
        <w:spacing w:after="39"/>
        <w:ind w:left="2364"/>
      </w:pPr>
      <w:r>
        <w:rPr>
          <w:rFonts w:eastAsia="Bookman Old Style" w:cs="Bookman Old Style"/>
          <w:i/>
          <w:sz w:val="20"/>
        </w:rPr>
        <w:t xml:space="preserve">Tabella 3: Definizione operativa variabile dipendente </w:t>
      </w:r>
    </w:p>
    <w:p w14:paraId="32734FAE" w14:textId="77777777" w:rsidR="00C21095" w:rsidRDefault="00080736">
      <w:pPr>
        <w:spacing w:after="0"/>
        <w:ind w:left="56"/>
        <w:jc w:val="center"/>
      </w:pPr>
      <w:r>
        <w:rPr>
          <w:rFonts w:eastAsia="Bookman Old Style" w:cs="Bookman Old Style"/>
        </w:rPr>
        <w:t xml:space="preserve"> </w:t>
      </w:r>
    </w:p>
    <w:p w14:paraId="0CC485E7" w14:textId="77777777" w:rsidR="00C21095" w:rsidRDefault="00080736">
      <w:pPr>
        <w:spacing w:after="0"/>
        <w:ind w:left="56"/>
        <w:jc w:val="center"/>
      </w:pPr>
      <w:r>
        <w:rPr>
          <w:rFonts w:eastAsia="Bookman Old Style" w:cs="Bookman Old Style"/>
        </w:rPr>
        <w:lastRenderedPageBreak/>
        <w:t xml:space="preserve"> </w:t>
      </w:r>
    </w:p>
    <w:p w14:paraId="6A51B187" w14:textId="77777777" w:rsidR="00C21095" w:rsidRDefault="00080736">
      <w:pPr>
        <w:spacing w:after="0"/>
        <w:ind w:left="56"/>
        <w:jc w:val="center"/>
      </w:pPr>
      <w:r>
        <w:rPr>
          <w:rFonts w:eastAsia="Bookman Old Style" w:cs="Bookman Old Style"/>
        </w:rPr>
        <w:t xml:space="preserve"> </w:t>
      </w:r>
    </w:p>
    <w:p w14:paraId="3D9F4EAA" w14:textId="77777777" w:rsidR="00680CA9" w:rsidRDefault="00680CA9" w:rsidP="00680CA9">
      <w:pPr>
        <w:spacing w:after="0"/>
        <w:ind w:left="56"/>
        <w:jc w:val="center"/>
        <w:rPr>
          <w:rFonts w:eastAsia="Bookman Old Style" w:cs="Bookman Old Style"/>
          <w:b/>
        </w:rPr>
      </w:pPr>
    </w:p>
    <w:p w14:paraId="58DB4674" w14:textId="77777777" w:rsidR="00680CA9" w:rsidRDefault="00680CA9" w:rsidP="00680CA9">
      <w:pPr>
        <w:spacing w:after="0"/>
        <w:ind w:left="56"/>
        <w:jc w:val="center"/>
        <w:rPr>
          <w:rFonts w:eastAsia="Bookman Old Style" w:cs="Bookman Old Style"/>
          <w:b/>
        </w:rPr>
      </w:pPr>
    </w:p>
    <w:p w14:paraId="51B6C024" w14:textId="77777777" w:rsidR="00680CA9" w:rsidRDefault="00680CA9" w:rsidP="00680CA9">
      <w:pPr>
        <w:spacing w:after="0"/>
        <w:ind w:left="56"/>
        <w:jc w:val="center"/>
        <w:rPr>
          <w:rFonts w:eastAsia="Bookman Old Style" w:cs="Bookman Old Style"/>
          <w:b/>
        </w:rPr>
      </w:pPr>
    </w:p>
    <w:p w14:paraId="78F6517B" w14:textId="0F6AE10B" w:rsidR="00C21095" w:rsidRDefault="00080736" w:rsidP="00680CA9">
      <w:pPr>
        <w:spacing w:after="0"/>
        <w:ind w:left="56"/>
        <w:jc w:val="center"/>
      </w:pPr>
      <w:r>
        <w:rPr>
          <w:rFonts w:eastAsia="Bookman Old Style" w:cs="Bookman Old Style"/>
          <w:b/>
        </w:rPr>
        <w:t xml:space="preserve">VARIABILI DI SFONDO: </w:t>
      </w:r>
    </w:p>
    <w:p w14:paraId="1CA0D8F7" w14:textId="77777777" w:rsidR="00C21095" w:rsidRDefault="00080736">
      <w:pPr>
        <w:spacing w:after="0"/>
        <w:ind w:left="61"/>
        <w:jc w:val="center"/>
      </w:pPr>
      <w:r>
        <w:rPr>
          <w:rFonts w:eastAsia="Bookman Old Style" w:cs="Bookman Old Style"/>
          <w:b/>
        </w:rPr>
        <w:t xml:space="preserve"> </w:t>
      </w:r>
    </w:p>
    <w:tbl>
      <w:tblPr>
        <w:tblStyle w:val="TableGrid"/>
        <w:tblW w:w="7223" w:type="dxa"/>
        <w:tblInd w:w="1282" w:type="dxa"/>
        <w:tblCellMar>
          <w:top w:w="58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2082"/>
        <w:gridCol w:w="2047"/>
        <w:gridCol w:w="3094"/>
      </w:tblGrid>
      <w:tr w:rsidR="00C21095" w14:paraId="04261635" w14:textId="77777777" w:rsidTr="00D7473A">
        <w:trPr>
          <w:trHeight w:val="89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039A" w14:textId="77777777" w:rsidR="00C21095" w:rsidRDefault="00080736">
            <w:pPr>
              <w:ind w:left="28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6E20EBFB" w14:textId="77777777" w:rsidR="00C21095" w:rsidRDefault="00080736">
            <w:pPr>
              <w:ind w:right="49"/>
              <w:jc w:val="center"/>
            </w:pPr>
            <w:r>
              <w:rPr>
                <w:rFonts w:eastAsia="Bookman Old Style" w:cs="Bookman Old Style"/>
              </w:rPr>
              <w:t xml:space="preserve">GENERE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EF81" w14:textId="6A3FD1F3" w:rsidR="00C21095" w:rsidRDefault="00080736">
            <w:pPr>
              <w:jc w:val="both"/>
            </w:pPr>
            <w:r>
              <w:rPr>
                <w:rFonts w:eastAsia="Bookman Old Style" w:cs="Bookman Old Style"/>
              </w:rPr>
              <w:t xml:space="preserve">- </w:t>
            </w:r>
            <w:r w:rsidR="00D7473A">
              <w:rPr>
                <w:rFonts w:eastAsia="Bookman Old Style" w:cs="Bookman Old Style"/>
              </w:rPr>
              <w:t>Sesso del figlio?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C9F5" w14:textId="77777777" w:rsidR="00C21095" w:rsidRDefault="00080736" w:rsidP="007B238D">
            <w:pPr>
              <w:numPr>
                <w:ilvl w:val="0"/>
                <w:numId w:val="22"/>
              </w:numPr>
              <w:ind w:hanging="302"/>
            </w:pPr>
            <w:r>
              <w:rPr>
                <w:rFonts w:eastAsia="Bookman Old Style" w:cs="Bookman Old Style"/>
              </w:rPr>
              <w:t xml:space="preserve">Maschio </w:t>
            </w:r>
          </w:p>
          <w:p w14:paraId="62918848" w14:textId="77777777" w:rsidR="00C21095" w:rsidRDefault="00080736" w:rsidP="007B238D">
            <w:pPr>
              <w:numPr>
                <w:ilvl w:val="0"/>
                <w:numId w:val="22"/>
              </w:numPr>
              <w:ind w:hanging="302"/>
            </w:pPr>
            <w:r>
              <w:rPr>
                <w:rFonts w:eastAsia="Bookman Old Style" w:cs="Bookman Old Style"/>
              </w:rPr>
              <w:t>Femmina</w:t>
            </w:r>
            <w:r>
              <w:rPr>
                <w:rFonts w:eastAsia="Bookman Old Style" w:cs="Bookman Old Style"/>
                <w:b/>
              </w:rPr>
              <w:t xml:space="preserve"> </w:t>
            </w:r>
          </w:p>
        </w:tc>
      </w:tr>
      <w:tr w:rsidR="00C21095" w14:paraId="1D0E2EDE" w14:textId="77777777" w:rsidTr="00D7473A">
        <w:trPr>
          <w:trHeight w:val="857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D0A8" w14:textId="77777777" w:rsidR="00C21095" w:rsidRDefault="00080736">
            <w:pPr>
              <w:ind w:left="28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5A39A0C2" w14:textId="77777777" w:rsidR="00C21095" w:rsidRDefault="00080736">
            <w:pPr>
              <w:ind w:right="49"/>
              <w:jc w:val="center"/>
            </w:pPr>
            <w:r>
              <w:rPr>
                <w:rFonts w:eastAsia="Bookman Old Style" w:cs="Bookman Old Style"/>
              </w:rPr>
              <w:t xml:space="preserve">ETA’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299C" w14:textId="45B4909F" w:rsidR="00C21095" w:rsidRDefault="00080736">
            <w:r>
              <w:rPr>
                <w:rFonts w:eastAsia="Bookman Old Style" w:cs="Bookman Old Style"/>
              </w:rPr>
              <w:t>- A quale fascia di età appartien</w:t>
            </w:r>
            <w:r w:rsidR="00D7473A">
              <w:rPr>
                <w:rFonts w:eastAsia="Bookman Old Style" w:cs="Bookman Old Style"/>
              </w:rPr>
              <w:t>e suo figlio/sua figlia</w:t>
            </w:r>
            <w:r>
              <w:rPr>
                <w:rFonts w:eastAsia="Bookman Old Style" w:cs="Bookman Old Style"/>
              </w:rPr>
              <w:t xml:space="preserve">?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DE70" w14:textId="77777777" w:rsidR="00D7473A" w:rsidRPr="00D7473A" w:rsidRDefault="00D7473A" w:rsidP="007B238D">
            <w:pPr>
              <w:numPr>
                <w:ilvl w:val="0"/>
                <w:numId w:val="23"/>
              </w:numPr>
              <w:ind w:hanging="302"/>
            </w:pPr>
            <w:r>
              <w:rPr>
                <w:rFonts w:eastAsia="Bookman Old Style" w:cs="Bookman Old Style"/>
              </w:rPr>
              <w:t>12-18 mesi</w:t>
            </w:r>
          </w:p>
          <w:p w14:paraId="1F550656" w14:textId="533A19A5" w:rsidR="00D7473A" w:rsidRPr="00D7473A" w:rsidRDefault="00D7473A" w:rsidP="007B238D">
            <w:pPr>
              <w:numPr>
                <w:ilvl w:val="0"/>
                <w:numId w:val="23"/>
              </w:numPr>
              <w:ind w:hanging="302"/>
            </w:pPr>
            <w:r>
              <w:rPr>
                <w:rFonts w:eastAsia="Bookman Old Style" w:cs="Bookman Old Style"/>
              </w:rPr>
              <w:t>18-24 mesi</w:t>
            </w:r>
          </w:p>
          <w:p w14:paraId="77DEE27F" w14:textId="77777777" w:rsidR="00C21095" w:rsidRPr="00D7473A" w:rsidRDefault="00D7473A" w:rsidP="007B238D">
            <w:pPr>
              <w:numPr>
                <w:ilvl w:val="0"/>
                <w:numId w:val="23"/>
              </w:numPr>
              <w:ind w:hanging="302"/>
            </w:pPr>
            <w:r>
              <w:rPr>
                <w:rFonts w:eastAsia="Bookman Old Style" w:cs="Bookman Old Style"/>
              </w:rPr>
              <w:t>24-36 mesi</w:t>
            </w:r>
          </w:p>
          <w:p w14:paraId="135E206A" w14:textId="1C83AED5" w:rsidR="00C21095" w:rsidRDefault="00D7473A" w:rsidP="007B238D">
            <w:pPr>
              <w:numPr>
                <w:ilvl w:val="0"/>
                <w:numId w:val="23"/>
              </w:numPr>
              <w:ind w:hanging="302"/>
            </w:pPr>
            <w:r>
              <w:t>3-6 anni</w:t>
            </w:r>
          </w:p>
        </w:tc>
      </w:tr>
      <w:tr w:rsidR="00680CA9" w14:paraId="73B9C0DB" w14:textId="77777777" w:rsidTr="00D7473A">
        <w:trPr>
          <w:trHeight w:val="857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61C8" w14:textId="3B5D7D6C" w:rsidR="00680CA9" w:rsidRDefault="00680CA9">
            <w:pPr>
              <w:ind w:left="28"/>
              <w:jc w:val="center"/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TIPO DI ANIMALE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2692" w14:textId="2FED2F8C" w:rsidR="00680CA9" w:rsidRDefault="00680CA9">
            <w:pPr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-</w:t>
            </w:r>
            <w:r w:rsidRPr="00680CA9">
              <w:rPr>
                <w:rFonts w:eastAsia="Bookman Old Style" w:cs="Bookman Old Style"/>
              </w:rPr>
              <w:t>Che tipo di animali avete?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41F2" w14:textId="77777777" w:rsidR="00680CA9" w:rsidRPr="0091002E" w:rsidRDefault="00680CA9" w:rsidP="00680CA9">
            <w:pPr>
              <w:pStyle w:val="Paragrafoelenco"/>
              <w:numPr>
                <w:ilvl w:val="0"/>
                <w:numId w:val="33"/>
              </w:numPr>
              <w:spacing w:after="160"/>
            </w:pPr>
            <w:r>
              <w:t>Cane</w:t>
            </w:r>
          </w:p>
          <w:p w14:paraId="7D62C34B" w14:textId="77777777" w:rsidR="00680CA9" w:rsidRDefault="00680CA9" w:rsidP="00680CA9">
            <w:pPr>
              <w:pStyle w:val="Paragrafoelenco"/>
              <w:numPr>
                <w:ilvl w:val="0"/>
                <w:numId w:val="33"/>
              </w:numPr>
              <w:spacing w:after="160"/>
            </w:pPr>
            <w:r>
              <w:t>Gatto</w:t>
            </w:r>
          </w:p>
          <w:p w14:paraId="50EB010B" w14:textId="77777777" w:rsidR="00680CA9" w:rsidRDefault="00680CA9" w:rsidP="00680CA9">
            <w:pPr>
              <w:pStyle w:val="Paragrafoelenco"/>
              <w:numPr>
                <w:ilvl w:val="0"/>
                <w:numId w:val="33"/>
              </w:numPr>
              <w:spacing w:after="160"/>
            </w:pPr>
            <w:r>
              <w:t>Roditore</w:t>
            </w:r>
          </w:p>
          <w:p w14:paraId="3EA5A50D" w14:textId="6293D2F1" w:rsidR="00680CA9" w:rsidRDefault="00680CA9" w:rsidP="00680CA9">
            <w:pPr>
              <w:rPr>
                <w:rFonts w:eastAsia="Bookman Old Style" w:cs="Bookman Old Style"/>
              </w:rPr>
            </w:pPr>
            <w:r>
              <w:t>Altro (specificare)</w:t>
            </w:r>
          </w:p>
        </w:tc>
      </w:tr>
      <w:tr w:rsidR="0034785C" w14:paraId="32F77FF3" w14:textId="77777777" w:rsidTr="00D7473A">
        <w:trPr>
          <w:trHeight w:val="857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81FF" w14:textId="42D32F9E" w:rsidR="0034785C" w:rsidRDefault="0034785C">
            <w:pPr>
              <w:ind w:left="28"/>
              <w:jc w:val="center"/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 xml:space="preserve">PRESENZA ANIMALE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D8B9" w14:textId="766B925F" w:rsidR="0034785C" w:rsidRDefault="0034785C">
            <w:pPr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-Avete animali in casa?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BFA8" w14:textId="77777777" w:rsidR="0034785C" w:rsidRDefault="0034785C" w:rsidP="0034785C">
            <w:pPr>
              <w:pStyle w:val="Paragrafoelenco"/>
            </w:pPr>
            <w:r>
              <w:t>1. No</w:t>
            </w:r>
          </w:p>
          <w:p w14:paraId="1EE1C44D" w14:textId="77777777" w:rsidR="0034785C" w:rsidRDefault="0034785C" w:rsidP="0034785C">
            <w:pPr>
              <w:pStyle w:val="Paragrafoelenco"/>
            </w:pPr>
            <w:r>
              <w:t>2. No, ma il bambino/bambina interagisce spesso con animali (es. vicinato, nonni ecc..)</w:t>
            </w:r>
          </w:p>
          <w:p w14:paraId="4A3DD885" w14:textId="77777777" w:rsidR="0034785C" w:rsidRDefault="0034785C" w:rsidP="0034785C">
            <w:pPr>
              <w:pStyle w:val="Paragrafoelenco"/>
            </w:pPr>
            <w:r>
              <w:t xml:space="preserve">3. </w:t>
            </w:r>
            <w:proofErr w:type="spellStart"/>
            <w:proofErr w:type="gramStart"/>
            <w:r>
              <w:t>Sì,uno</w:t>
            </w:r>
            <w:proofErr w:type="spellEnd"/>
            <w:proofErr w:type="gramEnd"/>
          </w:p>
          <w:p w14:paraId="73C6F6D0" w14:textId="21038461" w:rsidR="0034785C" w:rsidRDefault="0034785C" w:rsidP="0034785C">
            <w:pPr>
              <w:pStyle w:val="Paragrafoelenco"/>
            </w:pPr>
            <w:r>
              <w:t>4. Sì, più di uno</w:t>
            </w:r>
          </w:p>
        </w:tc>
      </w:tr>
    </w:tbl>
    <w:p w14:paraId="2FC3703D" w14:textId="77777777" w:rsidR="00680CA9" w:rsidRDefault="00680CA9">
      <w:pPr>
        <w:spacing w:after="0"/>
        <w:ind w:left="10" w:right="3534" w:hanging="10"/>
        <w:jc w:val="right"/>
        <w:rPr>
          <w:rFonts w:eastAsia="Bookman Old Style" w:cs="Bookman Old Style"/>
          <w:i/>
          <w:sz w:val="20"/>
        </w:rPr>
      </w:pPr>
    </w:p>
    <w:p w14:paraId="5839BED3" w14:textId="6ED39ACA" w:rsidR="00C21095" w:rsidRPr="00680CA9" w:rsidRDefault="00080736" w:rsidP="00680CA9">
      <w:pPr>
        <w:spacing w:after="0"/>
        <w:ind w:left="10" w:right="3534" w:hanging="10"/>
        <w:jc w:val="right"/>
        <w:sectPr w:rsidR="00C21095" w:rsidRPr="00680CA9">
          <w:footerReference w:type="default" r:id="rId14"/>
          <w:pgSz w:w="11906" w:h="16838"/>
          <w:pgMar w:top="214" w:right="1040" w:bottom="1143" w:left="1061" w:header="720" w:footer="720" w:gutter="0"/>
          <w:pgNumType w:start="0"/>
          <w:cols w:space="720"/>
          <w:titlePg/>
        </w:sectPr>
      </w:pPr>
      <w:r>
        <w:rPr>
          <w:rFonts w:eastAsia="Bookman Old Style" w:cs="Bookman Old Style"/>
          <w:i/>
          <w:sz w:val="20"/>
        </w:rPr>
        <w:t xml:space="preserve">Tabella 4: Variabili di sfondo </w:t>
      </w:r>
    </w:p>
    <w:p w14:paraId="3A5A7F64" w14:textId="7EBD0F8F" w:rsidR="00C21095" w:rsidRDefault="00080736" w:rsidP="00680CA9">
      <w:pPr>
        <w:pStyle w:val="Titolo2"/>
        <w:spacing w:after="103"/>
        <w:ind w:left="0" w:right="20" w:firstLine="0"/>
      </w:pPr>
      <w:r>
        <w:lastRenderedPageBreak/>
        <w:t>FASE 4</w:t>
      </w:r>
    </w:p>
    <w:p w14:paraId="78415545" w14:textId="72B127FB" w:rsidR="00C21095" w:rsidRDefault="00170492" w:rsidP="00170492">
      <w:pPr>
        <w:pStyle w:val="Titolo4"/>
        <w:numPr>
          <w:ilvl w:val="1"/>
          <w:numId w:val="6"/>
        </w:numPr>
      </w:pPr>
      <w:r>
        <w:t xml:space="preserve">POPOLAZIONE DI RIFERIMENTO, NUMEROSITA’ DEL CAMPIONE E TIPOLOGIA DI CAMPIONAMENTO </w:t>
      </w:r>
    </w:p>
    <w:p w14:paraId="5DC7AB3A" w14:textId="1D739B7A" w:rsidR="00851054" w:rsidRDefault="00851054" w:rsidP="00851054">
      <w:pPr>
        <w:pStyle w:val="Paragrafoelenco"/>
        <w:numPr>
          <w:ilvl w:val="0"/>
          <w:numId w:val="34"/>
        </w:numPr>
        <w:spacing w:after="5" w:line="265" w:lineRule="auto"/>
        <w:rPr>
          <w:rFonts w:eastAsia="Bookman Old Style" w:cs="Bookman Old Style"/>
          <w:iCs/>
          <w:sz w:val="26"/>
        </w:rPr>
      </w:pPr>
      <w:r w:rsidRPr="007E34EC">
        <w:rPr>
          <w:rFonts w:eastAsia="Bookman Old Style" w:cs="Bookman Old Style"/>
          <w:iCs/>
          <w:sz w:val="26"/>
        </w:rPr>
        <w:t>Popolazione: bambini in età prescolare che frequentano l'asilo nido</w:t>
      </w:r>
      <w:r w:rsidR="00F441C7">
        <w:rPr>
          <w:rFonts w:eastAsia="Bookman Old Style" w:cs="Bookman Old Style"/>
          <w:iCs/>
          <w:sz w:val="26"/>
        </w:rPr>
        <w:t>/</w:t>
      </w:r>
      <w:r w:rsidR="007E34EC">
        <w:rPr>
          <w:rFonts w:eastAsia="Bookman Old Style" w:cs="Bookman Old Style"/>
          <w:iCs/>
          <w:sz w:val="26"/>
        </w:rPr>
        <w:t xml:space="preserve"> sezione primavera</w:t>
      </w:r>
      <w:r w:rsidR="00F441C7">
        <w:rPr>
          <w:rFonts w:eastAsia="Bookman Old Style" w:cs="Bookman Old Style"/>
          <w:iCs/>
          <w:sz w:val="26"/>
        </w:rPr>
        <w:t>/</w:t>
      </w:r>
      <w:r w:rsidRPr="007E34EC">
        <w:rPr>
          <w:rFonts w:eastAsia="Bookman Old Style" w:cs="Bookman Old Style"/>
          <w:iCs/>
          <w:sz w:val="26"/>
        </w:rPr>
        <w:t xml:space="preserve"> scuola dell'infanzia</w:t>
      </w:r>
      <w:r w:rsidR="009534E1">
        <w:rPr>
          <w:rFonts w:eastAsia="Bookman Old Style" w:cs="Bookman Old Style"/>
          <w:iCs/>
          <w:sz w:val="26"/>
        </w:rPr>
        <w:t xml:space="preserve"> presso la scuola “Piccolo Principe” di Torino</w:t>
      </w:r>
    </w:p>
    <w:p w14:paraId="6CC6D121" w14:textId="1D158253" w:rsidR="00170492" w:rsidRPr="007E34EC" w:rsidRDefault="00170492" w:rsidP="00851054">
      <w:pPr>
        <w:pStyle w:val="Paragrafoelenco"/>
        <w:numPr>
          <w:ilvl w:val="0"/>
          <w:numId w:val="34"/>
        </w:numPr>
        <w:spacing w:after="5" w:line="265" w:lineRule="auto"/>
        <w:rPr>
          <w:rFonts w:eastAsia="Bookman Old Style" w:cs="Bookman Old Style"/>
          <w:iCs/>
          <w:sz w:val="26"/>
        </w:rPr>
      </w:pPr>
      <w:r>
        <w:rPr>
          <w:rFonts w:eastAsia="Bookman Old Style" w:cs="Bookman Old Style"/>
          <w:iCs/>
          <w:sz w:val="26"/>
        </w:rPr>
        <w:t>Numerosità del campione: 4</w:t>
      </w:r>
      <w:r w:rsidR="004024DA">
        <w:rPr>
          <w:rFonts w:eastAsia="Bookman Old Style" w:cs="Bookman Old Style"/>
          <w:iCs/>
          <w:sz w:val="26"/>
        </w:rPr>
        <w:t>1 genitori hanno risposto al questionario.</w:t>
      </w:r>
    </w:p>
    <w:p w14:paraId="5000B346" w14:textId="69FF20DF" w:rsidR="00851054" w:rsidRDefault="00851054" w:rsidP="00851054">
      <w:pPr>
        <w:pStyle w:val="Paragrafoelenco"/>
        <w:numPr>
          <w:ilvl w:val="0"/>
          <w:numId w:val="34"/>
        </w:numPr>
        <w:spacing w:after="5" w:line="265" w:lineRule="auto"/>
        <w:rPr>
          <w:rFonts w:eastAsia="Bookman Old Style" w:cs="Bookman Old Style"/>
          <w:iCs/>
          <w:sz w:val="26"/>
        </w:rPr>
      </w:pPr>
      <w:r w:rsidRPr="007E34EC">
        <w:rPr>
          <w:rFonts w:eastAsia="Bookman Old Style" w:cs="Bookman Old Style"/>
          <w:iCs/>
          <w:sz w:val="26"/>
        </w:rPr>
        <w:t>Tecnica di campionamento: non probabilistico</w:t>
      </w:r>
      <w:r w:rsidR="00F441C7">
        <w:rPr>
          <w:rFonts w:eastAsia="Bookman Old Style" w:cs="Bookman Old Style"/>
          <w:iCs/>
          <w:sz w:val="26"/>
        </w:rPr>
        <w:t>,</w:t>
      </w:r>
      <w:r w:rsidR="00F441C7" w:rsidRPr="00F441C7">
        <w:t xml:space="preserve"> </w:t>
      </w:r>
      <w:r w:rsidR="00F441C7" w:rsidRPr="00F441C7">
        <w:rPr>
          <w:rFonts w:eastAsia="Bookman Old Style" w:cs="Bookman Old Style"/>
          <w:iCs/>
          <w:sz w:val="26"/>
        </w:rPr>
        <w:t>i genitori sono stati selezionati in quanto unici soggetti qualificati a riferire i comportamenti socio-emotivi dei propri figli (campionamento per elementi rappresentativi)</w:t>
      </w:r>
    </w:p>
    <w:p w14:paraId="29FACD12" w14:textId="12E21CC3" w:rsidR="00B633E7" w:rsidRPr="007E34EC" w:rsidRDefault="00B633E7" w:rsidP="00B633E7">
      <w:pPr>
        <w:pStyle w:val="Paragrafoelenco"/>
        <w:spacing w:after="5" w:line="265" w:lineRule="auto"/>
        <w:rPr>
          <w:rFonts w:eastAsia="Bookman Old Style" w:cs="Bookman Old Style"/>
          <w:iCs/>
          <w:sz w:val="26"/>
        </w:rPr>
      </w:pPr>
    </w:p>
    <w:p w14:paraId="3CC0592C" w14:textId="0859A24A" w:rsidR="00C21095" w:rsidRPr="007E34EC" w:rsidRDefault="00080736" w:rsidP="00F441C7">
      <w:pPr>
        <w:pStyle w:val="Paragrafoelenco"/>
        <w:spacing w:after="5" w:line="265" w:lineRule="auto"/>
        <w:rPr>
          <w:iCs/>
        </w:rPr>
      </w:pPr>
      <w:r w:rsidRPr="007E34EC">
        <w:rPr>
          <w:rFonts w:eastAsia="Bookman Old Style" w:cs="Bookman Old Style"/>
          <w:iCs/>
        </w:rPr>
        <w:t>.</w:t>
      </w:r>
      <w:r w:rsidRPr="007E34EC">
        <w:rPr>
          <w:rFonts w:eastAsia="Bookman Old Style" w:cs="Bookman Old Style"/>
          <w:iCs/>
          <w:sz w:val="34"/>
        </w:rPr>
        <w:t xml:space="preserve">  </w:t>
      </w:r>
    </w:p>
    <w:p w14:paraId="466CBA81" w14:textId="77777777" w:rsidR="007E34EC" w:rsidRPr="007E34EC" w:rsidRDefault="007E34EC" w:rsidP="007E34EC">
      <w:pPr>
        <w:pStyle w:val="Paragrafoelenco"/>
        <w:spacing w:after="5" w:line="265" w:lineRule="auto"/>
        <w:rPr>
          <w:iCs/>
        </w:rPr>
      </w:pPr>
    </w:p>
    <w:p w14:paraId="3A29CB8B" w14:textId="5A409C62" w:rsidR="00C21095" w:rsidRDefault="00244A40">
      <w:pPr>
        <w:spacing w:after="12" w:line="249" w:lineRule="auto"/>
        <w:ind w:left="-5" w:hanging="10"/>
      </w:pPr>
      <w:r>
        <w:rPr>
          <w:rFonts w:eastAsia="Bookman Old Style" w:cs="Bookman Old Style"/>
          <w:b/>
          <w:sz w:val="28"/>
        </w:rPr>
        <w:t>X</w:t>
      </w:r>
      <w:r w:rsidR="00080736">
        <w:rPr>
          <w:rFonts w:eastAsia="Bookman Old Style" w:cs="Bookman Old Style"/>
          <w:b/>
          <w:sz w:val="28"/>
        </w:rPr>
        <w:t xml:space="preserve">. PIANO DI RILEVAZIONE: </w:t>
      </w:r>
    </w:p>
    <w:p w14:paraId="7072762D" w14:textId="77777777" w:rsidR="00C21095" w:rsidRDefault="00080736">
      <w:pPr>
        <w:spacing w:after="0"/>
      </w:pPr>
      <w:r>
        <w:rPr>
          <w:rFonts w:eastAsia="Bookman Old Style" w:cs="Bookman Old Style"/>
          <w:b/>
          <w:sz w:val="28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8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C21095" w14:paraId="18E38649" w14:textId="77777777">
        <w:trPr>
          <w:trHeight w:val="574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7EA7" w14:textId="77777777" w:rsidR="00C21095" w:rsidRDefault="00080736">
            <w:pPr>
              <w:jc w:val="center"/>
            </w:pPr>
            <w:r>
              <w:rPr>
                <w:rFonts w:eastAsia="Bookman Old Style" w:cs="Bookman Old Style"/>
              </w:rPr>
              <w:t xml:space="preserve">MODALITA’ CON CUI VENGONO RILEVATI I DATI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B27F" w14:textId="77777777" w:rsidR="00C21095" w:rsidRDefault="00080736">
            <w:r>
              <w:rPr>
                <w:rFonts w:eastAsia="Bookman Old Style" w:cs="Bookman Old Style"/>
              </w:rPr>
              <w:t xml:space="preserve">Questionario realizzato tramite moduli Google.  </w:t>
            </w:r>
          </w:p>
        </w:tc>
      </w:tr>
      <w:tr w:rsidR="00C21095" w14:paraId="34607826" w14:textId="77777777">
        <w:trPr>
          <w:trHeight w:val="290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5152" w14:textId="77777777" w:rsidR="00C21095" w:rsidRDefault="00080736">
            <w:pPr>
              <w:ind w:right="43"/>
              <w:jc w:val="center"/>
            </w:pPr>
            <w:r>
              <w:rPr>
                <w:rFonts w:eastAsia="Bookman Old Style" w:cs="Bookman Old Style"/>
              </w:rPr>
              <w:t xml:space="preserve">SOGGETTI COINVOLTI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9678" w14:textId="5E77EE19" w:rsidR="00C21095" w:rsidRDefault="00DE2B76">
            <w:r>
              <w:rPr>
                <w:rFonts w:eastAsia="Bookman Old Style" w:cs="Bookman Old Style"/>
              </w:rPr>
              <w:t>Genitori di bambini in età prescolare.</w:t>
            </w:r>
            <w:r w:rsidR="00080736">
              <w:rPr>
                <w:rFonts w:eastAsia="Bookman Old Style" w:cs="Bookman Old Style"/>
              </w:rPr>
              <w:t xml:space="preserve"> </w:t>
            </w:r>
          </w:p>
        </w:tc>
      </w:tr>
      <w:tr w:rsidR="00C21095" w14:paraId="6512A054" w14:textId="77777777">
        <w:trPr>
          <w:trHeight w:val="802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1BB3" w14:textId="77777777" w:rsidR="00C21095" w:rsidRDefault="00080736">
            <w:pPr>
              <w:ind w:left="3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10A99053" w14:textId="77777777" w:rsidR="00C21095" w:rsidRDefault="00080736">
            <w:pPr>
              <w:ind w:left="104"/>
            </w:pPr>
            <w:r>
              <w:rPr>
                <w:rFonts w:eastAsia="Bookman Old Style" w:cs="Bookman Old Style"/>
              </w:rPr>
              <w:t xml:space="preserve">COME VENGONO PRESI I CONTATTI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8203" w14:textId="0FAB8A8B" w:rsidR="00C21095" w:rsidRDefault="007E34EC">
            <w:r w:rsidRPr="007E34EC">
              <w:rPr>
                <w:rFonts w:eastAsia="Bookman Old Style" w:cs="Bookman Old Style"/>
              </w:rPr>
              <w:t>Il questionario è stato somministrato tramite la condivisione del link su un gruppo WhatsApp dedicato ai genitori dei bambini iscritti all'asilo nido</w:t>
            </w:r>
            <w:r>
              <w:rPr>
                <w:rFonts w:eastAsia="Bookman Old Style" w:cs="Bookman Old Style"/>
              </w:rPr>
              <w:t xml:space="preserve">/ scuola dell’infanzia </w:t>
            </w:r>
            <w:r w:rsidRPr="007E34EC">
              <w:rPr>
                <w:rFonts w:eastAsia="Bookman Old Style" w:cs="Bookman Old Style"/>
              </w:rPr>
              <w:t>"Piccolo Principe" di Torino.</w:t>
            </w:r>
          </w:p>
        </w:tc>
      </w:tr>
      <w:tr w:rsidR="00C21095" w14:paraId="047B6B19" w14:textId="77777777">
        <w:trPr>
          <w:trHeight w:val="855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9E4B" w14:textId="77777777" w:rsidR="00C21095" w:rsidRDefault="00080736">
            <w:pPr>
              <w:ind w:left="3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37CE6CAD" w14:textId="77777777" w:rsidR="00C21095" w:rsidRDefault="00080736">
            <w:pPr>
              <w:ind w:left="44"/>
            </w:pPr>
            <w:r>
              <w:rPr>
                <w:rFonts w:eastAsia="Bookman Old Style" w:cs="Bookman Old Style"/>
              </w:rPr>
              <w:t xml:space="preserve">TECNICHE E STRUMENTI UTILIZZATI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02FE" w14:textId="3381A934" w:rsidR="00C21095" w:rsidRDefault="00080736">
            <w:pPr>
              <w:ind w:right="19"/>
            </w:pPr>
            <w:r>
              <w:rPr>
                <w:rFonts w:eastAsia="Bookman Old Style" w:cs="Bookman Old Style"/>
              </w:rPr>
              <w:t xml:space="preserve">Questionario </w:t>
            </w:r>
            <w:r w:rsidR="004C3D3A">
              <w:rPr>
                <w:rFonts w:eastAsia="Bookman Old Style" w:cs="Bookman Old Style"/>
              </w:rPr>
              <w:t>domande</w:t>
            </w:r>
            <w:r>
              <w:rPr>
                <w:rFonts w:eastAsia="Bookman Old Style" w:cs="Bookman Old Style"/>
              </w:rPr>
              <w:t xml:space="preserve"> chiuse </w:t>
            </w:r>
            <w:r w:rsidR="004C3D3A">
              <w:rPr>
                <w:rFonts w:eastAsia="Bookman Old Style" w:cs="Bookman Old Style"/>
              </w:rPr>
              <w:t xml:space="preserve">e osservazioni tramite scala di valutazione </w:t>
            </w:r>
            <w:r>
              <w:rPr>
                <w:rFonts w:eastAsia="Bookman Old Style" w:cs="Bookman Old Style"/>
              </w:rPr>
              <w:t xml:space="preserve">(alta strutturazione) </w:t>
            </w:r>
          </w:p>
        </w:tc>
      </w:tr>
      <w:tr w:rsidR="00C21095" w14:paraId="01114C0E" w14:textId="77777777">
        <w:trPr>
          <w:trHeight w:val="142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40A1" w14:textId="77777777" w:rsidR="00C21095" w:rsidRDefault="00080736">
            <w:pPr>
              <w:ind w:left="34"/>
              <w:jc w:val="center"/>
            </w:pPr>
            <w:r>
              <w:rPr>
                <w:rFonts w:eastAsia="Bookman Old Style" w:cs="Bookman Old Style"/>
              </w:rPr>
              <w:t xml:space="preserve"> </w:t>
            </w:r>
          </w:p>
          <w:p w14:paraId="566409D9" w14:textId="77777777" w:rsidR="00C21095" w:rsidRDefault="00080736">
            <w:pPr>
              <w:ind w:right="43"/>
              <w:jc w:val="center"/>
            </w:pPr>
            <w:r>
              <w:rPr>
                <w:rFonts w:eastAsia="Bookman Old Style" w:cs="Bookman Old Style"/>
              </w:rPr>
              <w:t xml:space="preserve">COME E QUANDO VIENE </w:t>
            </w:r>
          </w:p>
          <w:p w14:paraId="56DAADDC" w14:textId="77777777" w:rsidR="00C21095" w:rsidRDefault="00080736">
            <w:pPr>
              <w:jc w:val="center"/>
            </w:pPr>
            <w:r>
              <w:rPr>
                <w:rFonts w:eastAsia="Bookman Old Style" w:cs="Bookman Old Style"/>
              </w:rPr>
              <w:t xml:space="preserve">SOMMINISTRATO LO STRUMENTO DI RILEVAZIONE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BD92" w14:textId="7F1CD02E" w:rsidR="00C21095" w:rsidRDefault="00080736">
            <w:pPr>
              <w:ind w:right="39"/>
            </w:pPr>
            <w:r>
              <w:rPr>
                <w:rFonts w:eastAsia="Bookman Old Style" w:cs="Bookman Old Style"/>
              </w:rPr>
              <w:t xml:space="preserve">Attraverso questionario inviato via </w:t>
            </w:r>
            <w:r w:rsidR="007E34EC">
              <w:rPr>
                <w:rFonts w:eastAsia="Bookman Old Style" w:cs="Bookman Old Style"/>
              </w:rPr>
              <w:t xml:space="preserve">WhatsApp </w:t>
            </w:r>
            <w:r>
              <w:rPr>
                <w:rFonts w:eastAsia="Bookman Old Style" w:cs="Bookman Old Style"/>
              </w:rPr>
              <w:t>a cui si può rispondere volontariamente e liberamente</w:t>
            </w:r>
            <w:r w:rsidR="007E34EC">
              <w:rPr>
                <w:rFonts w:eastAsia="Bookman Old Style" w:cs="Bookman Old Style"/>
              </w:rPr>
              <w:t xml:space="preserve"> durante il mese di </w:t>
            </w:r>
            <w:r w:rsidR="009700DA">
              <w:rPr>
                <w:rFonts w:eastAsia="Bookman Old Style" w:cs="Bookman Old Style"/>
              </w:rPr>
              <w:t>marzo</w:t>
            </w:r>
            <w:r w:rsidR="007E34EC">
              <w:rPr>
                <w:rFonts w:eastAsia="Bookman Old Style" w:cs="Bookman Old Style"/>
              </w:rPr>
              <w:t xml:space="preserve"> 2026.</w:t>
            </w:r>
          </w:p>
        </w:tc>
      </w:tr>
    </w:tbl>
    <w:p w14:paraId="0F9F698A" w14:textId="77777777" w:rsidR="00C21095" w:rsidRDefault="00080736">
      <w:pPr>
        <w:spacing w:after="60"/>
        <w:ind w:left="13" w:hanging="10"/>
        <w:jc w:val="center"/>
      </w:pPr>
      <w:r>
        <w:rPr>
          <w:rFonts w:eastAsia="Bookman Old Style" w:cs="Bookman Old Style"/>
          <w:i/>
          <w:sz w:val="20"/>
        </w:rPr>
        <w:t xml:space="preserve">Tabella 5: Piano di rilevazione dei dati </w:t>
      </w:r>
    </w:p>
    <w:p w14:paraId="71A08C4D" w14:textId="77777777" w:rsidR="00C21095" w:rsidRDefault="00080736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eastAsia="Bookman Old Style" w:cs="Bookman Old Style"/>
        </w:rPr>
        <w:t xml:space="preserve"> </w:t>
      </w:r>
    </w:p>
    <w:p w14:paraId="37336204" w14:textId="5A68EE8A" w:rsidR="00C21095" w:rsidRDefault="00080736">
      <w:pPr>
        <w:pStyle w:val="Titolo2"/>
        <w:ind w:left="38" w:right="20"/>
      </w:pPr>
      <w:r>
        <w:t>FASE 5</w:t>
      </w:r>
    </w:p>
    <w:p w14:paraId="4944153C" w14:textId="77777777" w:rsidR="00C21095" w:rsidRDefault="00080736">
      <w:pPr>
        <w:spacing w:after="0"/>
        <w:ind w:left="130"/>
        <w:jc w:val="center"/>
      </w:pPr>
      <w:r>
        <w:rPr>
          <w:rFonts w:eastAsia="Bookman Old Style" w:cs="Bookman Old Style"/>
          <w:i/>
          <w:sz w:val="40"/>
        </w:rPr>
        <w:t xml:space="preserve"> </w:t>
      </w:r>
    </w:p>
    <w:p w14:paraId="199D0369" w14:textId="25456712" w:rsidR="00C21095" w:rsidRDefault="00080736" w:rsidP="00170492">
      <w:pPr>
        <w:spacing w:after="35"/>
      </w:pPr>
      <w:r>
        <w:rPr>
          <w:b/>
          <w:sz w:val="28"/>
        </w:rPr>
        <w:t>X</w:t>
      </w:r>
      <w:r w:rsidR="009700DA">
        <w:rPr>
          <w:b/>
          <w:sz w:val="28"/>
        </w:rPr>
        <w:t>I.</w:t>
      </w:r>
      <w:r>
        <w:rPr>
          <w:b/>
          <w:sz w:val="28"/>
        </w:rPr>
        <w:t xml:space="preserve"> TECNICHE RILEVAZIONE E COSTRUZIONE STRUMENTO </w:t>
      </w:r>
    </w:p>
    <w:p w14:paraId="16B7CA33" w14:textId="59936284" w:rsidR="00F441C7" w:rsidRDefault="00080736" w:rsidP="00F441C7">
      <w:pPr>
        <w:spacing w:after="5" w:line="265" w:lineRule="auto"/>
        <w:rPr>
          <w:rFonts w:eastAsia="Bookman Old Style" w:cs="Bookman Old Style"/>
        </w:rPr>
      </w:pPr>
      <w:r w:rsidRPr="00F441C7">
        <w:rPr>
          <w:rFonts w:eastAsia="Bookman Old Style" w:cs="Bookman Old Style"/>
        </w:rPr>
        <w:t>Con i moduli Google ho costruito lo strumento di rilevazione</w:t>
      </w:r>
      <w:r w:rsidR="00302DF4">
        <w:rPr>
          <w:rFonts w:eastAsia="Bookman Old Style" w:cs="Bookman Old Style"/>
        </w:rPr>
        <w:t xml:space="preserve"> ad alta strutturazione</w:t>
      </w:r>
      <w:r w:rsidRPr="00F441C7">
        <w:rPr>
          <w:rFonts w:eastAsia="Bookman Old Style" w:cs="Bookman Old Style"/>
        </w:rPr>
        <w:t xml:space="preserve"> da </w:t>
      </w:r>
      <w:r w:rsidR="00F441C7" w:rsidRPr="00F441C7">
        <w:rPr>
          <w:rFonts w:eastAsia="Bookman Old Style" w:cs="Bookman Old Style"/>
        </w:rPr>
        <w:t>somministrare ai genitori dei bambini</w:t>
      </w:r>
      <w:r w:rsidR="00302DF4">
        <w:rPr>
          <w:rFonts w:eastAsia="Bookman Old Style" w:cs="Bookman Old Style"/>
        </w:rPr>
        <w:t xml:space="preserve"> che consiste in</w:t>
      </w:r>
      <w:r w:rsidR="00F441C7" w:rsidRPr="00F441C7">
        <w:rPr>
          <w:rFonts w:eastAsia="Bookman Old Style" w:cs="Bookman Old Style"/>
        </w:rPr>
        <w:t xml:space="preserve"> u</w:t>
      </w:r>
      <w:r w:rsidRPr="00F441C7">
        <w:rPr>
          <w:rFonts w:eastAsia="Bookman Old Style" w:cs="Bookman Old Style"/>
        </w:rPr>
        <w:t xml:space="preserve">n questionario </w:t>
      </w:r>
      <w:r w:rsidR="00F441C7">
        <w:rPr>
          <w:rFonts w:eastAsia="Bookman Old Style" w:cs="Bookman Old Style"/>
        </w:rPr>
        <w:t>auto compilato a</w:t>
      </w:r>
      <w:r w:rsidRPr="00F441C7">
        <w:rPr>
          <w:rFonts w:eastAsia="Bookman Old Style" w:cs="Bookman Old Style"/>
        </w:rPr>
        <w:t xml:space="preserve"> risposte chius</w:t>
      </w:r>
      <w:r w:rsidR="00302DF4">
        <w:rPr>
          <w:rFonts w:eastAsia="Bookman Old Style" w:cs="Bookman Old Style"/>
        </w:rPr>
        <w:t>e e o</w:t>
      </w:r>
      <w:r w:rsidR="00302DF4" w:rsidRPr="00302DF4">
        <w:rPr>
          <w:rFonts w:eastAsia="Bookman Old Style" w:cs="Bookman Old Style"/>
        </w:rPr>
        <w:t>sservazion</w:t>
      </w:r>
      <w:r w:rsidR="00302DF4">
        <w:rPr>
          <w:rFonts w:eastAsia="Bookman Old Style" w:cs="Bookman Old Style"/>
        </w:rPr>
        <w:t>i del comportamento</w:t>
      </w:r>
      <w:r w:rsidR="00302DF4" w:rsidRPr="00302DF4">
        <w:rPr>
          <w:rFonts w:eastAsia="Bookman Old Style" w:cs="Bookman Old Style"/>
        </w:rPr>
        <w:t xml:space="preserve"> </w:t>
      </w:r>
      <w:r w:rsidR="00302DF4" w:rsidRPr="00302DF4">
        <w:rPr>
          <w:rFonts w:eastAsia="Bookman Old Style" w:cs="Bookman Old Style"/>
        </w:rPr>
        <w:lastRenderedPageBreak/>
        <w:t xml:space="preserve">tramite scala di valutazione </w:t>
      </w:r>
      <w:r w:rsidR="00F441C7" w:rsidRPr="00F441C7">
        <w:rPr>
          <w:rFonts w:eastAsia="Bookman Old Style" w:cs="Bookman Old Style"/>
        </w:rPr>
        <w:t xml:space="preserve">diviso in </w:t>
      </w:r>
      <w:proofErr w:type="gramStart"/>
      <w:r w:rsidR="00F441C7" w:rsidRPr="00F441C7">
        <w:rPr>
          <w:rFonts w:eastAsia="Bookman Old Style" w:cs="Bookman Old Style"/>
        </w:rPr>
        <w:t>2</w:t>
      </w:r>
      <w:proofErr w:type="gramEnd"/>
      <w:r w:rsidR="00F441C7" w:rsidRPr="00F441C7">
        <w:rPr>
          <w:rFonts w:eastAsia="Bookman Old Style" w:cs="Bookman Old Style"/>
        </w:rPr>
        <w:t xml:space="preserve"> sezioni, con domande volte a misurare rispettivamente: </w:t>
      </w:r>
    </w:p>
    <w:p w14:paraId="37988F2A" w14:textId="327C6A06" w:rsidR="00C21095" w:rsidRPr="00F441C7" w:rsidRDefault="00F441C7" w:rsidP="00F441C7">
      <w:pPr>
        <w:pStyle w:val="Paragrafoelenco"/>
        <w:numPr>
          <w:ilvl w:val="0"/>
          <w:numId w:val="36"/>
        </w:numPr>
        <w:spacing w:after="5" w:line="265" w:lineRule="auto"/>
      </w:pPr>
      <w:r w:rsidRPr="00F441C7">
        <w:rPr>
          <w:rFonts w:eastAsia="Bookman Old Style" w:cs="Bookman Old Style"/>
        </w:rPr>
        <w:t>l’attaccamento del bambino nei confronti dell’animale</w:t>
      </w:r>
      <w:r w:rsidR="00C26DE2">
        <w:rPr>
          <w:rFonts w:eastAsia="Bookman Old Style" w:cs="Bookman Old Style"/>
        </w:rPr>
        <w:t>, se presente</w:t>
      </w:r>
    </w:p>
    <w:p w14:paraId="72B904B0" w14:textId="309EB4A9" w:rsidR="00C21095" w:rsidRPr="00C26DE2" w:rsidRDefault="00F441C7" w:rsidP="00C26DE2">
      <w:pPr>
        <w:pStyle w:val="Paragrafoelenco"/>
        <w:numPr>
          <w:ilvl w:val="0"/>
          <w:numId w:val="36"/>
        </w:numPr>
        <w:spacing w:after="5" w:line="265" w:lineRule="auto"/>
      </w:pPr>
      <w:r>
        <w:rPr>
          <w:rFonts w:eastAsia="Bookman Old Style" w:cs="Bookman Old Style"/>
        </w:rPr>
        <w:t>le competenze socio emotive del bambino</w:t>
      </w:r>
    </w:p>
    <w:p w14:paraId="45F09EAB" w14:textId="77777777" w:rsidR="00C26DE2" w:rsidRDefault="00C26DE2" w:rsidP="00C26DE2">
      <w:pPr>
        <w:pStyle w:val="Paragrafoelenco"/>
        <w:spacing w:after="5" w:line="265" w:lineRule="auto"/>
      </w:pPr>
    </w:p>
    <w:p w14:paraId="765CCBE5" w14:textId="56F43A15" w:rsidR="00C21095" w:rsidRDefault="00080736" w:rsidP="00F441C7">
      <w:pPr>
        <w:spacing w:after="5" w:line="265" w:lineRule="auto"/>
        <w:ind w:left="-5" w:hanging="10"/>
      </w:pPr>
      <w:r>
        <w:rPr>
          <w:rFonts w:eastAsia="Bookman Old Style" w:cs="Bookman Old Style"/>
        </w:rPr>
        <w:t xml:space="preserve">Gli indicatori scelti per il questionario hanno lo scopo di </w:t>
      </w:r>
      <w:r w:rsidR="00F441C7">
        <w:rPr>
          <w:rFonts w:eastAsia="Bookman Old Style" w:cs="Bookman Old Style"/>
        </w:rPr>
        <w:t xml:space="preserve">rilevare </w:t>
      </w:r>
      <w:r w:rsidR="00A3753B">
        <w:rPr>
          <w:rFonts w:eastAsia="Bookman Old Style" w:cs="Bookman Old Style"/>
        </w:rPr>
        <w:t xml:space="preserve">dati personali, </w:t>
      </w:r>
      <w:r w:rsidR="00F441C7">
        <w:rPr>
          <w:rFonts w:eastAsia="Bookman Old Style" w:cs="Bookman Old Style"/>
        </w:rPr>
        <w:t>atteggiamenti e comportamenti.</w:t>
      </w:r>
    </w:p>
    <w:p w14:paraId="11A6F5D6" w14:textId="5BACF4AC" w:rsidR="00C21095" w:rsidRDefault="00080736">
      <w:pPr>
        <w:spacing w:after="0"/>
      </w:pPr>
      <w:r>
        <w:rPr>
          <w:rFonts w:eastAsia="Bookman Old Style" w:cs="Bookman Old Style"/>
        </w:rPr>
        <w:t xml:space="preserve">                                                        </w:t>
      </w:r>
    </w:p>
    <w:p w14:paraId="62023C64" w14:textId="6D7C4AA7" w:rsidR="00FD20AC" w:rsidRDefault="00080736" w:rsidP="00FD20AC">
      <w:pPr>
        <w:spacing w:after="0"/>
        <w:ind w:left="-5" w:hanging="10"/>
        <w:rPr>
          <w:rFonts w:eastAsia="Bookman Old Style" w:cs="Bookman Old Style"/>
        </w:rPr>
      </w:pPr>
      <w:r>
        <w:rPr>
          <w:rFonts w:eastAsia="Bookman Old Style" w:cs="Bookman Old Style"/>
          <w:i/>
        </w:rPr>
        <w:t>Link al questionario</w:t>
      </w:r>
      <w:r w:rsidR="00A45B5D">
        <w:rPr>
          <w:rFonts w:eastAsia="Bookman Old Style" w:cs="Bookman Old Style"/>
        </w:rPr>
        <w:t xml:space="preserve">: </w:t>
      </w:r>
    </w:p>
    <w:p w14:paraId="4D31CEC2" w14:textId="7F3224CC" w:rsidR="00C21095" w:rsidRDefault="00FD20AC">
      <w:pPr>
        <w:spacing w:after="0"/>
        <w:ind w:left="-5" w:hanging="10"/>
      </w:pPr>
      <w:hyperlink r:id="rId15" w:history="1">
        <w:r w:rsidR="00A45B5D" w:rsidRPr="00FD20AC">
          <w:rPr>
            <w:rStyle w:val="Collegamentoipertestuale"/>
            <w:rFonts w:eastAsia="Bookman Old Style" w:cs="Bookman Old Style"/>
          </w:rPr>
          <w:t>https://docs.google.com/forms/</w:t>
        </w:r>
        <w:r w:rsidR="00A45B5D" w:rsidRPr="00FD20AC">
          <w:rPr>
            <w:rStyle w:val="Collegamentoipertestuale"/>
            <w:rFonts w:eastAsia="Bookman Old Style" w:cs="Bookman Old Style"/>
          </w:rPr>
          <w:t>d</w:t>
        </w:r>
        <w:r w:rsidR="00A45B5D" w:rsidRPr="00FD20AC">
          <w:rPr>
            <w:rStyle w:val="Collegamentoipertestuale"/>
            <w:rFonts w:eastAsia="Bookman Old Style" w:cs="Bookman Old Style"/>
          </w:rPr>
          <w:t>/e/1FAIpQLSe60kToQ29rfOQ9f6irckTxhqxeqEWrJtmTqfX3YxiJuu4rJg/viewform?usp=header</w:t>
        </w:r>
      </w:hyperlink>
    </w:p>
    <w:p w14:paraId="332591CF" w14:textId="77777777" w:rsidR="00C21095" w:rsidRDefault="00080736">
      <w:pPr>
        <w:spacing w:after="0" w:line="274" w:lineRule="auto"/>
        <w:ind w:right="6673"/>
      </w:pPr>
      <w:r>
        <w:rPr>
          <w:rFonts w:eastAsia="Bookman Old Style" w:cs="Bookman Old Style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eastAsia="Bookman Old Style" w:cs="Bookman Old Style"/>
        </w:rPr>
        <w:t xml:space="preserve"> </w:t>
      </w:r>
    </w:p>
    <w:p w14:paraId="0B666C38" w14:textId="6AD7F0C4" w:rsidR="00C21095" w:rsidRDefault="00080736" w:rsidP="009700DA">
      <w:pPr>
        <w:pStyle w:val="Titolo2"/>
        <w:ind w:left="38" w:right="20"/>
      </w:pPr>
      <w:r>
        <w:t>FASE 6</w:t>
      </w:r>
    </w:p>
    <w:p w14:paraId="73526281" w14:textId="77777777" w:rsidR="00C21095" w:rsidRDefault="00080736">
      <w:pPr>
        <w:spacing w:after="0"/>
      </w:pPr>
      <w:r>
        <w:rPr>
          <w:rFonts w:eastAsia="Bookman Old Style" w:cs="Bookman Old Style"/>
          <w:sz w:val="40"/>
        </w:rPr>
        <w:t xml:space="preserve"> </w:t>
      </w:r>
    </w:p>
    <w:p w14:paraId="6935F33F" w14:textId="24F2FE77" w:rsidR="00C21095" w:rsidRDefault="00080736" w:rsidP="009700DA">
      <w:pPr>
        <w:spacing w:after="0"/>
      </w:pPr>
      <w:r>
        <w:rPr>
          <w:rFonts w:eastAsia="Bookman Old Style" w:cs="Bookman Old Style"/>
          <w:sz w:val="40"/>
        </w:rPr>
        <w:t xml:space="preserve"> </w:t>
      </w:r>
    </w:p>
    <w:p w14:paraId="55C1A07C" w14:textId="13270E8F" w:rsidR="00C21095" w:rsidRDefault="00080736">
      <w:pPr>
        <w:spacing w:after="12" w:line="249" w:lineRule="auto"/>
        <w:ind w:left="-5" w:hanging="10"/>
      </w:pPr>
      <w:r>
        <w:rPr>
          <w:rFonts w:eastAsia="Bookman Old Style" w:cs="Bookman Old Style"/>
          <w:b/>
          <w:sz w:val="28"/>
        </w:rPr>
        <w:t>X</w:t>
      </w:r>
      <w:r w:rsidR="009700DA">
        <w:rPr>
          <w:rFonts w:eastAsia="Bookman Old Style" w:cs="Bookman Old Style"/>
          <w:b/>
          <w:sz w:val="28"/>
        </w:rPr>
        <w:t>II</w:t>
      </w:r>
      <w:r>
        <w:rPr>
          <w:rFonts w:eastAsia="Bookman Old Style" w:cs="Bookman Old Style"/>
          <w:b/>
          <w:sz w:val="28"/>
        </w:rPr>
        <w:t xml:space="preserve">. MATRICE DEI DATI: </w:t>
      </w:r>
    </w:p>
    <w:p w14:paraId="0036A4C5" w14:textId="77777777" w:rsidR="00C21095" w:rsidRDefault="00080736">
      <w:pPr>
        <w:spacing w:after="5" w:line="265" w:lineRule="auto"/>
        <w:ind w:left="-5" w:hanging="10"/>
        <w:rPr>
          <w:rFonts w:eastAsia="Bookman Old Style" w:cs="Bookman Old Style"/>
        </w:rPr>
      </w:pPr>
      <w:r>
        <w:rPr>
          <w:rFonts w:eastAsia="Bookman Old Style" w:cs="Bookman Old Style"/>
        </w:rPr>
        <w:t xml:space="preserve">Una volta terminata la somministrazione del questionario, ho trasferito i dati raccolti all’interno di una matrice dati utilizzando Excel.  </w:t>
      </w:r>
    </w:p>
    <w:p w14:paraId="25E39E72" w14:textId="77777777" w:rsidR="00864B25" w:rsidRDefault="00864B25">
      <w:pPr>
        <w:spacing w:after="5" w:line="265" w:lineRule="auto"/>
        <w:ind w:left="-5" w:hanging="10"/>
        <w:rPr>
          <w:rFonts w:eastAsia="Bookman Old Style" w:cs="Bookman Old Style"/>
        </w:rPr>
      </w:pPr>
    </w:p>
    <w:p w14:paraId="6F985F0A" w14:textId="205B0041" w:rsidR="00864B25" w:rsidRDefault="00080736" w:rsidP="00FD20AC">
      <w:pPr>
        <w:spacing w:after="0"/>
        <w:ind w:left="-5" w:hanging="10"/>
        <w:rPr>
          <w:rFonts w:eastAsia="Bookman Old Style" w:cs="Bookman Old Style"/>
          <w:i/>
        </w:rPr>
      </w:pPr>
      <w:r>
        <w:rPr>
          <w:rFonts w:eastAsia="Bookman Old Style" w:cs="Bookman Old Style"/>
          <w:i/>
        </w:rPr>
        <w:t xml:space="preserve">Link alla matrice dei dati: </w:t>
      </w:r>
      <w:hyperlink r:id="rId16" w:history="1">
        <w:r w:rsidR="00FD20AC" w:rsidRPr="00FD20AC">
          <w:rPr>
            <w:rStyle w:val="Collegamentoipertestuale"/>
            <w:rFonts w:eastAsia="Bookman Old Style" w:cs="Bookman Old Style"/>
            <w:i/>
          </w:rPr>
          <w:t>Matrice dati</w:t>
        </w:r>
        <w:r w:rsidR="00FD20AC" w:rsidRPr="00FD20AC">
          <w:rPr>
            <w:rStyle w:val="Collegamentoipertestuale"/>
            <w:rFonts w:eastAsia="Bookman Old Style" w:cs="Bookman Old Style"/>
            <w:i/>
          </w:rPr>
          <w:t xml:space="preserve"> </w:t>
        </w:r>
        <w:r w:rsidR="00FD20AC" w:rsidRPr="00FD20AC">
          <w:rPr>
            <w:rStyle w:val="Collegamentoipertestuale"/>
            <w:rFonts w:eastAsia="Bookman Old Style" w:cs="Bookman Old Style"/>
            <w:i/>
          </w:rPr>
          <w:t>speriment</w:t>
        </w:r>
        <w:r w:rsidR="00FD20AC" w:rsidRPr="00FD20AC">
          <w:rPr>
            <w:rStyle w:val="Collegamentoipertestuale"/>
            <w:rFonts w:eastAsia="Bookman Old Style" w:cs="Bookman Old Style"/>
            <w:i/>
          </w:rPr>
          <w:t>a</w:t>
        </w:r>
        <w:r w:rsidR="00FD20AC" w:rsidRPr="00FD20AC">
          <w:rPr>
            <w:rStyle w:val="Collegamentoipertestuale"/>
            <w:rFonts w:eastAsia="Bookman Old Style" w:cs="Bookman Old Style"/>
            <w:i/>
          </w:rPr>
          <w:t>le.xlsx</w:t>
        </w:r>
      </w:hyperlink>
    </w:p>
    <w:p w14:paraId="2E3F0384" w14:textId="77777777" w:rsidR="00B839E3" w:rsidRDefault="00B839E3" w:rsidP="00FD20AC">
      <w:pPr>
        <w:spacing w:after="0"/>
        <w:ind w:left="-5" w:hanging="10"/>
        <w:rPr>
          <w:rFonts w:eastAsia="Bookman Old Style" w:cs="Bookman Old Style"/>
          <w:i/>
        </w:rPr>
      </w:pPr>
    </w:p>
    <w:p w14:paraId="13F6C086" w14:textId="48E164FF" w:rsidR="00FD20AC" w:rsidRPr="00B839E3" w:rsidRDefault="00B839E3" w:rsidP="00B839E3">
      <w:pPr>
        <w:spacing w:after="0"/>
        <w:rPr>
          <w:rFonts w:eastAsia="Bookman Old Style" w:cs="Bookman Old Style"/>
          <w:iCs/>
        </w:rPr>
      </w:pPr>
      <w:r>
        <w:rPr>
          <w:rFonts w:eastAsia="Bookman Old Style" w:cs="Bookman Old Style"/>
          <w:iCs/>
        </w:rPr>
        <w:t xml:space="preserve">Dopo aver </w:t>
      </w:r>
      <w:r w:rsidRPr="00B839E3">
        <w:rPr>
          <w:rFonts w:eastAsia="Bookman Old Style" w:cs="Bookman Old Style"/>
          <w:iCs/>
        </w:rPr>
        <w:t>ottenuto la matrice dei dati</w:t>
      </w:r>
      <w:r>
        <w:rPr>
          <w:rFonts w:eastAsia="Bookman Old Style" w:cs="Bookman Old Style"/>
          <w:iCs/>
        </w:rPr>
        <w:t>, occorre analizzarli</w:t>
      </w:r>
      <w:r w:rsidRPr="00B839E3">
        <w:rPr>
          <w:rFonts w:eastAsia="Bookman Old Style" w:cs="Bookman Old Style"/>
          <w:iCs/>
        </w:rPr>
        <w:t xml:space="preserve">. Per far ciò </w:t>
      </w:r>
      <w:r>
        <w:rPr>
          <w:rFonts w:eastAsia="Bookman Old Style" w:cs="Bookman Old Style"/>
          <w:iCs/>
        </w:rPr>
        <w:t>ho utilizzato il p</w:t>
      </w:r>
      <w:r w:rsidRPr="00B839E3">
        <w:rPr>
          <w:rFonts w:eastAsia="Bookman Old Style" w:cs="Bookman Old Style"/>
          <w:iCs/>
        </w:rPr>
        <w:t xml:space="preserve">rogramma </w:t>
      </w:r>
      <w:proofErr w:type="spellStart"/>
      <w:r w:rsidRPr="00B839E3">
        <w:rPr>
          <w:rFonts w:eastAsia="Bookman Old Style" w:cs="Bookman Old Style"/>
          <w:iCs/>
        </w:rPr>
        <w:t>Js</w:t>
      </w:r>
      <w:proofErr w:type="spellEnd"/>
      <w:r w:rsidRPr="00B839E3">
        <w:rPr>
          <w:rFonts w:eastAsia="Bookman Old Style" w:cs="Bookman Old Style"/>
          <w:iCs/>
        </w:rPr>
        <w:t>-Stat.</w:t>
      </w:r>
    </w:p>
    <w:p w14:paraId="01B25A5D" w14:textId="77777777" w:rsidR="00A3753B" w:rsidRDefault="00A3753B">
      <w:pPr>
        <w:spacing w:after="0"/>
        <w:ind w:left="-5" w:hanging="10"/>
      </w:pPr>
    </w:p>
    <w:p w14:paraId="597D7431" w14:textId="74791E6B" w:rsidR="00C21095" w:rsidRDefault="00C21095">
      <w:pPr>
        <w:tabs>
          <w:tab w:val="center" w:pos="6501"/>
        </w:tabs>
        <w:spacing w:after="40"/>
        <w:ind w:left="-15"/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eastAsia="Bookman Old Style" w:cs="Bookman Old Style"/>
          <w:i/>
        </w:rPr>
        <w:t xml:space="preserve"> </w:t>
      </w:r>
    </w:p>
    <w:p w14:paraId="3CDF50FF" w14:textId="77777777" w:rsidR="00C21095" w:rsidRDefault="00080736">
      <w:pPr>
        <w:pStyle w:val="Titolo2"/>
        <w:ind w:left="38" w:right="20"/>
      </w:pPr>
      <w:r>
        <w:t>FASE 7</w:t>
      </w:r>
    </w:p>
    <w:p w14:paraId="49C227DA" w14:textId="40355B9C" w:rsidR="00C21095" w:rsidRDefault="00080736" w:rsidP="00506855">
      <w:pPr>
        <w:spacing w:after="0"/>
        <w:ind w:left="130"/>
        <w:jc w:val="center"/>
      </w:pPr>
      <w:r>
        <w:rPr>
          <w:rFonts w:eastAsia="Bookman Old Style" w:cs="Bookman Old Style"/>
          <w:i/>
          <w:sz w:val="40"/>
        </w:rPr>
        <w:t xml:space="preserve">  </w:t>
      </w:r>
    </w:p>
    <w:p w14:paraId="387FA2FF" w14:textId="58A29FAF" w:rsidR="00C21095" w:rsidRDefault="00080736">
      <w:pPr>
        <w:pStyle w:val="Titolo3"/>
        <w:spacing w:after="12" w:line="249" w:lineRule="auto"/>
        <w:ind w:left="-5"/>
      </w:pPr>
      <w:r>
        <w:rPr>
          <w:b/>
          <w:i w:val="0"/>
          <w:sz w:val="28"/>
          <w:u w:val="none"/>
        </w:rPr>
        <w:t>XI</w:t>
      </w:r>
      <w:r w:rsidR="009700DA">
        <w:rPr>
          <w:b/>
          <w:i w:val="0"/>
          <w:sz w:val="28"/>
          <w:u w:val="none"/>
        </w:rPr>
        <w:t>II</w:t>
      </w:r>
      <w:r>
        <w:rPr>
          <w:b/>
          <w:i w:val="0"/>
          <w:sz w:val="28"/>
          <w:u w:val="none"/>
        </w:rPr>
        <w:t xml:space="preserve">. INDIVIDUAZIONE VARIABILI </w:t>
      </w:r>
    </w:p>
    <w:p w14:paraId="139CF172" w14:textId="77777777" w:rsidR="00C21095" w:rsidRDefault="00080736">
      <w:pPr>
        <w:spacing w:after="0"/>
      </w:pPr>
      <w:r>
        <w:rPr>
          <w:rFonts w:eastAsia="Bookman Old Style" w:cs="Bookman Old Style"/>
          <w:b/>
          <w:sz w:val="28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C21095" w14:paraId="7CB442D6" w14:textId="77777777" w:rsidTr="00851438">
        <w:trPr>
          <w:trHeight w:val="338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6FF8" w14:textId="77777777" w:rsidR="00C21095" w:rsidRDefault="00080736">
            <w:pPr>
              <w:ind w:left="12"/>
              <w:jc w:val="center"/>
            </w:pPr>
            <w:r>
              <w:rPr>
                <w:rFonts w:eastAsia="Bookman Old Style" w:cs="Bookman Old Style"/>
                <w:b/>
                <w:sz w:val="28"/>
              </w:rPr>
              <w:t xml:space="preserve">ANALISI MONOVARIATA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307E" w14:textId="77777777" w:rsidR="00C21095" w:rsidRDefault="00080736">
            <w:pPr>
              <w:ind w:left="5"/>
              <w:jc w:val="center"/>
            </w:pPr>
            <w:r>
              <w:rPr>
                <w:rFonts w:eastAsia="Bookman Old Style" w:cs="Bookman Old Style"/>
                <w:b/>
                <w:sz w:val="28"/>
              </w:rPr>
              <w:t xml:space="preserve">ANALISI BIVARIATA </w:t>
            </w:r>
          </w:p>
        </w:tc>
      </w:tr>
      <w:tr w:rsidR="00C21095" w14:paraId="42DE2649" w14:textId="77777777" w:rsidTr="00851438">
        <w:trPr>
          <w:trHeight w:val="1138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0FB1" w14:textId="570D6237" w:rsidR="00C21095" w:rsidRDefault="00080736">
            <w:pPr>
              <w:ind w:left="3"/>
            </w:pPr>
            <w:r>
              <w:rPr>
                <w:rFonts w:eastAsia="Bookman Old Style" w:cs="Bookman Old Style"/>
              </w:rPr>
              <w:t xml:space="preserve">Variabili di sfondo: </w:t>
            </w:r>
            <w:r w:rsidR="004024DA">
              <w:rPr>
                <w:rFonts w:eastAsia="Bookman Old Style" w:cs="Bookman Old Style"/>
              </w:rPr>
              <w:t xml:space="preserve">Età, Genere, </w:t>
            </w:r>
            <w:r w:rsidR="0034785C">
              <w:rPr>
                <w:rFonts w:eastAsia="Bookman Old Style" w:cs="Bookman Old Style"/>
              </w:rPr>
              <w:t xml:space="preserve">Presenza animale, </w:t>
            </w:r>
            <w:r w:rsidR="004024DA">
              <w:rPr>
                <w:rFonts w:eastAsia="Bookman Old Style" w:cs="Bookman Old Style"/>
              </w:rPr>
              <w:t>Tipo di animale</w:t>
            </w:r>
            <w:r w:rsidR="00081713">
              <w:rPr>
                <w:rFonts w:eastAsia="Bookman Old Style" w:cs="Bookman Old Style"/>
              </w:rPr>
              <w:t xml:space="preserve">  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9E54" w14:textId="77777777" w:rsidR="00C21095" w:rsidRDefault="00080736">
            <w:pPr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 xml:space="preserve">Incrocio tutte le variabili generate dal fattore indipendente (F1) con ciascuna variabile generata dal fattore dipendente (F2). </w:t>
            </w:r>
          </w:p>
          <w:p w14:paraId="6B4120CA" w14:textId="77777777" w:rsidR="00081713" w:rsidRDefault="00081713">
            <w:pPr>
              <w:rPr>
                <w:rFonts w:eastAsia="Bookman Old Style" w:cs="Bookman Old Style"/>
              </w:rPr>
            </w:pPr>
          </w:p>
          <w:p w14:paraId="0BFBF55F" w14:textId="77777777" w:rsidR="00C26DE2" w:rsidRDefault="00C26DE2">
            <w:pPr>
              <w:rPr>
                <w:rFonts w:eastAsia="Bookman Old Style" w:cs="Bookman Old Style"/>
              </w:rPr>
            </w:pPr>
            <w:r>
              <w:rPr>
                <w:rFonts w:eastAsia="Bookman Old Style" w:cs="Bookman Old Style"/>
              </w:rPr>
              <w:t>Incrocio variabile di sfondo “</w:t>
            </w:r>
            <w:proofErr w:type="spellStart"/>
            <w:r>
              <w:rPr>
                <w:rFonts w:eastAsia="Bookman Old Style" w:cs="Bookman Old Style"/>
              </w:rPr>
              <w:t>Presenza</w:t>
            </w:r>
            <w:r w:rsidR="00081713">
              <w:rPr>
                <w:rFonts w:eastAsia="Bookman Old Style" w:cs="Bookman Old Style"/>
              </w:rPr>
              <w:t>A</w:t>
            </w:r>
            <w:r>
              <w:rPr>
                <w:rFonts w:eastAsia="Bookman Old Style" w:cs="Bookman Old Style"/>
              </w:rPr>
              <w:t>nimale</w:t>
            </w:r>
            <w:proofErr w:type="spellEnd"/>
            <w:r>
              <w:rPr>
                <w:rFonts w:eastAsia="Bookman Old Style" w:cs="Bookman Old Style"/>
              </w:rPr>
              <w:t>” con l</w:t>
            </w:r>
            <w:r w:rsidR="00081713">
              <w:rPr>
                <w:rFonts w:eastAsia="Bookman Old Style" w:cs="Bookman Old Style"/>
              </w:rPr>
              <w:t>a variabile “Aiuto”</w:t>
            </w:r>
          </w:p>
          <w:p w14:paraId="67E7CE31" w14:textId="56239591" w:rsidR="00081713" w:rsidRDefault="00081713"/>
        </w:tc>
      </w:tr>
    </w:tbl>
    <w:p w14:paraId="5C8DAF68" w14:textId="77777777" w:rsidR="00C21095" w:rsidRDefault="00080736">
      <w:pPr>
        <w:spacing w:after="128"/>
        <w:ind w:left="13" w:right="1" w:hanging="10"/>
        <w:jc w:val="center"/>
      </w:pPr>
      <w:r>
        <w:rPr>
          <w:rFonts w:eastAsia="Bookman Old Style" w:cs="Bookman Old Style"/>
          <w:i/>
          <w:sz w:val="20"/>
        </w:rPr>
        <w:t xml:space="preserve">Tabella 6: Individuazione variabili per analisi dei dati </w:t>
      </w:r>
    </w:p>
    <w:p w14:paraId="428F15E1" w14:textId="77777777" w:rsidR="00C21095" w:rsidRDefault="00080736">
      <w:pPr>
        <w:spacing w:after="30"/>
      </w:pPr>
      <w:r>
        <w:rPr>
          <w:rFonts w:eastAsia="Bookman Old Style" w:cs="Bookman Old Style"/>
          <w:i/>
          <w:sz w:val="34"/>
        </w:rPr>
        <w:t xml:space="preserve"> </w:t>
      </w:r>
    </w:p>
    <w:p w14:paraId="244519D8" w14:textId="77777777" w:rsidR="00B839E3" w:rsidRDefault="00B839E3" w:rsidP="00B839E3">
      <w:pPr>
        <w:spacing w:after="0"/>
      </w:pPr>
      <w:r>
        <w:lastRenderedPageBreak/>
        <w:t xml:space="preserve">Dato che </w:t>
      </w:r>
      <w:r>
        <w:t xml:space="preserve">la mia ricerca </w:t>
      </w:r>
      <w:r>
        <w:t xml:space="preserve">è </w:t>
      </w:r>
      <w:r>
        <w:t>di tipo standard</w:t>
      </w:r>
      <w:r>
        <w:t xml:space="preserve"> e c</w:t>
      </w:r>
      <w:r>
        <w:t>on dati ad alta strutturazione, mi sono servita delle tecniche statistiche per l'analisi dei risultati.</w:t>
      </w:r>
    </w:p>
    <w:p w14:paraId="32247CF7" w14:textId="77777777" w:rsidR="00B839E3" w:rsidRDefault="00B839E3" w:rsidP="00B839E3">
      <w:pPr>
        <w:spacing w:after="0"/>
      </w:pPr>
      <w:r>
        <w:t xml:space="preserve">L'analisi dei dati si divide in </w:t>
      </w:r>
      <w:proofErr w:type="spellStart"/>
      <w:r>
        <w:rPr>
          <w:rStyle w:val="Enfasigrassetto"/>
        </w:rPr>
        <w:t>monovariata</w:t>
      </w:r>
      <w:proofErr w:type="spellEnd"/>
      <w:r>
        <w:t xml:space="preserve"> e </w:t>
      </w:r>
      <w:proofErr w:type="spellStart"/>
      <w:r>
        <w:rPr>
          <w:rStyle w:val="Enfasigrassetto"/>
        </w:rPr>
        <w:t>bivariata</w:t>
      </w:r>
      <w:proofErr w:type="spellEnd"/>
      <w:r>
        <w:t xml:space="preserve">. </w:t>
      </w:r>
    </w:p>
    <w:p w14:paraId="3290569F" w14:textId="77777777" w:rsidR="00B839E3" w:rsidRDefault="00B839E3" w:rsidP="00B839E3">
      <w:pPr>
        <w:spacing w:after="0"/>
      </w:pPr>
    </w:p>
    <w:p w14:paraId="02C66AE8" w14:textId="65456444" w:rsidR="00B839E3" w:rsidRDefault="00B839E3" w:rsidP="00B839E3">
      <w:pPr>
        <w:spacing w:after="0"/>
      </w:pPr>
      <w:r>
        <w:t xml:space="preserve">L'analisi </w:t>
      </w:r>
      <w:proofErr w:type="spellStart"/>
      <w:r>
        <w:t>monovariata</w:t>
      </w:r>
      <w:proofErr w:type="spellEnd"/>
      <w:r>
        <w:t xml:space="preserve"> può essere descrittiva, se descrive una data realtà attraverso parametri quantitativi ricavati dal campione, oppure inferenziale, se serve per inferire parametri della popolazione a partire da quelli campionari. Nel</w:t>
      </w:r>
      <w:r>
        <w:t xml:space="preserve">la mia </w:t>
      </w:r>
      <w:r>
        <w:t xml:space="preserve">l'analisi </w:t>
      </w:r>
      <w:proofErr w:type="spellStart"/>
      <w:r>
        <w:t>monovariata</w:t>
      </w:r>
      <w:proofErr w:type="spellEnd"/>
      <w:r>
        <w:t xml:space="preserve"> è stata condotta in chiave </w:t>
      </w:r>
      <w:r w:rsidRPr="00B839E3">
        <w:t xml:space="preserve">esclusivamente </w:t>
      </w:r>
      <w:r w:rsidRPr="00B839E3">
        <w:rPr>
          <w:rStyle w:val="Enfasigrassetto"/>
          <w:b w:val="0"/>
          <w:bCs w:val="0"/>
        </w:rPr>
        <w:t>descrittiva</w:t>
      </w:r>
      <w:r>
        <w:t xml:space="preserve">, con l'obiettivo di delineare le caratteristiche principali dei soggetti coinvolti. </w:t>
      </w:r>
    </w:p>
    <w:p w14:paraId="5404FAFD" w14:textId="77777777" w:rsidR="00B839E3" w:rsidRDefault="00B839E3" w:rsidP="00B839E3">
      <w:pPr>
        <w:spacing w:after="0"/>
      </w:pPr>
    </w:p>
    <w:p w14:paraId="43A6AA36" w14:textId="37842B9E" w:rsidR="00B839E3" w:rsidRPr="00B839E3" w:rsidRDefault="00B839E3" w:rsidP="00B839E3">
      <w:pPr>
        <w:spacing w:after="0"/>
        <w:sectPr w:rsidR="00B839E3" w:rsidRPr="00B839E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506" w:right="1143" w:bottom="1250" w:left="1133" w:header="727" w:footer="763" w:gutter="0"/>
          <w:cols w:space="720"/>
          <w:titlePg/>
        </w:sectPr>
      </w:pPr>
      <w:r>
        <w:t xml:space="preserve">L'analisi </w:t>
      </w:r>
      <w:proofErr w:type="spellStart"/>
      <w:r>
        <w:t>bivariata</w:t>
      </w:r>
      <w:proofErr w:type="spellEnd"/>
      <w:r>
        <w:t xml:space="preserve"> ha invece lo scopo di esplorare le relazioni tra due variabili. Nel mio caso, trattandosi di </w:t>
      </w:r>
      <w:r w:rsidRPr="006513BD">
        <w:t xml:space="preserve">variabili </w:t>
      </w:r>
      <w:r w:rsidRPr="006513BD">
        <w:rPr>
          <w:rStyle w:val="Enfasigrassetto"/>
          <w:b w:val="0"/>
          <w:bCs w:val="0"/>
        </w:rPr>
        <w:t>categoriali ordina</w:t>
      </w:r>
      <w:r w:rsidR="006513BD" w:rsidRPr="006513BD">
        <w:rPr>
          <w:rStyle w:val="Enfasigrassetto"/>
          <w:b w:val="0"/>
          <w:bCs w:val="0"/>
        </w:rPr>
        <w:t>te</w:t>
      </w:r>
      <w:r w:rsidRPr="006513BD">
        <w:t xml:space="preserve">, lo strumento più adeguato è la </w:t>
      </w:r>
      <w:r w:rsidRPr="006513BD">
        <w:rPr>
          <w:rStyle w:val="Enfasigrassetto"/>
        </w:rPr>
        <w:t>tabella a doppia entrata</w:t>
      </w:r>
      <w:r w:rsidRPr="006513BD">
        <w:t>, che permette di osservare la distribuzione congiunta delle frequenze e di individuare eventuali tendenze di associazione tra le modalità delle variabili messe a confronto.</w:t>
      </w:r>
    </w:p>
    <w:p w14:paraId="3F8980E9" w14:textId="77777777" w:rsidR="00851438" w:rsidRDefault="00851438" w:rsidP="00851438">
      <w:pPr>
        <w:spacing w:after="0"/>
        <w:rPr>
          <w:rFonts w:eastAsia="Bookman Old Style" w:cs="Bookman Old Style"/>
          <w:b/>
          <w:sz w:val="28"/>
        </w:rPr>
      </w:pPr>
    </w:p>
    <w:p w14:paraId="7DA8CB68" w14:textId="4A01E2C3" w:rsidR="002B7BA3" w:rsidRDefault="00081713" w:rsidP="00851438">
      <w:pPr>
        <w:spacing w:after="0"/>
        <w:rPr>
          <w:rFonts w:eastAsia="Bookman Old Style" w:cs="Bookman Old Style"/>
          <w:b/>
          <w:sz w:val="28"/>
        </w:rPr>
      </w:pPr>
      <w:r>
        <w:rPr>
          <w:rFonts w:eastAsia="Bookman Old Style" w:cs="Bookman Old Style"/>
          <w:b/>
          <w:sz w:val="28"/>
        </w:rPr>
        <w:t>XIV</w:t>
      </w:r>
      <w:r w:rsidR="00080736">
        <w:rPr>
          <w:rFonts w:eastAsia="Bookman Old Style" w:cs="Bookman Old Style"/>
          <w:b/>
          <w:sz w:val="28"/>
        </w:rPr>
        <w:t xml:space="preserve">. ANALISI MONOVARIATA: </w:t>
      </w:r>
    </w:p>
    <w:p w14:paraId="0CAD6D22" w14:textId="7D644063" w:rsidR="002B7BA3" w:rsidRDefault="002B7BA3" w:rsidP="00851438">
      <w:pPr>
        <w:spacing w:after="0"/>
      </w:pPr>
      <w:r w:rsidRPr="002B7BA3">
        <w:t xml:space="preserve">Di seguito vengono presentate le analisi </w:t>
      </w:r>
      <w:proofErr w:type="spellStart"/>
      <w:r w:rsidRPr="002B7BA3">
        <w:t>monovariate</w:t>
      </w:r>
      <w:proofErr w:type="spellEnd"/>
      <w:r w:rsidRPr="002B7BA3">
        <w:t xml:space="preserve"> ritenute più rilevanti per descrivere il campione in esame. Per ciascuna variabile è stata osservata la distribuzione delle frequenze, al fine di delineare le caratteristiche principali dei soggetti coinvolti nella ricerca.</w:t>
      </w:r>
    </w:p>
    <w:p w14:paraId="78822131" w14:textId="36E16B8A" w:rsidR="00C21095" w:rsidRPr="00506855" w:rsidRDefault="00080736" w:rsidP="00DE72F2">
      <w:pPr>
        <w:spacing w:after="122" w:line="265" w:lineRule="auto"/>
        <w:ind w:left="173"/>
      </w:pPr>
      <w:r>
        <w:rPr>
          <w:rFonts w:eastAsia="Bookman Old Style" w:cs="Bookman Old Style"/>
          <w:b/>
          <w:sz w:val="28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3"/>
        <w:gridCol w:w="1778"/>
        <w:gridCol w:w="180"/>
        <w:gridCol w:w="1349"/>
      </w:tblGrid>
      <w:tr w:rsidR="005775F5" w:rsidRPr="005775F5" w14:paraId="43AD91AB" w14:textId="77777777">
        <w:trPr>
          <w:tblCellSpacing w:w="15" w:type="dxa"/>
        </w:trPr>
        <w:tc>
          <w:tcPr>
            <w:tcW w:w="0" w:type="auto"/>
            <w:hideMark/>
          </w:tcPr>
          <w:p w14:paraId="158DF36D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Distribuzione di frequenza: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proofErr w:type="spellStart"/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V_Genere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7"/>
              <w:gridCol w:w="808"/>
              <w:gridCol w:w="682"/>
              <w:gridCol w:w="808"/>
              <w:gridCol w:w="699"/>
              <w:gridCol w:w="948"/>
            </w:tblGrid>
            <w:tr w:rsidR="005775F5" w:rsidRPr="005775F5" w14:paraId="75DC189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C06A74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C08D0D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Frequenza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F00C4E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Percent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15025A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Frequenza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07ED77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Percent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2DE5F7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 xml:space="preserve">Int. </w:t>
                  </w: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Fid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 95%</w:t>
                  </w:r>
                </w:p>
              </w:tc>
            </w:tr>
            <w:tr w:rsidR="005775F5" w:rsidRPr="005775F5" w14:paraId="62B0F127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A8F762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Femmina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2734DB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238FA0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49AD57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8BAFA1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DDA933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43%:74%</w:t>
                  </w:r>
                </w:p>
              </w:tc>
            </w:tr>
            <w:tr w:rsidR="005775F5" w:rsidRPr="005775F5" w14:paraId="38E11FF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204706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Maschio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519390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96C1BF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938C57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7B91D1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95B8D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26%:57%</w:t>
                  </w:r>
                </w:p>
              </w:tc>
            </w:tr>
          </w:tbl>
          <w:p w14:paraId="2F943D58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Campione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Numero di casi= 41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tendenza centrale: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Moda = Femmina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Mediana = Femmina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dispersione: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Squilibrio = 0.51</w:t>
            </w:r>
          </w:p>
        </w:tc>
        <w:tc>
          <w:tcPr>
            <w:tcW w:w="0" w:type="auto"/>
            <w:hideMark/>
          </w:tcPr>
          <w:p w14:paraId="6502210C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6"/>
              <w:gridCol w:w="812"/>
            </w:tblGrid>
            <w:tr w:rsidR="005775F5" w:rsidRPr="005775F5" w14:paraId="4B670ED7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20523C5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DBABF86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59%</w:t>
                        </w:r>
                      </w:p>
                    </w:tc>
                  </w:tr>
                  <w:tr w:rsidR="005775F5" w:rsidRPr="005775F5" w14:paraId="0009B03F" w14:textId="77777777">
                    <w:trPr>
                      <w:trHeight w:val="5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DE0B197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0EBB11D1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61C93044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9A749DB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41%</w:t>
                        </w:r>
                      </w:p>
                    </w:tc>
                  </w:tr>
                  <w:tr w:rsidR="005775F5" w:rsidRPr="005775F5" w14:paraId="7EA4E9AE" w14:textId="77777777">
                    <w:trPr>
                      <w:trHeight w:val="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E4D82EE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17A5B6EB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  <w:tr w:rsidR="005775F5" w:rsidRPr="005775F5" w14:paraId="4CCE000F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B13428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2ACB81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17</w:t>
                  </w:r>
                </w:p>
              </w:tc>
            </w:tr>
            <w:tr w:rsidR="005775F5" w:rsidRPr="005775F5" w14:paraId="3B4C41CB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5E52461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Femmina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2B16A6B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Maschio</w:t>
                  </w:r>
                </w:p>
              </w:tc>
            </w:tr>
          </w:tbl>
          <w:p w14:paraId="7784E80D" w14:textId="77777777" w:rsidR="005775F5" w:rsidRPr="005775F5" w:rsidRDefault="005775F5" w:rsidP="005775F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0" w:type="dxa"/>
            <w:vAlign w:val="center"/>
            <w:hideMark/>
          </w:tcPr>
          <w:p w14:paraId="40C73CB9" w14:textId="77777777" w:rsidR="005775F5" w:rsidRPr="005775F5" w:rsidRDefault="005775F5" w:rsidP="005775F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367164BE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74"/>
            </w:tblGrid>
            <w:tr w:rsidR="005775F5" w:rsidRPr="005775F5" w14:paraId="0839038D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54"/>
                  </w:tblGrid>
                  <w:tr w:rsidR="005775F5" w:rsidRPr="005775F5" w14:paraId="2AA1A001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1018"/>
                        </w:tblGrid>
                        <w:tr w:rsidR="005775F5" w:rsidRPr="005775F5" w14:paraId="5A31463E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7329734" w14:textId="77777777" w:rsidR="005775F5" w:rsidRPr="005775F5" w:rsidRDefault="005775F5" w:rsidP="005775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775F5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ADF78FD" w14:textId="77777777" w:rsidR="005775F5" w:rsidRPr="005775F5" w:rsidRDefault="005775F5" w:rsidP="005775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proofErr w:type="spellStart"/>
                              <w:r w:rsidRPr="005775F5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V_Genere</w:t>
                              </w:r>
                              <w:proofErr w:type="spellEnd"/>
                            </w:p>
                          </w:tc>
                        </w:tr>
                      </w:tbl>
                      <w:p w14:paraId="2F60AB8A" w14:textId="77777777" w:rsidR="005775F5" w:rsidRPr="005775F5" w:rsidRDefault="005775F5" w:rsidP="005775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15841C2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</w:tbl>
          <w:p w14:paraId="0E49E39C" w14:textId="77777777" w:rsidR="005775F5" w:rsidRPr="005775F5" w:rsidRDefault="005775F5" w:rsidP="005775F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09F643E8" w14:textId="77777777" w:rsidR="00506855" w:rsidRDefault="00506855" w:rsidP="00506855">
      <w:pPr>
        <w:spacing w:after="122" w:line="265" w:lineRule="auto"/>
        <w:ind w:left="173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0"/>
        <w:gridCol w:w="3484"/>
        <w:gridCol w:w="152"/>
        <w:gridCol w:w="964"/>
      </w:tblGrid>
      <w:tr w:rsidR="005775F5" w:rsidRPr="005775F5" w14:paraId="4AF44053" w14:textId="77777777">
        <w:trPr>
          <w:tblCellSpacing w:w="15" w:type="dxa"/>
        </w:trPr>
        <w:tc>
          <w:tcPr>
            <w:tcW w:w="0" w:type="auto"/>
            <w:hideMark/>
          </w:tcPr>
          <w:p w14:paraId="789E8156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Distribuzione di frequenza: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proofErr w:type="spellStart"/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V_Età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74"/>
              <w:gridCol w:w="808"/>
              <w:gridCol w:w="682"/>
              <w:gridCol w:w="808"/>
              <w:gridCol w:w="699"/>
              <w:gridCol w:w="748"/>
            </w:tblGrid>
            <w:tr w:rsidR="005775F5" w:rsidRPr="005775F5" w14:paraId="5AFF07C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D4BC2C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43CE9C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Frequenza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59FC6F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Percent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35E5EB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Frequenza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C26008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Percent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EAEFD2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 xml:space="preserve">Int. </w:t>
                  </w: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Fid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 95%</w:t>
                  </w:r>
                </w:p>
              </w:tc>
            </w:tr>
            <w:tr w:rsidR="005775F5" w:rsidRPr="005775F5" w14:paraId="76D29E4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D9675C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24_-36_mesi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5EEBA5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82EDC4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E81CFE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AD1D3B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473BEB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7%:32%</w:t>
                  </w:r>
                </w:p>
              </w:tc>
            </w:tr>
            <w:tr w:rsidR="005775F5" w:rsidRPr="005775F5" w14:paraId="2098873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0E156F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3_-_4_anni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58F380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826DD5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BC79CA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992C80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4CF67B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13%:40%</w:t>
                  </w:r>
                </w:p>
              </w:tc>
            </w:tr>
            <w:tr w:rsidR="005775F5" w:rsidRPr="005775F5" w14:paraId="51DF36B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87AA6A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5_-_6_anni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A153C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183776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148401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1907E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513EB4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7%:32%</w:t>
                  </w:r>
                </w:p>
              </w:tc>
            </w:tr>
            <w:tr w:rsidR="005775F5" w:rsidRPr="005775F5" w14:paraId="63114EB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41D9B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&lt;_24_mesi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4A7B9B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74A447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CF0FC3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9C68C1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6BA7CD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20%:49%</w:t>
                  </w:r>
                </w:p>
              </w:tc>
            </w:tr>
          </w:tbl>
          <w:p w14:paraId="2A04D9BB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Campione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Numero di casi= 41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tendenza centrale: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Moda = &lt;_24_mesi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Mediana = 5_-_6_anni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dispersione: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Squilibrio = 0.26</w:t>
            </w:r>
          </w:p>
        </w:tc>
        <w:tc>
          <w:tcPr>
            <w:tcW w:w="0" w:type="auto"/>
            <w:hideMark/>
          </w:tcPr>
          <w:p w14:paraId="1721B753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4"/>
              <w:gridCol w:w="768"/>
              <w:gridCol w:w="768"/>
              <w:gridCol w:w="1064"/>
            </w:tblGrid>
            <w:tr w:rsidR="005775F5" w:rsidRPr="005775F5" w14:paraId="4F76C346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44D5BA9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829D35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20%</w:t>
                        </w:r>
                      </w:p>
                    </w:tc>
                  </w:tr>
                  <w:tr w:rsidR="005775F5" w:rsidRPr="005775F5" w14:paraId="7FB128E3" w14:textId="77777777">
                    <w:trPr>
                      <w:trHeight w:val="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6651A5C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4A7A9B21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3792130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C9E14D5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27%</w:t>
                        </w:r>
                      </w:p>
                    </w:tc>
                  </w:tr>
                  <w:tr w:rsidR="005775F5" w:rsidRPr="005775F5" w14:paraId="2F1C5185" w14:textId="7777777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9F10A12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6C703441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16B7DAB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79192C2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20%</w:t>
                        </w:r>
                      </w:p>
                    </w:tc>
                  </w:tr>
                  <w:tr w:rsidR="005775F5" w:rsidRPr="005775F5" w14:paraId="535587B5" w14:textId="77777777">
                    <w:trPr>
                      <w:trHeight w:val="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64F82B1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13440891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679C4C6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409660A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34%</w:t>
                        </w:r>
                      </w:p>
                    </w:tc>
                  </w:tr>
                  <w:tr w:rsidR="005775F5" w:rsidRPr="005775F5" w14:paraId="3701CD59" w14:textId="77777777">
                    <w:trPr>
                      <w:trHeight w:val="3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2CAD50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5B2FAFC3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  <w:tr w:rsidR="005775F5" w:rsidRPr="005775F5" w14:paraId="0FEF3B02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2E42CD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C57B4D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182817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C6E294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14</w:t>
                  </w:r>
                </w:p>
              </w:tc>
            </w:tr>
            <w:tr w:rsidR="005775F5" w:rsidRPr="005775F5" w14:paraId="4C307EC9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B77D23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24_-36_mesi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489783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3_-_4_anni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E9305D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5_-_6_anni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F14D55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&lt;_24_mesi</w:t>
                  </w:r>
                </w:p>
              </w:tc>
            </w:tr>
          </w:tbl>
          <w:p w14:paraId="7B7CB4BD" w14:textId="77777777" w:rsidR="005775F5" w:rsidRPr="005775F5" w:rsidRDefault="005775F5" w:rsidP="005775F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0" w:type="dxa"/>
            <w:vAlign w:val="center"/>
            <w:hideMark/>
          </w:tcPr>
          <w:p w14:paraId="7A2EC10D" w14:textId="77777777" w:rsidR="005775F5" w:rsidRPr="005775F5" w:rsidRDefault="005775F5" w:rsidP="005775F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6EB0FC71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89"/>
            </w:tblGrid>
            <w:tr w:rsidR="005775F5" w:rsidRPr="005775F5" w14:paraId="0C08A24F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9"/>
                  </w:tblGrid>
                  <w:tr w:rsidR="005775F5" w:rsidRPr="005775F5" w14:paraId="6126B30D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633"/>
                        </w:tblGrid>
                        <w:tr w:rsidR="005775F5" w:rsidRPr="005775F5" w14:paraId="25328846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6D16A79" w14:textId="77777777" w:rsidR="005775F5" w:rsidRPr="005775F5" w:rsidRDefault="005775F5" w:rsidP="005775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775F5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AEE5B53" w14:textId="77777777" w:rsidR="005775F5" w:rsidRPr="005775F5" w:rsidRDefault="005775F5" w:rsidP="005775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proofErr w:type="spellStart"/>
                              <w:r w:rsidRPr="005775F5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V_Età</w:t>
                              </w:r>
                              <w:proofErr w:type="spellEnd"/>
                            </w:p>
                          </w:tc>
                        </w:tr>
                      </w:tbl>
                      <w:p w14:paraId="1EA2A87E" w14:textId="77777777" w:rsidR="005775F5" w:rsidRPr="005775F5" w:rsidRDefault="005775F5" w:rsidP="005775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24AFEC4A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</w:tbl>
          <w:p w14:paraId="424778DB" w14:textId="77777777" w:rsidR="005775F5" w:rsidRPr="005775F5" w:rsidRDefault="005775F5" w:rsidP="005775F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4230CB73" w14:textId="77777777" w:rsidR="005775F5" w:rsidRDefault="005775F5" w:rsidP="00506855">
      <w:pPr>
        <w:spacing w:after="122" w:line="265" w:lineRule="auto"/>
        <w:ind w:left="173"/>
      </w:pPr>
    </w:p>
    <w:p w14:paraId="6D109581" w14:textId="77777777" w:rsidR="005775F5" w:rsidRDefault="005775F5" w:rsidP="00506855">
      <w:pPr>
        <w:spacing w:after="122" w:line="265" w:lineRule="auto"/>
        <w:ind w:left="173"/>
      </w:pPr>
    </w:p>
    <w:p w14:paraId="4BF10D40" w14:textId="77777777" w:rsidR="005775F5" w:rsidRDefault="005775F5" w:rsidP="00506855">
      <w:pPr>
        <w:spacing w:after="122" w:line="265" w:lineRule="auto"/>
        <w:ind w:left="173"/>
      </w:pPr>
    </w:p>
    <w:p w14:paraId="141840A8" w14:textId="77777777" w:rsidR="005775F5" w:rsidRDefault="005775F5" w:rsidP="00506855">
      <w:pPr>
        <w:spacing w:after="122" w:line="265" w:lineRule="auto"/>
        <w:ind w:left="173"/>
      </w:pPr>
    </w:p>
    <w:p w14:paraId="051C7086" w14:textId="77777777" w:rsidR="005775F5" w:rsidRDefault="005775F5" w:rsidP="00506855">
      <w:pPr>
        <w:spacing w:after="122" w:line="265" w:lineRule="auto"/>
        <w:ind w:left="173"/>
      </w:pPr>
    </w:p>
    <w:p w14:paraId="65A9B3F5" w14:textId="77777777" w:rsidR="005775F5" w:rsidRDefault="005775F5" w:rsidP="00506855">
      <w:pPr>
        <w:spacing w:after="122" w:line="265" w:lineRule="auto"/>
        <w:ind w:left="173"/>
      </w:pPr>
    </w:p>
    <w:p w14:paraId="022AC1A4" w14:textId="77777777" w:rsidR="005775F5" w:rsidRDefault="005775F5" w:rsidP="00506855">
      <w:pPr>
        <w:spacing w:after="122" w:line="265" w:lineRule="auto"/>
        <w:ind w:left="173"/>
      </w:pPr>
    </w:p>
    <w:p w14:paraId="2D4E3B39" w14:textId="006EFB9D" w:rsidR="005775F5" w:rsidRPr="005775F5" w:rsidRDefault="005775F5" w:rsidP="005775F5">
      <w:pPr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14:ligatures w14:val="none"/>
        </w:rPr>
      </w:pPr>
      <w:r w:rsidRPr="005775F5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Distribuzione di frequenza:</w:t>
      </w:r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br/>
      </w:r>
      <w:proofErr w:type="spellStart"/>
      <w:r w:rsidRPr="005775F5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V_</w:t>
      </w:r>
      <w:r w:rsidR="00851438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Presenz</w:t>
      </w:r>
      <w:r w:rsidRPr="005775F5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Animale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3"/>
        <w:gridCol w:w="588"/>
        <w:gridCol w:w="501"/>
        <w:gridCol w:w="588"/>
        <w:gridCol w:w="513"/>
        <w:gridCol w:w="551"/>
      </w:tblGrid>
      <w:tr w:rsidR="005775F5" w:rsidRPr="005775F5" w14:paraId="554B94F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2C5FC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22AF0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Frequenza</w:t>
            </w: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262396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Percent</w:t>
            </w:r>
            <w:proofErr w:type="spellEnd"/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.</w:t>
            </w: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3008A3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Frequenza</w:t>
            </w: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81235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Percent</w:t>
            </w:r>
            <w:proofErr w:type="spellEnd"/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.</w:t>
            </w: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F4F8B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 xml:space="preserve">Int. </w:t>
            </w:r>
            <w:proofErr w:type="spellStart"/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Fid</w:t>
            </w:r>
            <w:proofErr w:type="spellEnd"/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. 95%</w:t>
            </w:r>
          </w:p>
        </w:tc>
      </w:tr>
      <w:tr w:rsidR="005775F5" w:rsidRPr="005775F5" w14:paraId="12591B7B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E78CF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D7611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72DFD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C0525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4E4C2A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C9411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9%:35%</w:t>
            </w:r>
          </w:p>
        </w:tc>
      </w:tr>
      <w:tr w:rsidR="005775F5" w:rsidRPr="005775F5" w14:paraId="2D43F84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00636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No_ma_il/la_bambino/a_interagisce_spesso_con_gli_animali_(es._del_vicinato_dei_nonni_</w:t>
            </w:r>
            <w:proofErr w:type="gramStart"/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ecc...</w:t>
            </w:r>
            <w:proofErr w:type="gramEnd"/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B3F39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5666B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6E254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45609E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87EC5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6%:29%</w:t>
            </w:r>
          </w:p>
        </w:tc>
      </w:tr>
      <w:tr w:rsidR="005775F5" w:rsidRPr="005775F5" w14:paraId="7135B33A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99664F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Sì_più_di_uno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F6B15A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E9C90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93C79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1A09B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66%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B526B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13%:40%</w:t>
            </w:r>
          </w:p>
        </w:tc>
      </w:tr>
      <w:tr w:rsidR="005775F5" w:rsidRPr="005775F5" w14:paraId="6DA3F371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9A88A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Sì_uno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338256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BECAA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34%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32447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A38EA2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3CAB2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15"/>
                <w:szCs w:val="15"/>
                <w14:ligatures w14:val="none"/>
              </w:rPr>
              <w:t>20%:49%</w:t>
            </w:r>
          </w:p>
        </w:tc>
      </w:tr>
    </w:tbl>
    <w:p w14:paraId="79787856" w14:textId="45BF1BBA" w:rsidR="005775F5" w:rsidRDefault="005775F5" w:rsidP="00506855">
      <w:pPr>
        <w:spacing w:after="122" w:line="265" w:lineRule="auto"/>
        <w:ind w:left="173"/>
      </w:pPr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br/>
      </w:r>
      <w:r w:rsidRPr="005775F5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Campione</w:t>
      </w:r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t>:</w:t>
      </w:r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br/>
        <w:t>Numero di casi= 41</w:t>
      </w:r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br/>
        <w:t>Indici di tendenza centrale:</w:t>
      </w:r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br/>
        <w:t xml:space="preserve">  Moda = </w:t>
      </w:r>
      <w:proofErr w:type="spellStart"/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t>Sì_uno</w:t>
      </w:r>
      <w:proofErr w:type="spellEnd"/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br/>
        <w:t xml:space="preserve">  Mediana = </w:t>
      </w:r>
      <w:proofErr w:type="spellStart"/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t>Sì_più_di_uno</w:t>
      </w:r>
      <w:proofErr w:type="spellEnd"/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br/>
        <w:t>Indici di dispersione:</w:t>
      </w:r>
      <w:r w:rsidRPr="005775F5">
        <w:rPr>
          <w:rFonts w:ascii="Arial" w:eastAsia="Times New Roman" w:hAnsi="Arial" w:cs="Arial"/>
          <w:kern w:val="0"/>
          <w:sz w:val="21"/>
          <w:szCs w:val="21"/>
          <w14:ligatures w14:val="none"/>
        </w:rPr>
        <w:br/>
        <w:t>  Squilibrio = 0.27</w:t>
      </w:r>
    </w:p>
    <w:p w14:paraId="6CF22455" w14:textId="35F0486B" w:rsidR="00C21095" w:rsidRDefault="00080736">
      <w:pPr>
        <w:tabs>
          <w:tab w:val="center" w:pos="7723"/>
          <w:tab w:val="center" w:pos="8714"/>
        </w:tabs>
        <w:spacing w:after="5" w:line="260" w:lineRule="auto"/>
        <w:ind w:left="-15"/>
      </w:pPr>
      <w:r>
        <w:rPr>
          <w:rFonts w:ascii="Arial" w:eastAsia="Arial" w:hAnsi="Arial" w:cs="Arial"/>
        </w:rPr>
        <w:t xml:space="preserve"> </w:t>
      </w:r>
    </w:p>
    <w:p w14:paraId="435B0ECC" w14:textId="77777777" w:rsidR="005775F5" w:rsidRDefault="00080736">
      <w:pPr>
        <w:spacing w:after="158" w:line="260" w:lineRule="auto"/>
        <w:ind w:left="-5" w:right="103" w:hanging="10"/>
      </w:pPr>
      <w:r>
        <w:rPr>
          <w:rFonts w:eastAsia="Bookman Old Style" w:cs="Bookman Old Style"/>
        </w:rPr>
        <w:t xml:space="preserve">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9"/>
        <w:gridCol w:w="962"/>
        <w:gridCol w:w="180"/>
        <w:gridCol w:w="1909"/>
      </w:tblGrid>
      <w:tr w:rsidR="005775F5" w:rsidRPr="005775F5" w14:paraId="3A45F7EE" w14:textId="77777777">
        <w:trPr>
          <w:tblCellSpacing w:w="15" w:type="dxa"/>
        </w:trPr>
        <w:tc>
          <w:tcPr>
            <w:tcW w:w="0" w:type="auto"/>
            <w:hideMark/>
          </w:tcPr>
          <w:p w14:paraId="17538A91" w14:textId="63DBD250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Distribuzione di frequenza: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proofErr w:type="spellStart"/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V_AnimaleCane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775F5" w:rsidRPr="005775F5" w14:paraId="28E0F9CC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F7AA13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448D1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Frequenza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E5A4AB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Percent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EAEA85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Frequenza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33C536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Percent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2191BE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 xml:space="preserve">Int. </w:t>
                  </w: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Fid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 95%</w:t>
                  </w:r>
                </w:p>
              </w:tc>
            </w:tr>
            <w:tr w:rsidR="005775F5" w:rsidRPr="005775F5" w14:paraId="36E4A6C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DBBD6E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FF1940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78827F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32F83D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69F52F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EFC852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22%:51%</w:t>
                  </w:r>
                </w:p>
              </w:tc>
            </w:tr>
            <w:tr w:rsidR="005775F5" w:rsidRPr="005775F5" w14:paraId="56D8620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DE70C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99C913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C3DA0F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914A8B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E568D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F42911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49%:78%</w:t>
                  </w:r>
                </w:p>
              </w:tc>
            </w:tr>
          </w:tbl>
          <w:p w14:paraId="4635226C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Campione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Numero di casi= 41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tendenza centrale: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Moda = 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Mediana = 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Media = 0.63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dispersione: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Squilibrio = 0.54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Campo di variazione = 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 xml:space="preserve">  Differenza </w:t>
            </w:r>
            <w:proofErr w:type="spellStart"/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interquartilica</w:t>
            </w:r>
            <w:proofErr w:type="spellEnd"/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 xml:space="preserve"> = 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Scarto tipo = 0.48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forma: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Asimmetria = -0.56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Curtosi = -1.69</w:t>
            </w:r>
          </w:p>
          <w:p w14:paraId="7F766372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lastRenderedPageBreak/>
              <w:t>Popolazione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5775F5" w:rsidRPr="005775F5" w14:paraId="6E0D73E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D200ED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7A6F52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 xml:space="preserve">Int. </w:t>
                  </w: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Fid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 95%</w:t>
                  </w:r>
                </w:p>
              </w:tc>
            </w:tr>
            <w:tr w:rsidR="005775F5" w:rsidRPr="005775F5" w14:paraId="5D1BCD2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2554D2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33AA5E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da 0.49 a 0.78</w:t>
                  </w:r>
                </w:p>
              </w:tc>
            </w:tr>
            <w:tr w:rsidR="005775F5" w:rsidRPr="005775F5" w14:paraId="0782172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9B79A4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963BD3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da 0.4 a 0.64</w:t>
                  </w:r>
                </w:p>
              </w:tc>
            </w:tr>
          </w:tbl>
          <w:p w14:paraId="24BECC45" w14:textId="124AE53E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Probabilità di normalità della distribuzione (test di Jarque-Bera): 0.03</w:t>
            </w:r>
          </w:p>
        </w:tc>
        <w:tc>
          <w:tcPr>
            <w:tcW w:w="0" w:type="auto"/>
            <w:hideMark/>
          </w:tcPr>
          <w:p w14:paraId="46AF4723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51"/>
            </w:tblGrid>
            <w:tr w:rsidR="005775F5" w:rsidRPr="005775F5" w14:paraId="12C90F4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7F295D7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48DBE9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37%</w:t>
                        </w:r>
                      </w:p>
                    </w:tc>
                  </w:tr>
                  <w:tr w:rsidR="005775F5" w:rsidRPr="005775F5" w14:paraId="3002A8C5" w14:textId="77777777">
                    <w:trPr>
                      <w:trHeight w:val="3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0F2DC84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711147EF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38E8CB9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F0188C5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63%</w:t>
                        </w:r>
                      </w:p>
                    </w:tc>
                  </w:tr>
                  <w:tr w:rsidR="005775F5" w:rsidRPr="005775F5" w14:paraId="4DD00F68" w14:textId="7777777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5D7AB36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41EBEBFD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  <w:tr w:rsidR="005775F5" w:rsidRPr="005775F5" w14:paraId="21FF74A2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65B930C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250A0D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26</w:t>
                  </w:r>
                </w:p>
              </w:tc>
            </w:tr>
            <w:tr w:rsidR="005775F5" w:rsidRPr="005775F5" w14:paraId="7A6044D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2A3182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BA2D14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</w:tr>
          </w:tbl>
          <w:p w14:paraId="5A3DA726" w14:textId="77777777" w:rsidR="005775F5" w:rsidRPr="005775F5" w:rsidRDefault="005775F5" w:rsidP="005775F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0" w:type="dxa"/>
            <w:vAlign w:val="center"/>
            <w:hideMark/>
          </w:tcPr>
          <w:p w14:paraId="0A423BBE" w14:textId="77777777" w:rsidR="005775F5" w:rsidRPr="005775F5" w:rsidRDefault="005775F5" w:rsidP="005775F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29FAA0D2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34"/>
            </w:tblGrid>
            <w:tr w:rsidR="005775F5" w:rsidRPr="005775F5" w14:paraId="32D46473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14"/>
                  </w:tblGrid>
                  <w:tr w:rsidR="005775F5" w:rsidRPr="005775F5" w14:paraId="09EC78DE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1578"/>
                        </w:tblGrid>
                        <w:tr w:rsidR="005775F5" w:rsidRPr="005775F5" w14:paraId="06388380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EF865FE" w14:textId="77777777" w:rsidR="005775F5" w:rsidRPr="005775F5" w:rsidRDefault="005775F5" w:rsidP="005775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775F5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A6D829C" w14:textId="4BA56466" w:rsidR="005775F5" w:rsidRPr="005775F5" w:rsidRDefault="005775F5" w:rsidP="005775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proofErr w:type="spellStart"/>
                              <w:r w:rsidRPr="005775F5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V_AnimaleCane</w:t>
                              </w:r>
                              <w:proofErr w:type="spellEnd"/>
                            </w:p>
                          </w:tc>
                        </w:tr>
                      </w:tbl>
                      <w:p w14:paraId="41197D66" w14:textId="77777777" w:rsidR="005775F5" w:rsidRPr="005775F5" w:rsidRDefault="005775F5" w:rsidP="005775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4FE582B6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</w:tbl>
          <w:p w14:paraId="191E4B93" w14:textId="77777777" w:rsidR="005775F5" w:rsidRPr="005775F5" w:rsidRDefault="005775F5" w:rsidP="005775F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4FA5ED98" w14:textId="55980094" w:rsidR="00C21095" w:rsidRDefault="00C21095">
      <w:pPr>
        <w:spacing w:after="158" w:line="260" w:lineRule="auto"/>
        <w:ind w:left="-5" w:right="103" w:hanging="10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47"/>
        <w:gridCol w:w="962"/>
        <w:gridCol w:w="180"/>
        <w:gridCol w:w="1921"/>
      </w:tblGrid>
      <w:tr w:rsidR="005775F5" w:rsidRPr="005775F5" w14:paraId="09E158B8" w14:textId="77777777">
        <w:trPr>
          <w:tblCellSpacing w:w="15" w:type="dxa"/>
        </w:trPr>
        <w:tc>
          <w:tcPr>
            <w:tcW w:w="0" w:type="auto"/>
            <w:hideMark/>
          </w:tcPr>
          <w:p w14:paraId="3F13280F" w14:textId="0497D8B4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Distribuzione di frequenza: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proofErr w:type="spellStart"/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V_AnimaleGatto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775F5" w:rsidRPr="005775F5" w14:paraId="27673936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F48A5C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6CCD21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Frequenza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63F6E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Percent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BC5400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Frequenza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EF5333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Percent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</w:t>
                  </w: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57A524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 xml:space="preserve">Int. </w:t>
                  </w: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Fid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 95%</w:t>
                  </w:r>
                </w:p>
              </w:tc>
            </w:tr>
            <w:tr w:rsidR="005775F5" w:rsidRPr="005775F5" w14:paraId="5C5D237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0A8C15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ACD5B3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8F063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EE9C84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F72554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71%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5FFC40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57%:85%</w:t>
                  </w:r>
                </w:p>
              </w:tc>
            </w:tr>
            <w:tr w:rsidR="005775F5" w:rsidRPr="005775F5" w14:paraId="5E68249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25EAE2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B0E6D2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93F6E7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73FC59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A4A2B2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261A1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15%:43%</w:t>
                  </w:r>
                </w:p>
              </w:tc>
            </w:tr>
          </w:tbl>
          <w:p w14:paraId="5C50C384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Campione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Numero di casi= 41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tendenza centrale: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Moda = 0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Mediana = 0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Media = 0.29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dispersione: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Squilibrio = 0.59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Campo di variazione = 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 xml:space="preserve">  Differenza </w:t>
            </w:r>
            <w:proofErr w:type="spellStart"/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interquartilica</w:t>
            </w:r>
            <w:proofErr w:type="spellEnd"/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 xml:space="preserve"> = 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Scarto tipo = 0.45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Indici di forma: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Asimmetria = 0.91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  Curtosi = -1.17</w:t>
            </w:r>
          </w:p>
          <w:p w14:paraId="2169992A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Popolazione</w:t>
            </w: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5775F5" w:rsidRPr="005775F5" w14:paraId="07B3873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259D8C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19F408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 xml:space="preserve">Int. </w:t>
                  </w:r>
                  <w:proofErr w:type="spellStart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Fid</w:t>
                  </w:r>
                  <w:proofErr w:type="spellEnd"/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15"/>
                      <w:szCs w:val="15"/>
                      <w14:ligatures w14:val="none"/>
                    </w:rPr>
                    <w:t>. 95%</w:t>
                  </w:r>
                </w:p>
              </w:tc>
            </w:tr>
            <w:tr w:rsidR="005775F5" w:rsidRPr="005775F5" w14:paraId="5D0C56FF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57E8B5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872E6A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da 0.15 a 0.43</w:t>
                  </w:r>
                </w:p>
              </w:tc>
            </w:tr>
            <w:tr w:rsidR="005775F5" w:rsidRPr="005775F5" w14:paraId="1A05718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726136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081B1F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da 0.38 a 0.61</w:t>
                  </w:r>
                </w:p>
              </w:tc>
            </w:tr>
          </w:tbl>
          <w:p w14:paraId="5DE1AFF2" w14:textId="77777777" w:rsidR="005775F5" w:rsidRPr="005775F5" w:rsidRDefault="005775F5" w:rsidP="005775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Probabilità di normalità della distribuzione (test di Jarque-Bera): 0.018</w:t>
            </w:r>
          </w:p>
        </w:tc>
        <w:tc>
          <w:tcPr>
            <w:tcW w:w="0" w:type="auto"/>
            <w:hideMark/>
          </w:tcPr>
          <w:p w14:paraId="3627B793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451"/>
            </w:tblGrid>
            <w:tr w:rsidR="005775F5" w:rsidRPr="005775F5" w14:paraId="16EE6B83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00837577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BA4205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71%</w:t>
                        </w:r>
                      </w:p>
                    </w:tc>
                  </w:tr>
                  <w:tr w:rsidR="005775F5" w:rsidRPr="005775F5" w14:paraId="3AA5D1D8" w14:textId="77777777">
                    <w:trPr>
                      <w:trHeight w:val="7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E3DF9D2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067027A2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775F5" w:rsidRPr="005775F5" w14:paraId="6AE4FD8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7AD355D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775F5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29%</w:t>
                        </w:r>
                      </w:p>
                    </w:tc>
                  </w:tr>
                  <w:tr w:rsidR="005775F5" w:rsidRPr="005775F5" w14:paraId="07BFA1B6" w14:textId="77777777">
                    <w:trPr>
                      <w:trHeight w:val="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DDE646D" w14:textId="77777777" w:rsidR="005775F5" w:rsidRPr="005775F5" w:rsidRDefault="005775F5" w:rsidP="005775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5DAB7D2F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  <w:tr w:rsidR="005775F5" w:rsidRPr="005775F5" w14:paraId="3C515144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9F4898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0B0DE6A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12</w:t>
                  </w:r>
                </w:p>
              </w:tc>
            </w:tr>
            <w:tr w:rsidR="005775F5" w:rsidRPr="005775F5" w14:paraId="63FD411B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A75F7E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072AAF" w14:textId="77777777" w:rsidR="005775F5" w:rsidRPr="005775F5" w:rsidRDefault="005775F5" w:rsidP="005775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775F5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</w:tr>
          </w:tbl>
          <w:p w14:paraId="05B7983B" w14:textId="77777777" w:rsidR="005775F5" w:rsidRPr="005775F5" w:rsidRDefault="005775F5" w:rsidP="005775F5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0" w:type="dxa"/>
            <w:vAlign w:val="center"/>
            <w:hideMark/>
          </w:tcPr>
          <w:p w14:paraId="6F57C6BA" w14:textId="77777777" w:rsidR="005775F5" w:rsidRPr="005775F5" w:rsidRDefault="005775F5" w:rsidP="005775F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156FCFB9" w14:textId="77777777" w:rsidR="005775F5" w:rsidRPr="005775F5" w:rsidRDefault="005775F5" w:rsidP="005775F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775F5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46"/>
            </w:tblGrid>
            <w:tr w:rsidR="005775F5" w:rsidRPr="005775F5" w14:paraId="504B58AC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26"/>
                  </w:tblGrid>
                  <w:tr w:rsidR="005775F5" w:rsidRPr="005775F5" w14:paraId="5492803F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1590"/>
                        </w:tblGrid>
                        <w:tr w:rsidR="005775F5" w:rsidRPr="005775F5" w14:paraId="40577FA1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D80B350" w14:textId="77777777" w:rsidR="005775F5" w:rsidRPr="005775F5" w:rsidRDefault="005775F5" w:rsidP="005775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775F5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D6BEC5D" w14:textId="3C374B78" w:rsidR="005775F5" w:rsidRPr="005775F5" w:rsidRDefault="005775F5" w:rsidP="005775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proofErr w:type="spellStart"/>
                              <w:r w:rsidRPr="005775F5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V_AnimaleGatto</w:t>
                              </w:r>
                              <w:proofErr w:type="spellEnd"/>
                            </w:p>
                          </w:tc>
                        </w:tr>
                      </w:tbl>
                      <w:p w14:paraId="77C82724" w14:textId="77777777" w:rsidR="005775F5" w:rsidRPr="005775F5" w:rsidRDefault="005775F5" w:rsidP="005775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134EC795" w14:textId="77777777" w:rsidR="005775F5" w:rsidRPr="005775F5" w:rsidRDefault="005775F5" w:rsidP="005775F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</w:tbl>
          <w:p w14:paraId="7595AB81" w14:textId="77777777" w:rsidR="005775F5" w:rsidRPr="005775F5" w:rsidRDefault="005775F5" w:rsidP="005775F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C5179FF" w14:textId="77777777" w:rsidR="005775F5" w:rsidRDefault="005775F5">
      <w:pPr>
        <w:spacing w:after="158" w:line="260" w:lineRule="auto"/>
        <w:ind w:left="-5" w:right="103" w:hanging="10"/>
      </w:pPr>
    </w:p>
    <w:p w14:paraId="2B98AEF8" w14:textId="77777777" w:rsidR="00C21095" w:rsidRDefault="00080736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1B7D3644" w14:textId="77777777" w:rsidR="00C21095" w:rsidRDefault="00080736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2D977DD6" w14:textId="77777777" w:rsidR="00C21095" w:rsidRDefault="00080736">
      <w:pPr>
        <w:spacing w:after="0"/>
        <w:ind w:right="6663"/>
      </w:pP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</w:rPr>
        <w:tab/>
        <w:t xml:space="preserve"> </w:t>
      </w:r>
    </w:p>
    <w:p w14:paraId="76456F53" w14:textId="77777777" w:rsidR="00903DB0" w:rsidRDefault="00903DB0">
      <w:pPr>
        <w:pStyle w:val="Titolo2"/>
        <w:ind w:left="38" w:right="0"/>
      </w:pPr>
    </w:p>
    <w:p w14:paraId="27C337E3" w14:textId="126FF984" w:rsidR="00C21095" w:rsidRDefault="00C21095" w:rsidP="00081713">
      <w:pPr>
        <w:pStyle w:val="Titolo2"/>
        <w:ind w:left="0" w:right="0" w:firstLine="0"/>
        <w:jc w:val="left"/>
      </w:pPr>
    </w:p>
    <w:p w14:paraId="2F5E2D0B" w14:textId="77777777" w:rsidR="008638D8" w:rsidRDefault="008638D8">
      <w:pPr>
        <w:spacing w:after="0"/>
        <w:ind w:left="166"/>
        <w:jc w:val="center"/>
        <w:rPr>
          <w:rFonts w:eastAsia="Bookman Old Style" w:cs="Bookman Old Style"/>
          <w:b/>
          <w:sz w:val="40"/>
        </w:rPr>
      </w:pPr>
    </w:p>
    <w:p w14:paraId="0743BB56" w14:textId="02FFEE1B" w:rsidR="00C21095" w:rsidRDefault="00080736">
      <w:pPr>
        <w:spacing w:after="0"/>
        <w:ind w:left="166"/>
        <w:jc w:val="center"/>
      </w:pPr>
      <w:r>
        <w:rPr>
          <w:rFonts w:eastAsia="Bookman Old Style" w:cs="Bookman Old Style"/>
          <w:b/>
          <w:sz w:val="40"/>
        </w:rPr>
        <w:lastRenderedPageBreak/>
        <w:t xml:space="preserve"> </w:t>
      </w:r>
    </w:p>
    <w:p w14:paraId="1A6B3AD3" w14:textId="691CF6B4" w:rsidR="00C21095" w:rsidRDefault="00080736" w:rsidP="00081713">
      <w:pPr>
        <w:pStyle w:val="Titolo4"/>
        <w:spacing w:after="110"/>
        <w:ind w:left="0" w:firstLine="0"/>
        <w:rPr>
          <w:i/>
        </w:rPr>
      </w:pPr>
      <w:r>
        <w:t>X</w:t>
      </w:r>
      <w:r w:rsidR="00081713">
        <w:t>V</w:t>
      </w:r>
      <w:r>
        <w:t>. ANALISI BIVARIATA</w:t>
      </w:r>
      <w:r>
        <w:rPr>
          <w:i/>
        </w:rPr>
        <w:t xml:space="preserve"> </w:t>
      </w:r>
    </w:p>
    <w:p w14:paraId="59E88A6B" w14:textId="5E163A5A" w:rsidR="00DE72F2" w:rsidRDefault="00DE72F2" w:rsidP="00DE72F2">
      <w:r w:rsidRPr="00DE72F2">
        <w:t xml:space="preserve">Per esplorare le relazioni tra le variabili </w:t>
      </w:r>
      <w:r>
        <w:t>ho utilizzato</w:t>
      </w:r>
      <w:r w:rsidRPr="00DE72F2">
        <w:t xml:space="preserve"> la tecnica della tabella a doppia entrata, scelta in quanto le variabili sono categorial</w:t>
      </w:r>
      <w:r w:rsidR="00D93864">
        <w:t xml:space="preserve">i </w:t>
      </w:r>
      <w:r w:rsidRPr="00DE72F2">
        <w:t>ordina</w:t>
      </w:r>
      <w:r w:rsidR="00D93864">
        <w:t>te.</w:t>
      </w:r>
    </w:p>
    <w:p w14:paraId="2A535B0D" w14:textId="19EFAE7D" w:rsidR="00DE72F2" w:rsidRPr="00DE72F2" w:rsidRDefault="00DE72F2" w:rsidP="00DE72F2">
      <w:r>
        <w:t>I</w:t>
      </w:r>
      <w:r w:rsidRPr="00DE72F2">
        <w:t xml:space="preserve">n </w:t>
      </w:r>
      <w:r>
        <w:t xml:space="preserve">quasi </w:t>
      </w:r>
      <w:r w:rsidRPr="00DE72F2">
        <w:t xml:space="preserve">tutti i casi </w:t>
      </w:r>
      <w:r w:rsidR="002B7BA3">
        <w:t>l’X</w:t>
      </w:r>
      <w:r>
        <w:t xml:space="preserve"> </w:t>
      </w:r>
      <w:r w:rsidRPr="00DE72F2">
        <w:t>quadro è risultato non</w:t>
      </w:r>
      <w:r>
        <w:t xml:space="preserve"> significativo</w:t>
      </w:r>
      <w:r w:rsidRPr="00DE72F2">
        <w:t xml:space="preserve"> per la presenza di frequenze attese inferiori a 1, limite riconducibile alla ridotta numerosità campionaria</w:t>
      </w:r>
      <w:r>
        <w:t>.</w:t>
      </w:r>
      <w:r w:rsidRPr="00DE72F2">
        <w:t xml:space="preserve"> L'analisi è stata quindi condotta tramite i residui standardizzati.</w:t>
      </w:r>
    </w:p>
    <w:p w14:paraId="34CBB38C" w14:textId="77777777" w:rsidR="00903DB0" w:rsidRPr="00903DB0" w:rsidRDefault="00080736" w:rsidP="007B238D">
      <w:pPr>
        <w:numPr>
          <w:ilvl w:val="0"/>
          <w:numId w:val="14"/>
        </w:numPr>
        <w:spacing w:after="110" w:line="265" w:lineRule="auto"/>
        <w:ind w:hanging="173"/>
      </w:pPr>
      <w:r>
        <w:rPr>
          <w:rFonts w:eastAsia="Bookman Old Style" w:cs="Bookman Old Style"/>
        </w:rPr>
        <w:t>Significatività se il valore è inferiore a 0,05.</w:t>
      </w:r>
    </w:p>
    <w:p w14:paraId="259C671D" w14:textId="0E14CCDE" w:rsidR="00C21095" w:rsidRPr="00D16CC6" w:rsidRDefault="00903DB0" w:rsidP="007B238D">
      <w:pPr>
        <w:numPr>
          <w:ilvl w:val="0"/>
          <w:numId w:val="14"/>
        </w:numPr>
        <w:spacing w:after="110" w:line="265" w:lineRule="auto"/>
        <w:ind w:hanging="173"/>
      </w:pPr>
      <w:r>
        <w:rPr>
          <w:rFonts w:eastAsia="Bookman Old Style" w:cs="Bookman Old Style"/>
        </w:rPr>
        <w:t xml:space="preserve">Se X quadro non è </w:t>
      </w:r>
      <w:r w:rsidR="00DE72F2">
        <w:rPr>
          <w:rFonts w:eastAsia="Bookman Old Style" w:cs="Bookman Old Style"/>
        </w:rPr>
        <w:t>significativo</w:t>
      </w:r>
      <w:r>
        <w:rPr>
          <w:rFonts w:eastAsia="Bookman Old Style" w:cs="Bookman Old Style"/>
        </w:rPr>
        <w:t>, fare riferimento ai residui standardizzati. (</w:t>
      </w:r>
      <w:r w:rsidRPr="00903DB0">
        <w:rPr>
          <w:rFonts w:eastAsia="Bookman Old Style" w:cs="Bookman Old Style"/>
        </w:rPr>
        <w:t>se superiore a +1,96 vi è attrazione significativa tra le due modalità delle variabili</w:t>
      </w:r>
      <w:r>
        <w:rPr>
          <w:rFonts w:eastAsia="Bookman Old Style" w:cs="Bookman Old Style"/>
        </w:rPr>
        <w:t xml:space="preserve">, </w:t>
      </w:r>
      <w:r w:rsidRPr="00903DB0">
        <w:rPr>
          <w:rFonts w:eastAsia="Bookman Old Style" w:cs="Bookman Old Style"/>
        </w:rPr>
        <w:t>se inferiore a -1,96 vi è repulsione significativa tra le modalità delle due variabili</w:t>
      </w:r>
      <w:r>
        <w:rPr>
          <w:rFonts w:eastAsia="Bookman Old Style" w:cs="Bookman Old Style"/>
        </w:rPr>
        <w:t>)</w:t>
      </w:r>
      <w:r w:rsidR="00080736">
        <w:rPr>
          <w:rFonts w:eastAsia="Bookman Old Style" w:cs="Bookman Old Style"/>
        </w:rPr>
        <w:t xml:space="preserve">  </w:t>
      </w:r>
    </w:p>
    <w:p w14:paraId="388533A0" w14:textId="7028B68E" w:rsidR="00D16CC6" w:rsidRDefault="00D16CC6" w:rsidP="00D16CC6">
      <w:pPr>
        <w:spacing w:after="110" w:line="265" w:lineRule="auto"/>
      </w:pPr>
      <w:r>
        <w:rPr>
          <w:rFonts w:eastAsia="Bookman Old Style" w:cs="Bookman Old Style"/>
        </w:rPr>
        <w:t>Non essendoci state particolari relazioni significative, ho riportato le tabelle solo dei casi in cui i residui standardizzati si avvicinano al numero 1,96, evidenziandoli in giallo.</w:t>
      </w:r>
    </w:p>
    <w:p w14:paraId="7C2C83AC" w14:textId="77777777" w:rsidR="00C21095" w:rsidRDefault="00080736">
      <w:pPr>
        <w:spacing w:after="259"/>
      </w:pPr>
      <w:r>
        <w:rPr>
          <w:rFonts w:ascii="Arial" w:eastAsia="Arial" w:hAnsi="Arial" w:cs="Arial"/>
          <w:b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0"/>
        <w:gridCol w:w="4524"/>
        <w:gridCol w:w="98"/>
        <w:gridCol w:w="988"/>
      </w:tblGrid>
      <w:tr w:rsidR="005D4CD9" w:rsidRPr="005D4CD9" w14:paraId="05F11355" w14:textId="77777777">
        <w:trPr>
          <w:tblCellSpacing w:w="15" w:type="dxa"/>
        </w:trPr>
        <w:tc>
          <w:tcPr>
            <w:tcW w:w="0" w:type="auto"/>
            <w:hideMark/>
          </w:tcPr>
          <w:p w14:paraId="3DF123DA" w14:textId="77777777" w:rsidR="005D4CD9" w:rsidRPr="005D4CD9" w:rsidRDefault="005D4CD9" w:rsidP="005D4C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Tabella a doppia entrata:</w:t>
            </w:r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br/>
            </w:r>
            <w:proofErr w:type="spellStart"/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V_Cura</w:t>
            </w:r>
            <w:proofErr w:type="spellEnd"/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 xml:space="preserve"> x </w:t>
            </w:r>
            <w:proofErr w:type="spellStart"/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V_Empatia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3"/>
              <w:gridCol w:w="573"/>
              <w:gridCol w:w="780"/>
              <w:gridCol w:w="580"/>
              <w:gridCol w:w="565"/>
              <w:gridCol w:w="608"/>
            </w:tblGrid>
            <w:tr w:rsidR="005D4CD9" w:rsidRPr="005D4CD9" w14:paraId="27A6E3C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F93477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V_Empatia</w:t>
                  </w:r>
                  <w:proofErr w:type="spellEnd"/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-&gt;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proofErr w:type="spellStart"/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V_Cura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5EA402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A_volte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C68DFC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41CB4D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210447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Spesso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ADFBEF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  <w:t>Marginale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  <w:br/>
                    <w:t>di riga</w:t>
                  </w:r>
                </w:p>
              </w:tc>
            </w:tr>
            <w:tr w:rsidR="005D4CD9" w:rsidRPr="005D4CD9" w14:paraId="3C0FAEF8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7D2EF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A_volte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7FCC9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1.1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:highlight w:val="yellow"/>
                      <w14:ligatures w14:val="none"/>
                    </w:rPr>
                    <w:t>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D8974C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30FB4E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3.4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2597C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4.2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3BBEB4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9</w:t>
                  </w:r>
                </w:p>
              </w:tc>
            </w:tr>
            <w:tr w:rsidR="005D4CD9" w:rsidRPr="005D4CD9" w14:paraId="4B83A581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B8470C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8A60DC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B2DF64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30E8C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5DFD7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0.5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D1B7C4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</w:tr>
            <w:tr w:rsidR="005D4CD9" w:rsidRPr="005D4CD9" w14:paraId="16EC4C3B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7134C3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01C9B9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1.4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A4907B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47831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4.1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7D0357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7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5.2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F5EF5C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11</w:t>
                  </w:r>
                </w:p>
              </w:tc>
            </w:tr>
            <w:tr w:rsidR="005D4CD9" w:rsidRPr="005D4CD9" w14:paraId="077ECA5E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35229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Spesso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7BD1D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1.4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2D212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5DF165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4.1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027ED0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5.2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C7EA92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11</w:t>
                  </w:r>
                </w:p>
              </w:tc>
            </w:tr>
            <w:tr w:rsidR="005D4CD9" w:rsidRPr="005D4CD9" w14:paraId="5424B105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263E22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  <w:t>Marginale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2A6ADB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52187F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8277D0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3B1877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266605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32</w:t>
                  </w:r>
                </w:p>
              </w:tc>
            </w:tr>
          </w:tbl>
          <w:p w14:paraId="1EA7F98A" w14:textId="77777777" w:rsidR="005D4CD9" w:rsidRPr="005D4CD9" w:rsidRDefault="005D4CD9" w:rsidP="005D4C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D4CD9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 xml:space="preserve">Il valore di X quadro non è significativo dato che vi sono frequenze attese minori </w:t>
            </w:r>
            <w:r w:rsidRPr="005D4CD9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lastRenderedPageBreak/>
              <w:t>di 1. Fare riferimento ai residui standardizzati.</w:t>
            </w:r>
          </w:p>
          <w:p w14:paraId="248936D8" w14:textId="6EE7E8AE" w:rsidR="005D4CD9" w:rsidRPr="005D4CD9" w:rsidRDefault="005D4CD9" w:rsidP="00C829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F09BAF6" w14:textId="77777777" w:rsidR="005D4CD9" w:rsidRPr="005D4CD9" w:rsidRDefault="005D4CD9" w:rsidP="005D4CD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D4CD9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9"/>
              <w:gridCol w:w="259"/>
              <w:gridCol w:w="288"/>
              <w:gridCol w:w="288"/>
              <w:gridCol w:w="258"/>
              <w:gridCol w:w="362"/>
              <w:gridCol w:w="258"/>
              <w:gridCol w:w="258"/>
              <w:gridCol w:w="258"/>
              <w:gridCol w:w="258"/>
              <w:gridCol w:w="288"/>
              <w:gridCol w:w="288"/>
              <w:gridCol w:w="258"/>
              <w:gridCol w:w="258"/>
              <w:gridCol w:w="288"/>
              <w:gridCol w:w="298"/>
            </w:tblGrid>
            <w:tr w:rsidR="005D4CD9" w:rsidRPr="005D4CD9" w14:paraId="373F30E4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9"/>
                  </w:tblGrid>
                  <w:tr w:rsidR="005D4CD9" w:rsidRPr="005D4CD9" w14:paraId="4D5229C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3563592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33%</w:t>
                        </w:r>
                      </w:p>
                    </w:tc>
                  </w:tr>
                  <w:tr w:rsidR="005D4CD9" w:rsidRPr="005D4CD9" w14:paraId="72A2FC82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41AC922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71BDFB4A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580A75E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05E2DA9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0%</w:t>
                        </w:r>
                      </w:p>
                    </w:tc>
                  </w:tr>
                  <w:tr w:rsidR="005D4CD9" w:rsidRPr="005D4CD9" w14:paraId="260011D2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2459D9AA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6BB86E91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8"/>
                  </w:tblGrid>
                  <w:tr w:rsidR="005D4CD9" w:rsidRPr="005D4CD9" w14:paraId="6B61510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D76A33E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33%</w:t>
                        </w:r>
                      </w:p>
                    </w:tc>
                  </w:tr>
                  <w:tr w:rsidR="005D4CD9" w:rsidRPr="005D4CD9" w14:paraId="0F26DCFC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F6E224F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60F8706F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8"/>
                  </w:tblGrid>
                  <w:tr w:rsidR="005D4CD9" w:rsidRPr="005D4CD9" w14:paraId="74ABC50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5FE37B4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33%</w:t>
                        </w:r>
                      </w:p>
                    </w:tc>
                  </w:tr>
                  <w:tr w:rsidR="005D4CD9" w:rsidRPr="005D4CD9" w14:paraId="512B27B8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7CB1EF02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7F9FB1C1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5B67CA60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73393E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0%</w:t>
                        </w:r>
                      </w:p>
                    </w:tc>
                  </w:tr>
                  <w:tr w:rsidR="005D4CD9" w:rsidRPr="005D4CD9" w14:paraId="1C3825C3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7CBB053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310D79DD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"/>
                  </w:tblGrid>
                  <w:tr w:rsidR="005D4CD9" w:rsidRPr="005D4CD9" w14:paraId="0A7236D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D08ECD2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100%</w:t>
                        </w:r>
                      </w:p>
                    </w:tc>
                  </w:tr>
                  <w:tr w:rsidR="005D4CD9" w:rsidRPr="005D4CD9" w14:paraId="54CF5C28" w14:textId="77777777">
                    <w:trPr>
                      <w:trHeight w:val="10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AADB396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320F3C21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64EADE7D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D82906A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0%</w:t>
                        </w:r>
                      </w:p>
                    </w:tc>
                  </w:tr>
                  <w:tr w:rsidR="005D4CD9" w:rsidRPr="005D4CD9" w14:paraId="6D90CEAA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21665327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6755453E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510DCCA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D4E5488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0%</w:t>
                        </w:r>
                      </w:p>
                    </w:tc>
                  </w:tr>
                  <w:tr w:rsidR="005D4CD9" w:rsidRPr="005D4CD9" w14:paraId="260E42C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19712E69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0C244421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1ADB0E9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56612E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0%</w:t>
                        </w:r>
                      </w:p>
                    </w:tc>
                  </w:tr>
                  <w:tr w:rsidR="005D4CD9" w:rsidRPr="005D4CD9" w14:paraId="708B37CF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0CB410B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27E8E0DC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27248485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C0717B0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0%</w:t>
                        </w:r>
                      </w:p>
                    </w:tc>
                  </w:tr>
                  <w:tr w:rsidR="005D4CD9" w:rsidRPr="005D4CD9" w14:paraId="7D2D85D8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EFCA407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56749F7C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8"/>
                  </w:tblGrid>
                  <w:tr w:rsidR="005D4CD9" w:rsidRPr="005D4CD9" w14:paraId="3F11FE6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17472A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36%</w:t>
                        </w:r>
                      </w:p>
                    </w:tc>
                  </w:tr>
                  <w:tr w:rsidR="005D4CD9" w:rsidRPr="005D4CD9" w14:paraId="7F5C869E" w14:textId="7777777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3059C80E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1BA54AD2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8"/>
                  </w:tblGrid>
                  <w:tr w:rsidR="005D4CD9" w:rsidRPr="005D4CD9" w14:paraId="7B966326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F3411AA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64%</w:t>
                        </w:r>
                      </w:p>
                    </w:tc>
                  </w:tr>
                  <w:tr w:rsidR="005D4CD9" w:rsidRPr="005D4CD9" w14:paraId="20FEEB0D" w14:textId="77777777">
                    <w:trPr>
                      <w:trHeight w:val="6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53669214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6E8C06C5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6D6EF8B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CECA47D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9%</w:t>
                        </w:r>
                      </w:p>
                    </w:tc>
                  </w:tr>
                  <w:tr w:rsidR="005D4CD9" w:rsidRPr="005D4CD9" w14:paraId="38142720" w14:textId="7777777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547A1B9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782DC632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5CCF6A5C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F1968A0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0%</w:t>
                        </w:r>
                      </w:p>
                    </w:tc>
                  </w:tr>
                  <w:tr w:rsidR="005D4CD9" w:rsidRPr="005D4CD9" w14:paraId="012E8931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1C303A05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7151D931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8"/>
                  </w:tblGrid>
                  <w:tr w:rsidR="005D4CD9" w:rsidRPr="005D4CD9" w14:paraId="4089C439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C061613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45%</w:t>
                        </w:r>
                      </w:p>
                    </w:tc>
                  </w:tr>
                  <w:tr w:rsidR="005D4CD9" w:rsidRPr="005D4CD9" w14:paraId="3CB5037F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00399926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0753FDED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8"/>
                  </w:tblGrid>
                  <w:tr w:rsidR="005D4CD9" w:rsidRPr="005D4CD9" w14:paraId="2A68CF1E" w14:textId="7777777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C412658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  <w:r w:rsidRPr="005D4CD9"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  <w:t>45%</w:t>
                        </w:r>
                      </w:p>
                    </w:tc>
                  </w:tr>
                  <w:tr w:rsidR="005D4CD9" w:rsidRPr="005D4CD9" w14:paraId="2002D616" w14:textId="7777777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11DE80E0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27DBD320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  <w:tr w:rsidR="005D4CD9" w:rsidRPr="005D4CD9" w14:paraId="67002260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43727F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8C398B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A88674F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DF00510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FEF59B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F20F707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EB19877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32EDAB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D463D4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906AA63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C360CB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5653ADE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90186F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064699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CF211D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3644F4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</w:t>
                  </w:r>
                </w:p>
              </w:tc>
            </w:tr>
            <w:tr w:rsidR="005D4CD9" w:rsidRPr="005D4CD9" w14:paraId="763A1815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B339FA2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A_volte</w:t>
                  </w:r>
                  <w:proofErr w:type="spellEnd"/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67FCCC3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Raramente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7FDF368B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Sempre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313C6D4E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Spesso</w:t>
                  </w:r>
                </w:p>
              </w:tc>
            </w:tr>
            <w:tr w:rsidR="005D4CD9" w:rsidRPr="005D4CD9" w14:paraId="539DED0A" w14:textId="77777777">
              <w:trPr>
                <w:trHeight w:val="300"/>
                <w:tblCellSpacing w:w="1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2DBADA29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502C89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C97536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A272C2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1943AA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45734C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6520B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A430B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ECE306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CE263D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9DA975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7AC94B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89094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35CA20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980597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1B5523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  <w:tr w:rsidR="005D4CD9" w:rsidRPr="005D4CD9" w14:paraId="4981CD4E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6C9B83DA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147BB9AA" w14:textId="77777777">
                    <w:trPr>
                      <w:trHeight w:val="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251E3FA1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698E6EBF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83B73E0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BD90DB9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0F058A3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F85244D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1CE9BED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E40B9F9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42B6E5C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1357E4A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C3A9F91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0870D8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EDDC8FC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158A5F9B" w14:textId="77777777">
                    <w:trPr>
                      <w:trHeight w:val="2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1D74666F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78828862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2B717F4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51ECB54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96B0746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03B09ED3" w14:textId="77777777">
                    <w:trPr>
                      <w:trHeight w:val="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A02ACEB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29C9A3E6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7A17E94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  <w:tr w:rsidR="005D4CD9" w:rsidRPr="005D4CD9" w14:paraId="364615E0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3AE0580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A_volte</w:t>
                  </w:r>
                  <w:proofErr w:type="spellEnd"/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615C303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Raramente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BE716D1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Sempre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4B6329C4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Spesso</w:t>
                  </w:r>
                </w:p>
              </w:tc>
            </w:tr>
            <w:tr w:rsidR="005D4CD9" w:rsidRPr="005D4CD9" w14:paraId="0CD62659" w14:textId="77777777">
              <w:trPr>
                <w:tblCellSpacing w:w="10" w:type="dxa"/>
                <w:jc w:val="right"/>
              </w:trPr>
              <w:tc>
                <w:tcPr>
                  <w:tcW w:w="0" w:type="auto"/>
                  <w:hideMark/>
                </w:tcPr>
                <w:p w14:paraId="39C20BC4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44A2C6D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220D8F76" w14:textId="7777777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0C9743B8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0"/>
                            <w:sz w:val="20"/>
                            <w:szCs w:val="20"/>
                            <w14:ligatures w14:val="none"/>
                          </w:rPr>
                        </w:pPr>
                      </w:p>
                    </w:tc>
                  </w:tr>
                </w:tbl>
                <w:p w14:paraId="7D455C62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43C968B1" w14:textId="77777777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68F6167B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20C21962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14:paraId="5154783A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09528AE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5466C5B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9B7D465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73225555" w14:textId="7777777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C5C11C3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0"/>
                            <w:sz w:val="20"/>
                            <w:szCs w:val="20"/>
                            <w14:ligatures w14:val="none"/>
                          </w:rPr>
                        </w:pPr>
                      </w:p>
                    </w:tc>
                  </w:tr>
                </w:tbl>
                <w:p w14:paraId="07308283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14:paraId="6B0B8CF7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6D82D96E" w14:textId="77777777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352BD478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0"/>
                            <w:sz w:val="20"/>
                            <w:szCs w:val="20"/>
                            <w14:ligatures w14:val="none"/>
                          </w:rPr>
                        </w:pPr>
                      </w:p>
                    </w:tc>
                  </w:tr>
                </w:tbl>
                <w:p w14:paraId="4FDC48FF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14:paraId="50E9382D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57904F19" w14:textId="77777777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E1CF283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0"/>
                            <w:sz w:val="20"/>
                            <w:szCs w:val="20"/>
                            <w14:ligatures w14:val="none"/>
                          </w:rPr>
                        </w:pPr>
                      </w:p>
                    </w:tc>
                  </w:tr>
                </w:tbl>
                <w:p w14:paraId="5637652C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14:paraId="263122D3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4611CA53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D4CD9" w:rsidRPr="005D4CD9" w14:paraId="1040C1B9" w14:textId="77777777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14:paraId="338BAB8B" w14:textId="77777777" w:rsidR="005D4CD9" w:rsidRPr="005D4CD9" w:rsidRDefault="005D4CD9" w:rsidP="005D4CD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0"/>
                            <w:sz w:val="20"/>
                            <w:szCs w:val="20"/>
                            <w14:ligatures w14:val="none"/>
                          </w:rPr>
                        </w:pPr>
                      </w:p>
                    </w:tc>
                  </w:tr>
                </w:tbl>
                <w:p w14:paraId="1F54A1F6" w14:textId="77777777" w:rsidR="005D4CD9" w:rsidRPr="005D4CD9" w:rsidRDefault="005D4CD9" w:rsidP="005D4CD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-0.1</w:t>
                  </w:r>
                </w:p>
              </w:tc>
            </w:tr>
          </w:tbl>
          <w:p w14:paraId="0E89DEDB" w14:textId="77777777" w:rsidR="005D4CD9" w:rsidRPr="005D4CD9" w:rsidRDefault="005D4CD9" w:rsidP="005D4CD9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50" w:type="dxa"/>
            <w:vAlign w:val="center"/>
            <w:hideMark/>
          </w:tcPr>
          <w:p w14:paraId="5A3725B7" w14:textId="77777777" w:rsidR="005D4CD9" w:rsidRPr="005D4CD9" w:rsidRDefault="005D4CD9" w:rsidP="005D4CD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D4CD9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10AEB320" w14:textId="77777777" w:rsidR="005D4CD9" w:rsidRPr="005D4CD9" w:rsidRDefault="005D4CD9" w:rsidP="005D4CD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D4CD9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0" w:type="dxa"/>
                <w:left w:w="10" w:type="dxa"/>
                <w:bottom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13"/>
            </w:tblGrid>
            <w:tr w:rsidR="005D4CD9" w:rsidRPr="005D4CD9" w14:paraId="7536DA00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3"/>
                  </w:tblGrid>
                  <w:tr w:rsidR="005D4CD9" w:rsidRPr="005D4CD9" w14:paraId="5707E2D8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2"/>
                          <w:gridCol w:w="721"/>
                        </w:tblGrid>
                        <w:tr w:rsidR="005D4CD9" w:rsidRPr="005D4CD9" w14:paraId="60B354D8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91A9DB5" w14:textId="77777777" w:rsidR="005D4CD9" w:rsidRPr="005D4CD9" w:rsidRDefault="005D4CD9" w:rsidP="005D4CD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D4CD9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D20DC62" w14:textId="77777777" w:rsidR="005D4CD9" w:rsidRPr="005D4CD9" w:rsidRDefault="005D4CD9" w:rsidP="005D4CD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proofErr w:type="spellStart"/>
                              <w:r w:rsidRPr="005D4CD9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A_volte</w:t>
                              </w:r>
                              <w:proofErr w:type="spellEnd"/>
                            </w:p>
                          </w:tc>
                        </w:tr>
                        <w:tr w:rsidR="005D4CD9" w:rsidRPr="005D4CD9" w14:paraId="6AE5869A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ACAD9FA" w14:textId="77777777" w:rsidR="005D4CD9" w:rsidRPr="005D4CD9" w:rsidRDefault="005D4CD9" w:rsidP="005D4CD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D4CD9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3194129" w14:textId="77777777" w:rsidR="005D4CD9" w:rsidRPr="005D4CD9" w:rsidRDefault="005D4CD9" w:rsidP="005D4CD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D4CD9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Raramente</w:t>
                              </w:r>
                            </w:p>
                          </w:tc>
                        </w:tr>
                        <w:tr w:rsidR="005D4CD9" w:rsidRPr="005D4CD9" w14:paraId="5837CD18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0269B171" w14:textId="77777777" w:rsidR="005D4CD9" w:rsidRPr="005D4CD9" w:rsidRDefault="005D4CD9" w:rsidP="005D4CD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D4CD9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BC8FA51" w14:textId="77777777" w:rsidR="005D4CD9" w:rsidRPr="005D4CD9" w:rsidRDefault="005D4CD9" w:rsidP="005D4CD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D4CD9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Sempre</w:t>
                              </w:r>
                            </w:p>
                          </w:tc>
                        </w:tr>
                        <w:tr w:rsidR="005D4CD9" w:rsidRPr="005D4CD9" w14:paraId="0D094E8F" w14:textId="77777777">
                          <w:trPr>
                            <w:tblCellSpacing w:w="2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6FC3F020" w14:textId="77777777" w:rsidR="005D4CD9" w:rsidRPr="005D4CD9" w:rsidRDefault="005D4CD9" w:rsidP="005D4CD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D4CD9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ADFF6BB" w14:textId="77777777" w:rsidR="005D4CD9" w:rsidRPr="005D4CD9" w:rsidRDefault="005D4CD9" w:rsidP="005D4CD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</w:pPr>
                              <w:r w:rsidRPr="005D4CD9">
                                <w:rPr>
                                  <w:rFonts w:ascii="Arial" w:eastAsia="Times New Roman" w:hAnsi="Arial" w:cs="Arial"/>
                                  <w:color w:val="auto"/>
                                  <w:kern w:val="0"/>
                                  <w:sz w:val="21"/>
                                  <w:szCs w:val="21"/>
                                  <w14:ligatures w14:val="none"/>
                                </w:rPr>
                                <w:t>Spesso</w:t>
                              </w:r>
                            </w:p>
                          </w:tc>
                        </w:tr>
                      </w:tbl>
                      <w:p w14:paraId="391789A2" w14:textId="77777777" w:rsidR="005D4CD9" w:rsidRPr="005D4CD9" w:rsidRDefault="005D4CD9" w:rsidP="005D4CD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auto"/>
                            <w:kern w:val="0"/>
                            <w:sz w:val="21"/>
                            <w:szCs w:val="21"/>
                            <w14:ligatures w14:val="none"/>
                          </w:rPr>
                        </w:pPr>
                      </w:p>
                    </w:tc>
                  </w:tr>
                </w:tbl>
                <w:p w14:paraId="64964DE3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</w:p>
              </w:tc>
            </w:tr>
          </w:tbl>
          <w:p w14:paraId="5456185A" w14:textId="77777777" w:rsidR="005D4CD9" w:rsidRPr="005D4CD9" w:rsidRDefault="005D4CD9" w:rsidP="005D4CD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2492ECFC" w14:textId="3DD690D8" w:rsidR="00C21095" w:rsidRDefault="00C21095">
      <w:pPr>
        <w:spacing w:after="256"/>
      </w:pPr>
    </w:p>
    <w:p w14:paraId="540BFE2C" w14:textId="11244115" w:rsidR="005D4CD9" w:rsidRDefault="00080736">
      <w:pPr>
        <w:spacing w:after="259"/>
      </w:pPr>
      <w:r>
        <w:rPr>
          <w:rFonts w:ascii="Arial" w:eastAsia="Arial" w:hAnsi="Arial" w:cs="Arial"/>
        </w:rPr>
        <w:t xml:space="preserve">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6"/>
        <w:gridCol w:w="134"/>
      </w:tblGrid>
      <w:tr w:rsidR="005D4CD9" w:rsidRPr="005D4CD9" w14:paraId="01A7D7AB" w14:textId="77777777">
        <w:trPr>
          <w:tblCellSpacing w:w="15" w:type="dxa"/>
        </w:trPr>
        <w:tc>
          <w:tcPr>
            <w:tcW w:w="0" w:type="auto"/>
            <w:hideMark/>
          </w:tcPr>
          <w:p w14:paraId="6B22B918" w14:textId="77777777" w:rsidR="005D4CD9" w:rsidRPr="005D4CD9" w:rsidRDefault="005D4CD9" w:rsidP="005D4C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Tabella a doppia entrata:</w:t>
            </w:r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br/>
            </w:r>
            <w:proofErr w:type="spellStart"/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V_Cura</w:t>
            </w:r>
            <w:proofErr w:type="spellEnd"/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 xml:space="preserve"> x </w:t>
            </w:r>
            <w:proofErr w:type="spellStart"/>
            <w:r w:rsidRPr="005D4CD9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V_Condivisione</w:t>
            </w:r>
            <w:proofErr w:type="spell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57"/>
              <w:gridCol w:w="849"/>
              <w:gridCol w:w="1176"/>
              <w:gridCol w:w="861"/>
              <w:gridCol w:w="837"/>
              <w:gridCol w:w="896"/>
            </w:tblGrid>
            <w:tr w:rsidR="005D4CD9" w:rsidRPr="005D4CD9" w14:paraId="53741D50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23C92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V_Condivisione</w:t>
                  </w:r>
                  <w:proofErr w:type="spellEnd"/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-&gt;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proofErr w:type="spellStart"/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V_Cura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E7B0C2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A_volte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74DE0A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76FE20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FFD8F4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Spesso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3305D9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  <w:t>Marginale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  <w:br/>
                    <w:t>di riga</w:t>
                  </w:r>
                </w:p>
              </w:tc>
            </w:tr>
            <w:tr w:rsidR="005D4CD9" w:rsidRPr="005D4CD9" w14:paraId="75BA8022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956AD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proofErr w:type="spellStart"/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A_volte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309FB6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6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4.2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6BC847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1.1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EF50B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F85F50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2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3.4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6D49F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9</w:t>
                  </w:r>
                </w:p>
              </w:tc>
            </w:tr>
            <w:tr w:rsidR="005D4CD9" w:rsidRPr="005D4CD9" w14:paraId="6DAF03C3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D29389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72B9EC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0.5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5373B1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8A28CA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4B9EE7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1BF5BD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</w:tr>
            <w:tr w:rsidR="005D4CD9" w:rsidRPr="005D4CD9" w14:paraId="26454504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304134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426159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6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5.2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9D7E1B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1.4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FBA56E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063BB5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4.1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2D8B4A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11</w:t>
                  </w:r>
                </w:p>
              </w:tc>
            </w:tr>
            <w:tr w:rsidR="005D4CD9" w:rsidRPr="005D4CD9" w14:paraId="47B5687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75679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b/>
                      <w:b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Spesso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141474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5.2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615EA3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1.4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786B68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0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FF0000"/>
                      <w:kern w:val="0"/>
                      <w:sz w:val="21"/>
                      <w:szCs w:val="21"/>
                      <w14:ligatures w14:val="none"/>
                    </w:rPr>
                    <w:t>0.3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BD4699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7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i/>
                      <w:iCs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4.1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br/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:highlight w:val="yellow"/>
                      <w14:ligatures w14:val="none"/>
                    </w:rPr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4A6946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11</w:t>
                  </w:r>
                </w:p>
              </w:tc>
            </w:tr>
            <w:tr w:rsidR="005D4CD9" w:rsidRPr="005D4CD9" w14:paraId="0488161D" w14:textId="7777777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7656E2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  <w:t>Marginale</w:t>
                  </w: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18"/>
                      <w:szCs w:val="18"/>
                      <w14:ligatures w14:val="none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EFDCE9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FADB6B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C06C9D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13AD95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F7125B" w14:textId="77777777" w:rsidR="005D4CD9" w:rsidRPr="005D4CD9" w:rsidRDefault="005D4CD9" w:rsidP="005D4C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</w:pPr>
                  <w:r w:rsidRPr="005D4CD9">
                    <w:rPr>
                      <w:rFonts w:ascii="Arial" w:eastAsia="Times New Roman" w:hAnsi="Arial" w:cs="Arial"/>
                      <w:color w:val="auto"/>
                      <w:kern w:val="0"/>
                      <w:sz w:val="21"/>
                      <w:szCs w:val="21"/>
                      <w14:ligatures w14:val="none"/>
                    </w:rPr>
                    <w:t>32</w:t>
                  </w:r>
                </w:p>
              </w:tc>
            </w:tr>
          </w:tbl>
          <w:p w14:paraId="73C4FCF8" w14:textId="77777777" w:rsidR="005D4CD9" w:rsidRPr="005D4CD9" w:rsidRDefault="005D4CD9" w:rsidP="005D4CD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D4CD9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Il valore di X quadro non è significativo dato che vi sono frequenze attese minori di 1. Fare riferimento ai residui standardizzati.</w:t>
            </w:r>
          </w:p>
          <w:p w14:paraId="73C64DF0" w14:textId="51D63E31" w:rsidR="005D4CD9" w:rsidRPr="005D4CD9" w:rsidRDefault="005D4CD9" w:rsidP="00C829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9A8F410" w14:textId="77777777" w:rsidR="005D4CD9" w:rsidRPr="005D4CD9" w:rsidRDefault="005D4CD9" w:rsidP="005D4CD9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5D4CD9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 </w:t>
            </w:r>
          </w:p>
        </w:tc>
      </w:tr>
    </w:tbl>
    <w:p w14:paraId="3F6D4A4A" w14:textId="1AE4BBF9" w:rsidR="00C21095" w:rsidRDefault="00C21095">
      <w:pPr>
        <w:spacing w:after="259"/>
      </w:pPr>
    </w:p>
    <w:p w14:paraId="5EC7CF33" w14:textId="77777777" w:rsidR="00C21095" w:rsidRDefault="00080736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p w14:paraId="3357B750" w14:textId="3423CB44" w:rsidR="00CB327B" w:rsidRPr="00CB327B" w:rsidRDefault="00CB327B" w:rsidP="00CB327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1"/>
          <w:szCs w:val="21"/>
          <w14:ligatures w14:val="none"/>
        </w:rPr>
      </w:pPr>
      <w:r w:rsidRPr="00CB327B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Tabella a doppia entrata:</w:t>
      </w:r>
      <w:r w:rsidRPr="00CB327B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br/>
      </w:r>
      <w:proofErr w:type="spellStart"/>
      <w:r w:rsidRPr="00CB327B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V_</w:t>
      </w:r>
      <w:r w:rsidR="00081713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Presenza</w:t>
      </w:r>
      <w:r w:rsidRPr="00CB327B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Animale</w:t>
      </w:r>
      <w:proofErr w:type="spellEnd"/>
      <w:r w:rsidRPr="00CB327B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 xml:space="preserve"> x </w:t>
      </w:r>
      <w:proofErr w:type="spellStart"/>
      <w:r w:rsidRPr="00CB327B">
        <w:rPr>
          <w:rFonts w:ascii="Arial" w:eastAsia="Times New Roman" w:hAnsi="Arial" w:cs="Arial"/>
          <w:b/>
          <w:bCs/>
          <w:kern w:val="0"/>
          <w:sz w:val="21"/>
          <w:szCs w:val="21"/>
          <w14:ligatures w14:val="none"/>
        </w:rPr>
        <w:t>V_Aiuto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0"/>
        <w:gridCol w:w="567"/>
        <w:gridCol w:w="310"/>
        <w:gridCol w:w="772"/>
        <w:gridCol w:w="574"/>
        <w:gridCol w:w="559"/>
        <w:gridCol w:w="602"/>
      </w:tblGrid>
      <w:tr w:rsidR="00CB327B" w:rsidRPr="00CB327B" w14:paraId="71723EF8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20581F" w14:textId="0D4B2FA6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V_Aiuto</w:t>
            </w:r>
            <w:proofErr w:type="spellEnd"/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-&gt;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proofErr w:type="spellStart"/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V_</w:t>
            </w:r>
            <w:r w:rsidR="00081713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Presenza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Animale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171DB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A_volte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9BB2B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Mai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EE4DF1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Raramente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0F0EA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Sempre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71D18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Spesso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44049F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Marginale</w:t>
            </w:r>
            <w:r w:rsidRPr="00CB327B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di riga</w:t>
            </w:r>
          </w:p>
        </w:tc>
      </w:tr>
      <w:tr w:rsidR="00CB327B" w:rsidRPr="00CB327B" w14:paraId="2C1F375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6AFEC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7C615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3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2.4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6C2D6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0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color w:val="FF0000"/>
                <w:kern w:val="0"/>
                <w:sz w:val="21"/>
                <w:szCs w:val="21"/>
                <w14:ligatures w14:val="none"/>
              </w:rPr>
              <w:t>0.2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1D4FDB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color w:val="FF0000"/>
                <w:kern w:val="0"/>
                <w:sz w:val="21"/>
                <w:szCs w:val="21"/>
                <w14:ligatures w14:val="none"/>
              </w:rPr>
              <w:t>0.9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8D3C4F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3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F5B92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3.5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78C4B5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9</w:t>
            </w:r>
          </w:p>
        </w:tc>
      </w:tr>
      <w:tr w:rsidR="00CB327B" w:rsidRPr="00CB327B" w14:paraId="2DB7217F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9AA114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No_ma_il/la_bambino/a_interagisce_spesso_con_gli_animali_(es._del_vicinato_dei_nonni_</w:t>
            </w:r>
            <w:proofErr w:type="gramStart"/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ecc...</w:t>
            </w:r>
            <w:proofErr w:type="gramEnd"/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225700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1.9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099ED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0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color w:val="FF0000"/>
                <w:kern w:val="0"/>
                <w:sz w:val="21"/>
                <w:szCs w:val="21"/>
                <w14:ligatures w14:val="none"/>
              </w:rPr>
              <w:t>0.2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E0DE9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color w:val="FF0000"/>
                <w:kern w:val="0"/>
                <w:sz w:val="21"/>
                <w:szCs w:val="21"/>
                <w14:ligatures w14:val="none"/>
              </w:rPr>
              <w:t>0.7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F88460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1.5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B43D1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2.7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5AD53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7</w:t>
            </w:r>
          </w:p>
        </w:tc>
      </w:tr>
      <w:tr w:rsidR="00CB327B" w:rsidRPr="00CB327B" w14:paraId="38CA223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CBE88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lastRenderedPageBreak/>
              <w:t>Sì_più_di_uno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76467D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4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3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7B1681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color w:val="FF0000"/>
                <w:kern w:val="0"/>
                <w:sz w:val="21"/>
                <w:szCs w:val="21"/>
                <w14:ligatures w14:val="none"/>
              </w:rPr>
              <w:t>0.3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1B3EAF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0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1.1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40A806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2.4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7ACFF6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4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4.3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88EBC7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11</w:t>
            </w:r>
          </w:p>
        </w:tc>
      </w:tr>
      <w:tr w:rsidR="00CB327B" w:rsidRPr="00CB327B" w14:paraId="36269B76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8F4144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proofErr w:type="spellStart"/>
            <w:r w:rsidRPr="00CB327B">
              <w:rPr>
                <w:rFonts w:ascii="Arial" w:eastAsia="Times New Roman" w:hAnsi="Arial" w:cs="Arial"/>
                <w:b/>
                <w:bCs/>
                <w:kern w:val="0"/>
                <w:sz w:val="21"/>
                <w:szCs w:val="21"/>
                <w14:ligatures w14:val="none"/>
              </w:rPr>
              <w:t>Sì_uno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C7AAC4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3.8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EEB9B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0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color w:val="FF0000"/>
                <w:kern w:val="0"/>
                <w:sz w:val="21"/>
                <w:szCs w:val="21"/>
                <w14:ligatures w14:val="none"/>
              </w:rPr>
              <w:t>0.3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1814F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1.4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A9209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2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3.1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1310C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9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i/>
                <w:iCs/>
                <w:kern w:val="0"/>
                <w:sz w:val="21"/>
                <w:szCs w:val="21"/>
                <w14:ligatures w14:val="none"/>
              </w:rPr>
              <w:t>5.5</w:t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br/>
            </w: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:highlight w:val="yellow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361AB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14</w:t>
            </w:r>
          </w:p>
        </w:tc>
      </w:tr>
      <w:tr w:rsidR="00CB327B" w:rsidRPr="00CB327B" w14:paraId="12011B7D" w14:textId="7777777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6DC81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Marginale</w:t>
            </w:r>
            <w:r w:rsidRPr="00CB327B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60427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3A03FE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7FE1D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C8C61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24A04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E6121" w14:textId="77777777" w:rsidR="00CB327B" w:rsidRPr="00CB327B" w:rsidRDefault="00CB327B" w:rsidP="00CB32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</w:pPr>
            <w:r w:rsidRPr="00CB327B">
              <w:rPr>
                <w:rFonts w:ascii="Arial" w:eastAsia="Times New Roman" w:hAnsi="Arial" w:cs="Arial"/>
                <w:kern w:val="0"/>
                <w:sz w:val="21"/>
                <w:szCs w:val="21"/>
                <w14:ligatures w14:val="none"/>
              </w:rPr>
              <w:t>41</w:t>
            </w:r>
          </w:p>
        </w:tc>
      </w:tr>
    </w:tbl>
    <w:p w14:paraId="3264BAF5" w14:textId="77777777" w:rsidR="00C21095" w:rsidRDefault="00C21095">
      <w:pPr>
        <w:sectPr w:rsidR="00C21095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6" w:h="16838"/>
          <w:pgMar w:top="1696" w:right="1163" w:bottom="1556" w:left="1133" w:header="727" w:footer="763" w:gutter="0"/>
          <w:cols w:space="720"/>
        </w:sectPr>
      </w:pPr>
    </w:p>
    <w:p w14:paraId="4948A30F" w14:textId="7FF24050" w:rsidR="00C21095" w:rsidRDefault="00C21095">
      <w:pPr>
        <w:spacing w:after="0"/>
      </w:pPr>
    </w:p>
    <w:p w14:paraId="02A45F47" w14:textId="6C43BDD7" w:rsidR="00C21095" w:rsidRDefault="00080736">
      <w:pPr>
        <w:pStyle w:val="Titolo2"/>
        <w:ind w:left="38" w:right="41"/>
      </w:pPr>
      <w:r>
        <w:t xml:space="preserve">FASE </w:t>
      </w:r>
      <w:r w:rsidR="00081713">
        <w:t>8</w:t>
      </w:r>
      <w:r>
        <w:rPr>
          <w:u w:val="none"/>
        </w:rPr>
        <w:t xml:space="preserve"> </w:t>
      </w:r>
    </w:p>
    <w:p w14:paraId="76E7DEB0" w14:textId="77777777" w:rsidR="00C21095" w:rsidRDefault="00080736">
      <w:pPr>
        <w:spacing w:after="252"/>
        <w:ind w:left="74"/>
        <w:jc w:val="center"/>
      </w:pPr>
      <w:r>
        <w:rPr>
          <w:rFonts w:eastAsia="Bookman Old Style" w:cs="Bookman Old Style"/>
          <w:i/>
          <w:sz w:val="28"/>
        </w:rPr>
        <w:t xml:space="preserve"> </w:t>
      </w:r>
    </w:p>
    <w:p w14:paraId="3856F31C" w14:textId="173133B5" w:rsidR="00C21095" w:rsidRDefault="00080736">
      <w:pPr>
        <w:pStyle w:val="Titolo3"/>
        <w:spacing w:after="108" w:line="249" w:lineRule="auto"/>
        <w:ind w:left="-5"/>
      </w:pPr>
      <w:r>
        <w:rPr>
          <w:b/>
          <w:i w:val="0"/>
          <w:sz w:val="28"/>
          <w:u w:val="none"/>
        </w:rPr>
        <w:t>XV</w:t>
      </w:r>
      <w:r w:rsidR="00081713">
        <w:rPr>
          <w:b/>
          <w:i w:val="0"/>
          <w:sz w:val="28"/>
          <w:u w:val="none"/>
        </w:rPr>
        <w:t>I</w:t>
      </w:r>
      <w:r>
        <w:rPr>
          <w:b/>
          <w:i w:val="0"/>
          <w:sz w:val="28"/>
          <w:u w:val="none"/>
        </w:rPr>
        <w:t xml:space="preserve">. INTERPRETAZIONE DEI DATI </w:t>
      </w:r>
    </w:p>
    <w:p w14:paraId="60307A3B" w14:textId="3390B41A" w:rsidR="00903DB0" w:rsidRPr="00903DB0" w:rsidRDefault="00903DB0" w:rsidP="00903DB0">
      <w:pPr>
        <w:spacing w:after="5" w:line="358" w:lineRule="auto"/>
        <w:ind w:left="-5" w:hanging="10"/>
        <w:rPr>
          <w:rFonts w:eastAsia="Bookman Old Style" w:cs="Bookman Old Style"/>
        </w:rPr>
      </w:pPr>
      <w:r w:rsidRPr="00903DB0">
        <w:rPr>
          <w:rFonts w:eastAsia="Bookman Old Style" w:cs="Bookman Old Style"/>
        </w:rPr>
        <w:t xml:space="preserve">Il campione analizzato è composto da </w:t>
      </w:r>
      <w:r>
        <w:rPr>
          <w:rFonts w:eastAsia="Bookman Old Style" w:cs="Bookman Old Style"/>
        </w:rPr>
        <w:t>41</w:t>
      </w:r>
      <w:r w:rsidRPr="00903DB0">
        <w:rPr>
          <w:rFonts w:eastAsia="Bookman Old Style" w:cs="Bookman Old Style"/>
        </w:rPr>
        <w:t xml:space="preserve"> soggetti</w:t>
      </w:r>
      <w:r>
        <w:rPr>
          <w:rFonts w:eastAsia="Bookman Old Style" w:cs="Bookman Old Style"/>
        </w:rPr>
        <w:t xml:space="preserve"> (bambini)</w:t>
      </w:r>
      <w:r w:rsidRPr="00903DB0">
        <w:rPr>
          <w:rFonts w:eastAsia="Bookman Old Style" w:cs="Bookman Old Style"/>
        </w:rPr>
        <w:t xml:space="preserve"> prevalentemente di sesso femminile (59%), a fronte di una componente maschile che rappresenta il restante 41%.</w:t>
      </w:r>
    </w:p>
    <w:p w14:paraId="3ECE03F3" w14:textId="77777777" w:rsidR="00903DB0" w:rsidRPr="00903DB0" w:rsidRDefault="00903DB0" w:rsidP="00903DB0">
      <w:pPr>
        <w:spacing w:after="5" w:line="358" w:lineRule="auto"/>
        <w:ind w:left="-5" w:hanging="10"/>
        <w:rPr>
          <w:rFonts w:eastAsia="Bookman Old Style" w:cs="Bookman Old Style"/>
        </w:rPr>
      </w:pPr>
      <w:r w:rsidRPr="00903DB0">
        <w:rPr>
          <w:rFonts w:eastAsia="Bookman Old Style" w:cs="Bookman Old Style"/>
        </w:rPr>
        <w:t>Per quanto riguarda la distribuzione per età, la quota più consistente è rappresentata dai bambini al di sotto dei 24 mesi (34%), seguita dalla fascia 3-4 anni (27%). Le fasce 24-36 mesi e 5-6 anni si attestano entrambe al 20%, delineando un campione che copre in modo abbastanza equilibrato l'intero arco della prima infanzia, con una leggera prevalenza delle età più precoci.</w:t>
      </w:r>
    </w:p>
    <w:p w14:paraId="007A44F1" w14:textId="75DFC6DA" w:rsidR="00903DB0" w:rsidRPr="00903DB0" w:rsidRDefault="00903DB0" w:rsidP="00903DB0">
      <w:pPr>
        <w:spacing w:after="5" w:line="358" w:lineRule="auto"/>
        <w:ind w:left="-5" w:hanging="10"/>
        <w:rPr>
          <w:rFonts w:eastAsia="Bookman Old Style" w:cs="Bookman Old Style"/>
        </w:rPr>
      </w:pPr>
      <w:r w:rsidRPr="00903DB0">
        <w:rPr>
          <w:rFonts w:eastAsia="Bookman Old Style" w:cs="Bookman Old Style"/>
        </w:rPr>
        <w:t xml:space="preserve">Sul fronte della presenza di animali domestici, il dato più rilevante è che la netta maggioranza del campione vive in un contesto di convivenza con animali: il 34% possiede </w:t>
      </w:r>
      <w:r>
        <w:rPr>
          <w:rFonts w:eastAsia="Bookman Old Style" w:cs="Bookman Old Style"/>
        </w:rPr>
        <w:t>un animale</w:t>
      </w:r>
      <w:r w:rsidRPr="00903DB0">
        <w:rPr>
          <w:rFonts w:eastAsia="Bookman Old Style" w:cs="Bookman Old Style"/>
        </w:rPr>
        <w:t xml:space="preserve"> e il 27% ne possiede </w:t>
      </w:r>
      <w:r>
        <w:rPr>
          <w:rFonts w:eastAsia="Bookman Old Style" w:cs="Bookman Old Style"/>
        </w:rPr>
        <w:t>più di uno</w:t>
      </w:r>
      <w:r w:rsidRPr="00903DB0">
        <w:rPr>
          <w:rFonts w:eastAsia="Bookman Old Style" w:cs="Bookman Old Style"/>
        </w:rPr>
        <w:t>, per una quota complessiva del 61% di famiglie con animali in casa. Solo il 22% dichiara di non avere animali domestici</w:t>
      </w:r>
      <w:r>
        <w:rPr>
          <w:rFonts w:eastAsia="Bookman Old Style" w:cs="Bookman Old Style"/>
        </w:rPr>
        <w:t xml:space="preserve"> e non specifica se il bambino interagisce comunque con animali in determinate occasioni.</w:t>
      </w:r>
    </w:p>
    <w:p w14:paraId="4BF2F890" w14:textId="44C19479" w:rsidR="00903DB0" w:rsidRDefault="00903DB0" w:rsidP="00903DB0">
      <w:pPr>
        <w:spacing w:after="5" w:line="358" w:lineRule="auto"/>
        <w:ind w:left="-5" w:hanging="10"/>
        <w:rPr>
          <w:rFonts w:eastAsia="Bookman Old Style" w:cs="Bookman Old Style"/>
        </w:rPr>
      </w:pPr>
      <w:r w:rsidRPr="00903DB0">
        <w:rPr>
          <w:rFonts w:eastAsia="Bookman Old Style" w:cs="Bookman Old Style"/>
        </w:rPr>
        <w:t xml:space="preserve">Tra le famiglie che possiedono animali, il cane risulta di gran lunga la specie più diffusa, presente nel 63% dei casi, seguito dal gatto (29%). </w:t>
      </w:r>
    </w:p>
    <w:p w14:paraId="5EC8E0A1" w14:textId="04638C7A" w:rsidR="005935BB" w:rsidRDefault="005935BB" w:rsidP="005935BB">
      <w:pPr>
        <w:spacing w:after="5" w:line="358" w:lineRule="auto"/>
        <w:rPr>
          <w:rFonts w:eastAsia="Bookman Old Style" w:cs="Bookman Old Style"/>
        </w:rPr>
      </w:pPr>
      <w:r>
        <w:rPr>
          <w:rFonts w:eastAsia="Bookman Old Style" w:cs="Bookman Old Style"/>
        </w:rPr>
        <w:t xml:space="preserve">Purtroppo, non </w:t>
      </w:r>
      <w:r w:rsidR="00080736">
        <w:rPr>
          <w:rFonts w:eastAsia="Bookman Old Style" w:cs="Bookman Old Style"/>
        </w:rPr>
        <w:t xml:space="preserve">ho trovato relazioni significative a favore della mia ipotesi, </w:t>
      </w:r>
      <w:r>
        <w:rPr>
          <w:rFonts w:eastAsia="Bookman Old Style" w:cs="Bookman Old Style"/>
        </w:rPr>
        <w:t>poiché le</w:t>
      </w:r>
      <w:r w:rsidRPr="005935BB">
        <w:rPr>
          <w:rFonts w:eastAsia="Bookman Old Style" w:cs="Bookman Old Style"/>
        </w:rPr>
        <w:t xml:space="preserve"> analisi </w:t>
      </w:r>
      <w:proofErr w:type="spellStart"/>
      <w:r w:rsidRPr="005935BB">
        <w:rPr>
          <w:rFonts w:eastAsia="Bookman Old Style" w:cs="Bookman Old Style"/>
        </w:rPr>
        <w:t>bivariate</w:t>
      </w:r>
      <w:proofErr w:type="spellEnd"/>
      <w:r w:rsidRPr="005935BB">
        <w:rPr>
          <w:rFonts w:eastAsia="Bookman Old Style" w:cs="Bookman Old Style"/>
        </w:rPr>
        <w:t xml:space="preserve"> condotte non evidenziano relazioni statisticamente significative tra le variabili considerate. </w:t>
      </w:r>
      <w:r w:rsidR="002B7BA3">
        <w:rPr>
          <w:rFonts w:eastAsia="Bookman Old Style" w:cs="Bookman Old Style"/>
        </w:rPr>
        <w:t>Pertanto, ho riportato</w:t>
      </w:r>
      <w:r w:rsidRPr="005935BB">
        <w:rPr>
          <w:rFonts w:eastAsia="Bookman Old Style" w:cs="Bookman Old Style"/>
        </w:rPr>
        <w:t xml:space="preserve"> solo le tabelle in cui i residui standardizzati si avvicinano alla soglia critica di ±1,96</w:t>
      </w:r>
      <w:r>
        <w:rPr>
          <w:rFonts w:eastAsia="Bookman Old Style" w:cs="Bookman Old Style"/>
        </w:rPr>
        <w:t>,</w:t>
      </w:r>
      <w:r w:rsidR="002B7BA3">
        <w:rPr>
          <w:rFonts w:eastAsia="Bookman Old Style" w:cs="Bookman Old Style"/>
        </w:rPr>
        <w:t xml:space="preserve"> che</w:t>
      </w:r>
      <w:r>
        <w:rPr>
          <w:rFonts w:eastAsia="Bookman Old Style" w:cs="Bookman Old Style"/>
        </w:rPr>
        <w:t xml:space="preserve"> </w:t>
      </w:r>
      <w:r w:rsidRPr="005935BB">
        <w:rPr>
          <w:rFonts w:eastAsia="Bookman Old Style" w:cs="Bookman Old Style"/>
        </w:rPr>
        <w:t xml:space="preserve">pur non raggiungendo la significatività statistica, possono essere </w:t>
      </w:r>
      <w:r>
        <w:rPr>
          <w:rFonts w:eastAsia="Bookman Old Style" w:cs="Bookman Old Style"/>
        </w:rPr>
        <w:t xml:space="preserve">comunque </w:t>
      </w:r>
      <w:r w:rsidRPr="005935BB">
        <w:rPr>
          <w:rFonts w:eastAsia="Bookman Old Style" w:cs="Bookman Old Style"/>
        </w:rPr>
        <w:t>letti come deboli indicazioni di tendenza</w:t>
      </w:r>
      <w:r>
        <w:rPr>
          <w:rFonts w:eastAsia="Bookman Old Style" w:cs="Bookman Old Style"/>
        </w:rPr>
        <w:t>.</w:t>
      </w:r>
      <w:r w:rsidR="008C1AB4">
        <w:rPr>
          <w:rFonts w:eastAsia="Bookman Old Style" w:cs="Bookman Old Style"/>
        </w:rPr>
        <w:t xml:space="preserve"> Ad esempio, i</w:t>
      </w:r>
      <w:r w:rsidR="008C1AB4" w:rsidRPr="008C1AB4">
        <w:rPr>
          <w:rFonts w:eastAsia="Bookman Old Style" w:cs="Bookman Old Style"/>
        </w:rPr>
        <w:t xml:space="preserve"> bambini che mostrano meno comportamenti di cura verso l'animale sembrano manifestare anche meno empatia (residuo +1.8). Chi mostra più spesso comportamenti di cura sembra condividere</w:t>
      </w:r>
      <w:r w:rsidR="002B7BA3">
        <w:rPr>
          <w:rFonts w:eastAsia="Bookman Old Style" w:cs="Bookman Old Style"/>
        </w:rPr>
        <w:t xml:space="preserve"> i giochi con altri bambini</w:t>
      </w:r>
      <w:r w:rsidR="008C1AB4" w:rsidRPr="008C1AB4">
        <w:rPr>
          <w:rFonts w:eastAsia="Bookman Old Style" w:cs="Bookman Old Style"/>
        </w:rPr>
        <w:t xml:space="preserve"> più frequentemente (residuo +1.4). Infine, i bambini che vivono con un animale domestico sembrano mostrare più spesso comportamenti di aiuto (residuo +1.5).</w:t>
      </w:r>
    </w:p>
    <w:p w14:paraId="5F4FE4F7" w14:textId="77777777" w:rsidR="008C1AB4" w:rsidRDefault="008C1AB4" w:rsidP="008C1AB4">
      <w:pPr>
        <w:spacing w:after="5" w:line="358" w:lineRule="auto"/>
        <w:rPr>
          <w:rFonts w:eastAsia="Bookman Old Style" w:cs="Bookman Old Style"/>
        </w:rPr>
      </w:pPr>
      <w:r w:rsidRPr="008C1AB4">
        <w:rPr>
          <w:rFonts w:eastAsia="Bookman Old Style" w:cs="Bookman Old Style"/>
        </w:rPr>
        <w:lastRenderedPageBreak/>
        <w:t>Si tratta tuttavia di tendenze lievi, che non raggiungono la significatività statistica e non permettono di affermare l'esistenza di una relazione tra le variabili. Possono rappresentare spunti da esplorare in ricerche future con campioni più ampi</w:t>
      </w:r>
      <w:r>
        <w:rPr>
          <w:rFonts w:eastAsia="Bookman Old Style" w:cs="Bookman Old Style"/>
        </w:rPr>
        <w:t>.</w:t>
      </w:r>
    </w:p>
    <w:p w14:paraId="58ECCCA6" w14:textId="503A154C" w:rsidR="00C21095" w:rsidRPr="008C1AB4" w:rsidRDefault="00080736" w:rsidP="008C1AB4">
      <w:pPr>
        <w:spacing w:after="5" w:line="358" w:lineRule="auto"/>
        <w:rPr>
          <w:rFonts w:eastAsia="Bookman Old Style" w:cs="Bookman Old Style"/>
        </w:rPr>
      </w:pPr>
      <w:r>
        <w:rPr>
          <w:rFonts w:eastAsia="Bookman Old Style" w:cs="Bookman Old Style"/>
        </w:rPr>
        <w:t xml:space="preserve">Per cui la mia ipotesi non è né confermata né confutata dai dati, poiché non vi sono relazioni significative.  </w:t>
      </w:r>
    </w:p>
    <w:p w14:paraId="0F73F4B8" w14:textId="77777777" w:rsidR="00C21095" w:rsidRDefault="00080736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p w14:paraId="6E7FE659" w14:textId="43929133" w:rsidR="00C21095" w:rsidRDefault="00080736">
      <w:pPr>
        <w:pStyle w:val="Titolo2"/>
        <w:ind w:left="38" w:right="41"/>
      </w:pPr>
      <w:r>
        <w:t xml:space="preserve">FASE </w:t>
      </w:r>
      <w:r w:rsidR="00081713">
        <w:t>9</w:t>
      </w:r>
      <w:r>
        <w:rPr>
          <w:u w:val="none"/>
        </w:rPr>
        <w:t xml:space="preserve"> </w:t>
      </w:r>
    </w:p>
    <w:p w14:paraId="3BB4C451" w14:textId="77777777" w:rsidR="00C21095" w:rsidRDefault="00080736">
      <w:pPr>
        <w:spacing w:after="0"/>
        <w:ind w:right="12"/>
        <w:jc w:val="right"/>
      </w:pPr>
      <w:r>
        <w:rPr>
          <w:rFonts w:eastAsia="Bookman Old Style" w:cs="Bookman Old Style"/>
          <w:i/>
          <w:sz w:val="40"/>
        </w:rPr>
        <w:t xml:space="preserve"> </w:t>
      </w:r>
      <w:r>
        <w:rPr>
          <w:rFonts w:eastAsia="Bookman Old Style" w:cs="Bookman Old Style"/>
          <w:i/>
          <w:sz w:val="40"/>
        </w:rPr>
        <w:tab/>
      </w:r>
      <w:r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ab/>
        <w:t xml:space="preserve">  </w:t>
      </w:r>
    </w:p>
    <w:p w14:paraId="20DC2521" w14:textId="77777777" w:rsidR="00C21095" w:rsidRDefault="00080736">
      <w:pPr>
        <w:spacing w:after="0"/>
        <w:ind w:right="192"/>
        <w:jc w:val="right"/>
      </w:pPr>
      <w:r>
        <w:rPr>
          <w:rFonts w:ascii="Arial" w:eastAsia="Arial" w:hAnsi="Arial" w:cs="Arial"/>
          <w:sz w:val="21"/>
        </w:rPr>
        <w:t xml:space="preserve">  </w:t>
      </w:r>
    </w:p>
    <w:p w14:paraId="38892454" w14:textId="77777777" w:rsidR="00C21095" w:rsidRDefault="00080736">
      <w:pPr>
        <w:spacing w:after="70"/>
        <w:ind w:left="9523"/>
      </w:pPr>
      <w:r>
        <w:rPr>
          <w:noProof/>
        </w:rPr>
        <mc:AlternateContent>
          <mc:Choice Requires="wpg">
            <w:drawing>
              <wp:inline distT="0" distB="0" distL="0" distR="0" wp14:anchorId="7293B75C" wp14:editId="27EE2E72">
                <wp:extent cx="13716" cy="11948"/>
                <wp:effectExtent l="0" t="0" r="0" b="0"/>
                <wp:docPr id="145023" name="Group 145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" cy="11948"/>
                          <a:chOff x="0" y="0"/>
                          <a:chExt cx="13716" cy="11948"/>
                        </a:xfrm>
                      </wpg:grpSpPr>
                      <wps:wsp>
                        <wps:cNvPr id="163575" name="Shape 163575"/>
                        <wps:cNvSpPr/>
                        <wps:spPr>
                          <a:xfrm>
                            <a:off x="0" y="1524"/>
                            <a:ext cx="13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" h="9144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3576" name="Shape 163576"/>
                        <wps:cNvSpPr/>
                        <wps:spPr>
                          <a:xfrm>
                            <a:off x="0" y="6096"/>
                            <a:ext cx="13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" h="9144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3577" name="Shape 163577"/>
                        <wps:cNvSpPr/>
                        <wps:spPr>
                          <a:xfrm>
                            <a:off x="0" y="0"/>
                            <a:ext cx="1371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" h="9144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14" name="Rectangle 24814"/>
                        <wps:cNvSpPr/>
                        <wps:spPr>
                          <a:xfrm>
                            <a:off x="0" y="5151"/>
                            <a:ext cx="2253" cy="9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8B7250" w14:textId="77777777" w:rsidR="00C21095" w:rsidRDefault="00080736">
                              <w:r>
                                <w:rPr>
                                  <w:rFonts w:ascii="Arial" w:eastAsia="Arial" w:hAnsi="Arial" w:cs="Arial"/>
                                  <w:sz w:val="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93B75C" id="Group 145023" o:spid="_x0000_s1029" style="width:1.1pt;height:.95pt;mso-position-horizontal-relative:char;mso-position-vertical-relative:line" coordsize="13716,11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k9MagMAABgPAAAOAAAAZHJzL2Uyb0RvYy54bWzsV81u2zAMvg/YOwi+r7bT/LRBk2FY12LA&#10;sBZd9wCKIscGZEmQ1CTd04+kLCdru6LrgB2GJIBNSyRFfiIp6uz9tlVsLZ1vjJ5l5VGRMamFWTZ6&#10;Ncu+3168O8mYD1wvuTJazrJ76bP387dvzjZ2KgemNmopHQMl2k83dpbVIdhpnntRy5b7I2OlhsnK&#10;uJYH+HSrfOn4BrS3Kh8UxTjfGLe0zgjpPYyex8lsTvqrSopwVVVeBqZmGdgW6OnoucBnPj/j05Xj&#10;tm5EZwZ/hRUtbzQs2qs654GzO9c8UtU2whlvqnAkTJubqmqEJB/Am7J44M2lM3eWfFlNNyvbwwTQ&#10;PsDp1WrF1/Wls9/stQMkNnYFWNAX+rKtXItvsJJtCbL7HjK5DUzAYHk8KccZEzBTlqfDkwioqAH1&#10;RzKi/vSMVJ4WzH8xY2MhMPzOd/93vn+ruZUEqZ+C79eONUswfXw8mowypnkLMUo8rBsjWIi3B8lP&#10;PeD1W4TK0WAYYXgCpNNySJO9t3wq7ny4lIag5usvPsSYXCaK14kSW51IB5H9bExbHlAOrUSSbfq9&#10;qmcZWYFTrVnLW0NM4cF+gYW7WaX3ubpNT9EAnGk+vS1p2/HtuZ1Y0juyQm6CuheyUdr2qwKBHs7P&#10;OoK8BnofV6URAFhEcCgyleKBsrVtAlQf1bQAzmBSFDvFoA0jL240UeFeSQRK6RtZQdRQRuCAd6vF&#10;R+XYmmONoR8p58rWvBvFeACTOlaiSQ/KV41SvcqSRH9ReVLgv9PQMaOcpPLWSxZRUnTWxBoHlQKc&#10;TpUOLOiFaGWjQy+voT7TInveIrkwy3uqDgQIpCLWiX+Vk1BaHuXkGK1EEyB/X5qT4+KUxACAxyVo&#10;L+pSyduPnUNOpoqVUja991M3BWic61LxkJNUIP6vnJw8kZOTV+QkRcwhIQ+H5OGQfMFd4OnGdTA8&#10;KYcpH2+gJ+R6pSSLw39+TI7KUYmZvMvKwWB0HNv702KYanw6Ja2LnStDYpZhTxo7n66LxVOgY0Gd&#10;SuNTmwtoeGI/hCMP+qywXWxjT55KSmxAWG3cjyu4aVbKQCsHfStRGV4+YW2czZj6rOF+gPe8RLhE&#10;LBLhgvpo6DYYrflwF0zVYNNNlsTVug/qdmCYrl90mHVXRbzf7X8T/+5CO/8JAAD//wMAUEsDBBQA&#10;BgAIAAAAIQCFhonu2AAAAAEBAAAPAAAAZHJzL2Rvd25yZXYueG1sTI9BS8NAEIXvgv9hGcGb3SSi&#10;aMymlKKeimAriLdpdpqEZmdDdpuk/97Ri14eDO/x3jfFcnadGmkIrWcD6SIBRVx523Jt4GP3cvMA&#10;KkRki51nMnCmAMvy8qLA3PqJ32ncxlpJCYccDTQx9rnWoWrIYVj4nli8gx8cRjmHWtsBJyl3nc6S&#10;5F47bFkWGuxp3VB13J6cgdcJp9Vt+jxujof1+Wt39/a5ScmY66t59QQq0hz/wvCDL+hQCtPen9gG&#10;1RmQR+KvipdloPYSeQRdFvo/efkNAAD//wMAUEsBAi0AFAAGAAgAAAAhALaDOJL+AAAA4QEAABMA&#10;AAAAAAAAAAAAAAAAAAAAAFtDb250ZW50X1R5cGVzXS54bWxQSwECLQAUAAYACAAAACEAOP0h/9YA&#10;AACUAQAACwAAAAAAAAAAAAAAAAAvAQAAX3JlbHMvLnJlbHNQSwECLQAUAAYACAAAACEAh1JPTGoD&#10;AAAYDwAADgAAAAAAAAAAAAAAAAAuAgAAZHJzL2Uyb0RvYy54bWxQSwECLQAUAAYACAAAACEAhYaJ&#10;7tgAAAABAQAADwAAAAAAAAAAAAAAAADEBQAAZHJzL2Rvd25yZXYueG1sUEsFBgAAAAAEAAQA8wAA&#10;AMkGAAAAAA==&#10;">
                <v:shape id="Shape 163575" o:spid="_x0000_s1030" style="position:absolute;top:1524;width:13716;height:9144;visibility:visible;mso-wrap-style:square;v-text-anchor:top" coordsize="137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E/9xQAAAN8AAAAPAAAAZHJzL2Rvd25yZXYueG1sRE/LasJA&#10;FN0X+g/DLXRTdGJbX6mjlFJFcOVjobtr5poJZu6EzDSJf+8UCl0eznu26GwpGqp94VjBoJ+AIM6c&#10;LjhXcNgvexMQPiBrLB2Tght5WMwfH2aYatfylppdyEUMYZ+iAhNClUrpM0MWfd9VxJG7uNpiiLDO&#10;pa6xjeG2lK9JMpIWC44NBiv6MpRddz9WQWj09JrxoRtszu+T79Nq3ZqXo1LPT93nB4hAXfgX/7nX&#10;Os4fvQ3HQ/j9EwHI+R0AAP//AwBQSwECLQAUAAYACAAAACEA2+H2y+4AAACFAQAAEwAAAAAAAAAA&#10;AAAAAAAAAAAAW0NvbnRlbnRfVHlwZXNdLnhtbFBLAQItABQABgAIAAAAIQBa9CxbvwAAABUBAAAL&#10;AAAAAAAAAAAAAAAAAB8BAABfcmVscy8ucmVsc1BLAQItABQABgAIAAAAIQCtNE/9xQAAAN8AAAAP&#10;AAAAAAAAAAAAAAAAAAcCAABkcnMvZG93bnJldi54bWxQSwUGAAAAAAMAAwC3AAAA+QIAAAAA&#10;" path="m,l13716,r,9144l,9144,,e" fillcolor="gray" stroked="f" strokeweight="0">
                  <v:stroke miterlimit="83231f" joinstyle="miter"/>
                  <v:path arrowok="t" textboxrect="0,0,13716,9144"/>
                </v:shape>
                <v:shape id="Shape 163576" o:spid="_x0000_s1031" style="position:absolute;top:6096;width:13716;height:9144;visibility:visible;mso-wrap-style:square;v-text-anchor:top" coordsize="137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tGKxQAAAN8AAAAPAAAAZHJzL2Rvd25yZXYueG1sRE/Pa8Iw&#10;FL4P/B/CE7yMmapb5zqjiOgQdprzsN3emrem2LyUJrb1vzfCYMeP7/di1dtKtNT40rGCyTgBQZw7&#10;XXKh4Pi5e5iD8AFZY+WYFFzIw2o5uFtgpl3HH9QeQiFiCPsMFZgQ6kxKnxuy6MeuJo7cr2sshgib&#10;QuoGuxhuKzlNklRaLDk2GKxpYyg/Hc5WQWj1yynnYz95/3mcb7/f9p25/1JqNOzXryAC9eFf/Ofe&#10;6zg/nT09p3D7EwHI5RUAAP//AwBQSwECLQAUAAYACAAAACEA2+H2y+4AAACFAQAAEwAAAAAAAAAA&#10;AAAAAAAAAAAAW0NvbnRlbnRfVHlwZXNdLnhtbFBLAQItABQABgAIAAAAIQBa9CxbvwAAABUBAAAL&#10;AAAAAAAAAAAAAAAAAB8BAABfcmVscy8ucmVsc1BLAQItABQABgAIAAAAIQBd5tGKxQAAAN8AAAAP&#10;AAAAAAAAAAAAAAAAAAcCAABkcnMvZG93bnJldi54bWxQSwUGAAAAAAMAAwC3AAAA+QIAAAAA&#10;" path="m,l13716,r,9144l,9144,,e" fillcolor="gray" stroked="f" strokeweight="0">
                  <v:stroke miterlimit="83231f" joinstyle="miter"/>
                  <v:path arrowok="t" textboxrect="0,0,13716,9144"/>
                </v:shape>
                <v:shape id="Shape 163577" o:spid="_x0000_s1032" style="position:absolute;width:13716;height:9144;visibility:visible;mso-wrap-style:square;v-text-anchor:top" coordsize="1371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nQRxQAAAN8AAAAPAAAAZHJzL2Rvd25yZXYueG1sRE/Pa8Iw&#10;FL4P9j+EN/AyZqrb1FWjiLgheJrzoLe35tkUm5fSxLb+90YY7Pjx/Z4tOluKhmpfOFYw6CcgiDOn&#10;C84V7H8+XyYgfEDWWDomBVfysJg/Psww1a7lb2p2IRcxhH2KCkwIVSqlzwxZ9H1XEUfu5GqLIcI6&#10;l7rGNobbUg6TZCQtFhwbDFa0MpSddxerIDT645zxvhtsf98m6+PXpjXPB6V6T91yCiJQF/7Ff+6N&#10;jvNHr+/jMdz/RAByfgMAAP//AwBQSwECLQAUAAYACAAAACEA2+H2y+4AAACFAQAAEwAAAAAAAAAA&#10;AAAAAAAAAAAAW0NvbnRlbnRfVHlwZXNdLnhtbFBLAQItABQABgAIAAAAIQBa9CxbvwAAABUBAAAL&#10;AAAAAAAAAAAAAAAAAB8BAABfcmVscy8ucmVsc1BLAQItABQABgAIAAAAIQAyqnQRxQAAAN8AAAAP&#10;AAAAAAAAAAAAAAAAAAcCAABkcnMvZG93bnJldi54bWxQSwUGAAAAAAMAAwC3AAAA+QIAAAAA&#10;" path="m,l13716,r,9144l,9144,,e" fillcolor="gray" stroked="f" strokeweight="0">
                  <v:stroke miterlimit="83231f" joinstyle="miter"/>
                  <v:path arrowok="t" textboxrect="0,0,13716,9144"/>
                </v:shape>
                <v:rect id="Rectangle 24814" o:spid="_x0000_s1033" style="position:absolute;top:5151;width:2253;height:9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MVjxwAAAN4AAAAPAAAAZHJzL2Rvd25yZXYueG1sRI9Ba8JA&#10;FITvgv9heUJvulGkxNRVxLaYY5sIaW+P7GsSzL4N2a1J++u7BcHjMDPfMNv9aFpxpd41lhUsFxEI&#10;4tLqhisF5/x1HoNwHllja5kU/JCD/W462WKi7cDvdM18JQKEXYIKau+7REpX1mTQLWxHHLwv2xv0&#10;QfaV1D0OAW5auYqiR2mw4bBQY0fHmspL9m0UnOLu8JHa36FqXz5PxVuxec43XqmH2Xh4AuFp9Pfw&#10;rZ1qBat1vFzD/51wBeTuDwAA//8DAFBLAQItABQABgAIAAAAIQDb4fbL7gAAAIUBAAATAAAAAAAA&#10;AAAAAAAAAAAAAABbQ29udGVudF9UeXBlc10ueG1sUEsBAi0AFAAGAAgAAAAhAFr0LFu/AAAAFQEA&#10;AAsAAAAAAAAAAAAAAAAAHwEAAF9yZWxzLy5yZWxzUEsBAi0AFAAGAAgAAAAhAAkExWPHAAAA3gAA&#10;AA8AAAAAAAAAAAAAAAAABwIAAGRycy9kb3ducmV2LnhtbFBLBQYAAAAAAwADALcAAAD7AgAAAAA=&#10;" filled="f" stroked="f">
                  <v:textbox inset="0,0,0,0">
                    <w:txbxContent>
                      <w:p w14:paraId="4D8B7250" w14:textId="77777777" w:rsidR="00C21095" w:rsidRDefault="00080736">
                        <w:r>
                          <w:rPr>
                            <w:rFonts w:ascii="Arial" w:eastAsia="Arial" w:hAnsi="Arial" w:cs="Arial"/>
                            <w:sz w:val="2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0436CFB" w14:textId="559951D6" w:rsidR="00C21095" w:rsidRDefault="00080736">
      <w:pPr>
        <w:pStyle w:val="Titolo3"/>
        <w:spacing w:after="230" w:line="249" w:lineRule="auto"/>
        <w:ind w:left="-5"/>
      </w:pPr>
      <w:r>
        <w:rPr>
          <w:b/>
          <w:i w:val="0"/>
          <w:sz w:val="28"/>
          <w:u w:val="none"/>
        </w:rPr>
        <w:t>XVI</w:t>
      </w:r>
      <w:r w:rsidR="00081713">
        <w:rPr>
          <w:b/>
          <w:i w:val="0"/>
          <w:sz w:val="28"/>
          <w:u w:val="none"/>
        </w:rPr>
        <w:t>I</w:t>
      </w:r>
      <w:r>
        <w:rPr>
          <w:b/>
          <w:i w:val="0"/>
          <w:sz w:val="28"/>
          <w:u w:val="none"/>
        </w:rPr>
        <w:t xml:space="preserve">. AUTORIFLESSIONE E COMPILAZIONE MODULO        AUTOSCORING </w:t>
      </w:r>
    </w:p>
    <w:p w14:paraId="764A172A" w14:textId="719530EC" w:rsidR="008C1AB4" w:rsidRDefault="008C1AB4" w:rsidP="008C1AB4">
      <w:pPr>
        <w:spacing w:after="259"/>
        <w:rPr>
          <w:rFonts w:eastAsia="Bookman Old Style" w:cs="Bookman Old Style"/>
        </w:rPr>
      </w:pPr>
      <w:r w:rsidRPr="008C1AB4">
        <w:rPr>
          <w:rFonts w:eastAsia="Bookman Old Style" w:cs="Bookman Old Style"/>
        </w:rPr>
        <w:t xml:space="preserve">Questa ricerca è stata </w:t>
      </w:r>
      <w:r>
        <w:rPr>
          <w:rFonts w:eastAsia="Bookman Old Style" w:cs="Bookman Old Style"/>
        </w:rPr>
        <w:t xml:space="preserve">per me </w:t>
      </w:r>
      <w:r w:rsidRPr="008C1AB4">
        <w:rPr>
          <w:rFonts w:eastAsia="Bookman Old Style" w:cs="Bookman Old Style"/>
        </w:rPr>
        <w:t>una prima esperienza sul campo e</w:t>
      </w:r>
      <w:r>
        <w:rPr>
          <w:rFonts w:eastAsia="Bookman Old Style" w:cs="Bookman Old Style"/>
        </w:rPr>
        <w:t xml:space="preserve"> </w:t>
      </w:r>
      <w:r w:rsidRPr="008C1AB4">
        <w:rPr>
          <w:rFonts w:eastAsia="Bookman Old Style" w:cs="Bookman Old Style"/>
        </w:rPr>
        <w:t xml:space="preserve">si è rivelata più complessa del previsto. Costruire uno strumento di rilevazione, raccogliere i dati e analizzarli statisticamente è stato impegnativo, ma </w:t>
      </w:r>
      <w:r>
        <w:rPr>
          <w:rFonts w:eastAsia="Bookman Old Style" w:cs="Bookman Old Style"/>
        </w:rPr>
        <w:t xml:space="preserve">mi </w:t>
      </w:r>
      <w:r w:rsidRPr="008C1AB4">
        <w:rPr>
          <w:rFonts w:eastAsia="Bookman Old Style" w:cs="Bookman Old Style"/>
        </w:rPr>
        <w:t xml:space="preserve">ha permesso </w:t>
      </w:r>
      <w:r w:rsidR="00F37D09">
        <w:rPr>
          <w:rFonts w:eastAsia="Bookman Old Style" w:cs="Bookman Old Style"/>
        </w:rPr>
        <w:t>di capire meglio i</w:t>
      </w:r>
      <w:r w:rsidRPr="008C1AB4">
        <w:rPr>
          <w:rFonts w:eastAsia="Bookman Old Style" w:cs="Bookman Old Style"/>
        </w:rPr>
        <w:t>l processo della ricerca empirica</w:t>
      </w:r>
      <w:r>
        <w:rPr>
          <w:rFonts w:eastAsia="Bookman Old Style" w:cs="Bookman Old Style"/>
        </w:rPr>
        <w:t xml:space="preserve">, </w:t>
      </w:r>
      <w:r w:rsidR="00F37D09">
        <w:rPr>
          <w:rFonts w:eastAsia="Bookman Old Style" w:cs="Bookman Old Style"/>
        </w:rPr>
        <w:t xml:space="preserve">molto </w:t>
      </w:r>
      <w:r>
        <w:rPr>
          <w:rFonts w:eastAsia="Bookman Old Style" w:cs="Bookman Old Style"/>
        </w:rPr>
        <w:t>più di quanto abbia appreso studiando solo la teoria.</w:t>
      </w:r>
    </w:p>
    <w:p w14:paraId="6CE53880" w14:textId="4F0BD37F" w:rsidR="00C21095" w:rsidRPr="00FA255A" w:rsidRDefault="008C1AB4">
      <w:pPr>
        <w:spacing w:after="259"/>
        <w:rPr>
          <w:rFonts w:eastAsia="Bookman Old Style" w:cs="Bookman Old Style"/>
        </w:rPr>
      </w:pPr>
      <w:r>
        <w:rPr>
          <w:rFonts w:eastAsia="Bookman Old Style" w:cs="Bookman Old Style"/>
        </w:rPr>
        <w:t xml:space="preserve">Penso che il limite </w:t>
      </w:r>
      <w:r w:rsidRPr="008C1AB4">
        <w:rPr>
          <w:rFonts w:eastAsia="Bookman Old Style" w:cs="Bookman Old Style"/>
        </w:rPr>
        <w:t>principale</w:t>
      </w:r>
      <w:r>
        <w:rPr>
          <w:rFonts w:eastAsia="Bookman Old Style" w:cs="Bookman Old Style"/>
        </w:rPr>
        <w:t xml:space="preserve"> di questa ricerca</w:t>
      </w:r>
      <w:r w:rsidRPr="008C1AB4">
        <w:rPr>
          <w:rFonts w:eastAsia="Bookman Old Style" w:cs="Bookman Old Style"/>
        </w:rPr>
        <w:t xml:space="preserve"> </w:t>
      </w:r>
      <w:r w:rsidR="00FA255A" w:rsidRPr="008C1AB4">
        <w:rPr>
          <w:rFonts w:eastAsia="Bookman Old Style" w:cs="Bookman Old Style"/>
        </w:rPr>
        <w:t>sia stato</w:t>
      </w:r>
      <w:r w:rsidRPr="008C1AB4">
        <w:rPr>
          <w:rFonts w:eastAsia="Bookman Old Style" w:cs="Bookman Old Style"/>
        </w:rPr>
        <w:t xml:space="preserve"> l</w:t>
      </w:r>
      <w:r w:rsidR="00FA255A">
        <w:rPr>
          <w:rFonts w:eastAsia="Bookman Old Style" w:cs="Bookman Old Style"/>
        </w:rPr>
        <w:t xml:space="preserve">a scarsa numerosità </w:t>
      </w:r>
      <w:r>
        <w:rPr>
          <w:rFonts w:eastAsia="Bookman Old Style" w:cs="Bookman Old Style"/>
        </w:rPr>
        <w:t>del campione</w:t>
      </w:r>
      <w:r w:rsidRPr="008C1AB4">
        <w:rPr>
          <w:rFonts w:eastAsia="Bookman Old Style" w:cs="Bookman Old Style"/>
        </w:rPr>
        <w:t>: con</w:t>
      </w:r>
      <w:r>
        <w:rPr>
          <w:rFonts w:eastAsia="Bookman Old Style" w:cs="Bookman Old Style"/>
        </w:rPr>
        <w:t xml:space="preserve"> circa 40</w:t>
      </w:r>
      <w:r w:rsidRPr="008C1AB4">
        <w:rPr>
          <w:rFonts w:eastAsia="Bookman Old Style" w:cs="Bookman Old Style"/>
        </w:rPr>
        <w:t xml:space="preserve"> soggetti non è stato possibile trovare relazioni</w:t>
      </w:r>
      <w:r>
        <w:rPr>
          <w:rFonts w:eastAsia="Bookman Old Style" w:cs="Bookman Old Style"/>
        </w:rPr>
        <w:t xml:space="preserve"> empiricamente </w:t>
      </w:r>
      <w:r w:rsidRPr="008C1AB4">
        <w:rPr>
          <w:rFonts w:eastAsia="Bookman Old Style" w:cs="Bookman Old Style"/>
        </w:rPr>
        <w:t>significative, il che non significa necessariamente che queste relazioni non esistano, ma che il campione era troppo piccolo per rilevarle</w:t>
      </w:r>
      <w:r w:rsidR="00FA255A">
        <w:rPr>
          <w:rFonts w:eastAsia="Bookman Old Style" w:cs="Bookman Old Style"/>
        </w:rPr>
        <w:t xml:space="preserve"> o che le domande non sono state pensate prevedendo la poca partecipazione da parte dei genitori. Infatti, ripensando</w:t>
      </w:r>
      <w:r w:rsidRPr="008C1AB4">
        <w:rPr>
          <w:rFonts w:eastAsia="Bookman Old Style" w:cs="Bookman Old Style"/>
        </w:rPr>
        <w:t xml:space="preserve"> allo strumento, sarebbe stato utile somministrare un </w:t>
      </w:r>
      <w:proofErr w:type="spellStart"/>
      <w:r w:rsidRPr="008C1AB4">
        <w:rPr>
          <w:rFonts w:eastAsia="Bookman Old Style" w:cs="Bookman Old Style"/>
        </w:rPr>
        <w:t>pre</w:t>
      </w:r>
      <w:proofErr w:type="spellEnd"/>
      <w:r w:rsidRPr="008C1AB4">
        <w:rPr>
          <w:rFonts w:eastAsia="Bookman Old Style" w:cs="Bookman Old Style"/>
        </w:rPr>
        <w:t>-test per individuare le criticità prima della raccolta definitiva</w:t>
      </w:r>
      <w:r w:rsidR="00FA255A">
        <w:rPr>
          <w:rFonts w:eastAsia="Bookman Old Style" w:cs="Bookman Old Style"/>
        </w:rPr>
        <w:t xml:space="preserve"> e s</w:t>
      </w:r>
      <w:r w:rsidRPr="008C1AB4">
        <w:rPr>
          <w:rFonts w:eastAsia="Bookman Old Style" w:cs="Bookman Old Style"/>
        </w:rPr>
        <w:t>arebbe stato più efficace semplificare le modalità di risposta, riducendo le categorie o valutando semplicemente la presenza o assenza di un</w:t>
      </w:r>
      <w:r w:rsidR="00FA255A">
        <w:rPr>
          <w:rFonts w:eastAsia="Bookman Old Style" w:cs="Bookman Old Style"/>
        </w:rPr>
        <w:t xml:space="preserve"> determinato</w:t>
      </w:r>
      <w:r w:rsidRPr="008C1AB4">
        <w:rPr>
          <w:rFonts w:eastAsia="Bookman Old Style" w:cs="Bookman Old Style"/>
        </w:rPr>
        <w:t xml:space="preserve"> comportamento, evitando così la dispersione dei dati su troppe opzion</w:t>
      </w:r>
      <w:r w:rsidR="00F37D09">
        <w:rPr>
          <w:rFonts w:eastAsia="Bookman Old Style" w:cs="Bookman Old Style"/>
        </w:rPr>
        <w:t>i.</w:t>
      </w:r>
    </w:p>
    <w:p w14:paraId="30B56609" w14:textId="7B6E7104" w:rsidR="00C21095" w:rsidRDefault="00FA255A">
      <w:pPr>
        <w:spacing w:after="256"/>
      </w:pPr>
      <w:r w:rsidRPr="00FA255A">
        <w:t>Nonostante i limiti</w:t>
      </w:r>
      <w:r>
        <w:t xml:space="preserve"> e le difficoltà affrontate</w:t>
      </w:r>
      <w:r w:rsidRPr="00FA255A">
        <w:t>, analizzare i dati e ragionare sui risultati si è rivelat</w:t>
      </w:r>
      <w:r w:rsidR="00F37D09">
        <w:t>a</w:t>
      </w:r>
      <w:r w:rsidRPr="00FA255A">
        <w:t xml:space="preserve"> un</w:t>
      </w:r>
      <w:r w:rsidR="00F37D09">
        <w:t>a sfida</w:t>
      </w:r>
      <w:r w:rsidRPr="00FA255A">
        <w:t xml:space="preserve"> interessante e stimolante. Rifarei comunque la stessa scelta tematica</w:t>
      </w:r>
      <w:r>
        <w:t xml:space="preserve"> perché ritengo sia originale e con ricadute potenzialmente utili in ambito educativo.</w:t>
      </w:r>
    </w:p>
    <w:p w14:paraId="3A183186" w14:textId="77777777" w:rsidR="00C21095" w:rsidRDefault="00080736">
      <w:pPr>
        <w:spacing w:after="278"/>
      </w:pPr>
      <w:r>
        <w:rPr>
          <w:rFonts w:ascii="Arial" w:eastAsia="Arial" w:hAnsi="Arial" w:cs="Arial"/>
          <w:b/>
        </w:rPr>
        <w:t xml:space="preserve"> </w:t>
      </w:r>
    </w:p>
    <w:p w14:paraId="4D30BBBE" w14:textId="77777777" w:rsidR="00C21095" w:rsidRDefault="00080736">
      <w:pPr>
        <w:spacing w:after="0"/>
      </w:pPr>
      <w:r>
        <w:rPr>
          <w:rFonts w:eastAsia="Bookman Old Style" w:cs="Bookman Old Style"/>
          <w:sz w:val="26"/>
        </w:rPr>
        <w:t xml:space="preserve"> </w:t>
      </w:r>
    </w:p>
    <w:sectPr w:rsidR="00C21095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79" w:right="1123" w:bottom="1323" w:left="1133" w:header="727" w:footer="7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56F3" w14:textId="77777777" w:rsidR="006C4ED2" w:rsidRDefault="006C4ED2">
      <w:pPr>
        <w:spacing w:after="0" w:line="240" w:lineRule="auto"/>
      </w:pPr>
      <w:r>
        <w:separator/>
      </w:r>
    </w:p>
  </w:endnote>
  <w:endnote w:type="continuationSeparator" w:id="0">
    <w:p w14:paraId="3A978337" w14:textId="77777777" w:rsidR="006C4ED2" w:rsidRDefault="006C4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7322833"/>
      <w:docPartObj>
        <w:docPartGallery w:val="Page Numbers (Bottom of Page)"/>
        <w:docPartUnique/>
      </w:docPartObj>
    </w:sdtPr>
    <w:sdtContent>
      <w:p w14:paraId="3E9A4C7D" w14:textId="598DC9F8" w:rsidR="009978EF" w:rsidRDefault="009978E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99DA2B" w14:textId="77777777" w:rsidR="009978EF" w:rsidRDefault="009978EF">
    <w:pPr>
      <w:pStyle w:val="Pidipagin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823A1" w14:textId="3C1B06CD" w:rsidR="00C21095" w:rsidRPr="001C7464" w:rsidRDefault="00C21095" w:rsidP="001C74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9EDE" w14:textId="5EE3FC50" w:rsidR="00C21095" w:rsidRPr="001C7464" w:rsidRDefault="00C21095" w:rsidP="001C746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2613906"/>
      <w:docPartObj>
        <w:docPartGallery w:val="Page Numbers (Bottom of Page)"/>
        <w:docPartUnique/>
      </w:docPartObj>
    </w:sdtPr>
    <w:sdtContent>
      <w:p w14:paraId="6DB64F90" w14:textId="6AA3C9B8" w:rsidR="00081713" w:rsidRDefault="0008171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0EEBDF" w14:textId="161F37C8" w:rsidR="00C21095" w:rsidRPr="001C7464" w:rsidRDefault="00C21095" w:rsidP="001C7464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071253"/>
      <w:docPartObj>
        <w:docPartGallery w:val="Page Numbers (Bottom of Page)"/>
        <w:docPartUnique/>
      </w:docPartObj>
    </w:sdtPr>
    <w:sdtContent>
      <w:p w14:paraId="20CDFA19" w14:textId="088E044B" w:rsidR="00081713" w:rsidRDefault="0008171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EB4576" w14:textId="032E4306" w:rsidR="00C21095" w:rsidRPr="001C7464" w:rsidRDefault="00C21095" w:rsidP="001C7464">
    <w:pPr>
      <w:pStyle w:val="Pidipa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2BD" w14:textId="33A4C5B8" w:rsidR="00C21095" w:rsidRPr="001C7464" w:rsidRDefault="00080736" w:rsidP="001C7464">
    <w:pPr>
      <w:pStyle w:val="Pidipagina"/>
    </w:pPr>
    <w:r w:rsidRPr="001C7464"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0647854"/>
      <w:docPartObj>
        <w:docPartGallery w:val="Page Numbers (Bottom of Page)"/>
        <w:docPartUnique/>
      </w:docPartObj>
    </w:sdtPr>
    <w:sdtContent>
      <w:p w14:paraId="380A4674" w14:textId="606F5484" w:rsidR="00081713" w:rsidRDefault="0008171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259F3B" w14:textId="6812E5E4" w:rsidR="00C21095" w:rsidRPr="001C7464" w:rsidRDefault="00C21095" w:rsidP="001C7464">
    <w:pPr>
      <w:pStyle w:val="Pidipagin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BE43A" w14:textId="24585D4F" w:rsidR="00C21095" w:rsidRPr="001C7464" w:rsidRDefault="00080736" w:rsidP="001C7464">
    <w:pPr>
      <w:pStyle w:val="Pidipagina"/>
    </w:pPr>
    <w:r w:rsidRPr="001C7464"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3580" w14:textId="114CC295" w:rsidR="00C21095" w:rsidRPr="001C7464" w:rsidRDefault="00C21095" w:rsidP="001C7464">
    <w:pPr>
      <w:pStyle w:val="Pidipa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031735"/>
      <w:docPartObj>
        <w:docPartGallery w:val="Page Numbers (Bottom of Page)"/>
        <w:docPartUnique/>
      </w:docPartObj>
    </w:sdtPr>
    <w:sdtContent>
      <w:p w14:paraId="4FB00220" w14:textId="637E27E5" w:rsidR="00081713" w:rsidRDefault="0008171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6A9C74" w14:textId="259CB506" w:rsidR="00C21095" w:rsidRPr="001C7464" w:rsidRDefault="00C21095" w:rsidP="001C74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495B5" w14:textId="77777777" w:rsidR="006C4ED2" w:rsidRDefault="006C4ED2">
      <w:pPr>
        <w:spacing w:after="0" w:line="240" w:lineRule="auto"/>
      </w:pPr>
      <w:r>
        <w:separator/>
      </w:r>
    </w:p>
  </w:footnote>
  <w:footnote w:type="continuationSeparator" w:id="0">
    <w:p w14:paraId="4EEEA546" w14:textId="77777777" w:rsidR="006C4ED2" w:rsidRDefault="006C4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1B9CC" w14:textId="45C2D7F7" w:rsidR="00C21095" w:rsidRPr="001C7464" w:rsidRDefault="00C21095" w:rsidP="001C74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4EF63" w14:textId="49D89D81" w:rsidR="00C21095" w:rsidRPr="001C7464" w:rsidRDefault="00C21095" w:rsidP="001C746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DB4B" w14:textId="46ABA5EF" w:rsidR="00C21095" w:rsidRPr="001C7464" w:rsidRDefault="00C21095" w:rsidP="001C7464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365D" w14:textId="0783B399" w:rsidR="00C21095" w:rsidRPr="001C7464" w:rsidRDefault="00080736" w:rsidP="001C7464">
    <w:pPr>
      <w:pStyle w:val="Intestazione"/>
    </w:pPr>
    <w:r w:rsidRPr="001C7464"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3F8DE" w14:textId="0FF2A41B" w:rsidR="00C21095" w:rsidRPr="001C7464" w:rsidRDefault="00080736" w:rsidP="001C7464">
    <w:pPr>
      <w:pStyle w:val="Intestazione"/>
    </w:pPr>
    <w:r w:rsidRPr="001C7464"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2093" w14:textId="63955A89" w:rsidR="00C21095" w:rsidRPr="001C7464" w:rsidRDefault="00080736" w:rsidP="001C7464">
    <w:pPr>
      <w:pStyle w:val="Intestazione"/>
    </w:pPr>
    <w:r w:rsidRPr="001C7464"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EFD4" w14:textId="73E0C75A" w:rsidR="00C21095" w:rsidRPr="001C7464" w:rsidRDefault="00C21095" w:rsidP="001C7464">
    <w:pPr>
      <w:pStyle w:val="Intestazion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BEB26" w14:textId="5341FD3B" w:rsidR="00C21095" w:rsidRPr="001C7464" w:rsidRDefault="00C21095" w:rsidP="001C7464">
    <w:pPr>
      <w:pStyle w:val="Intestazion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6A78" w14:textId="07D972F0" w:rsidR="00C21095" w:rsidRPr="001C7464" w:rsidRDefault="00C21095" w:rsidP="001C746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7DA6"/>
    <w:multiLevelType w:val="hybridMultilevel"/>
    <w:tmpl w:val="4D8E93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070E0"/>
    <w:multiLevelType w:val="hybridMultilevel"/>
    <w:tmpl w:val="438A76BA"/>
    <w:lvl w:ilvl="0" w:tplc="4BEC0612">
      <w:start w:val="16"/>
      <w:numFmt w:val="upperRoman"/>
      <w:lvlText w:val="%1."/>
      <w:lvlJc w:val="left"/>
      <w:pPr>
        <w:ind w:left="2292" w:hanging="720"/>
      </w:pPr>
      <w:rPr>
        <w:rFonts w:eastAsia="Bookman Old Style" w:cs="Bookman Old Style" w:hint="default"/>
        <w:b/>
        <w:sz w:val="30"/>
      </w:rPr>
    </w:lvl>
    <w:lvl w:ilvl="1" w:tplc="04100019">
      <w:start w:val="1"/>
      <w:numFmt w:val="lowerLetter"/>
      <w:lvlText w:val="%2."/>
      <w:lvlJc w:val="left"/>
      <w:pPr>
        <w:ind w:left="2652" w:hanging="360"/>
      </w:pPr>
    </w:lvl>
    <w:lvl w:ilvl="2" w:tplc="0410001B" w:tentative="1">
      <w:start w:val="1"/>
      <w:numFmt w:val="lowerRoman"/>
      <w:lvlText w:val="%3."/>
      <w:lvlJc w:val="right"/>
      <w:pPr>
        <w:ind w:left="3372" w:hanging="180"/>
      </w:pPr>
    </w:lvl>
    <w:lvl w:ilvl="3" w:tplc="0410000F" w:tentative="1">
      <w:start w:val="1"/>
      <w:numFmt w:val="decimal"/>
      <w:lvlText w:val="%4."/>
      <w:lvlJc w:val="left"/>
      <w:pPr>
        <w:ind w:left="4092" w:hanging="360"/>
      </w:pPr>
    </w:lvl>
    <w:lvl w:ilvl="4" w:tplc="04100019" w:tentative="1">
      <w:start w:val="1"/>
      <w:numFmt w:val="lowerLetter"/>
      <w:lvlText w:val="%5."/>
      <w:lvlJc w:val="left"/>
      <w:pPr>
        <w:ind w:left="4812" w:hanging="360"/>
      </w:pPr>
    </w:lvl>
    <w:lvl w:ilvl="5" w:tplc="0410001B" w:tentative="1">
      <w:start w:val="1"/>
      <w:numFmt w:val="lowerRoman"/>
      <w:lvlText w:val="%6."/>
      <w:lvlJc w:val="right"/>
      <w:pPr>
        <w:ind w:left="5532" w:hanging="180"/>
      </w:pPr>
    </w:lvl>
    <w:lvl w:ilvl="6" w:tplc="0410000F" w:tentative="1">
      <w:start w:val="1"/>
      <w:numFmt w:val="decimal"/>
      <w:lvlText w:val="%7."/>
      <w:lvlJc w:val="left"/>
      <w:pPr>
        <w:ind w:left="6252" w:hanging="360"/>
      </w:pPr>
    </w:lvl>
    <w:lvl w:ilvl="7" w:tplc="04100019" w:tentative="1">
      <w:start w:val="1"/>
      <w:numFmt w:val="lowerLetter"/>
      <w:lvlText w:val="%8."/>
      <w:lvlJc w:val="left"/>
      <w:pPr>
        <w:ind w:left="6972" w:hanging="360"/>
      </w:pPr>
    </w:lvl>
    <w:lvl w:ilvl="8" w:tplc="0410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" w15:restartNumberingAfterBreak="0">
    <w:nsid w:val="04E86424"/>
    <w:multiLevelType w:val="hybridMultilevel"/>
    <w:tmpl w:val="6568DC7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1350B"/>
    <w:multiLevelType w:val="hybridMultilevel"/>
    <w:tmpl w:val="3E78D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168A5"/>
    <w:multiLevelType w:val="hybridMultilevel"/>
    <w:tmpl w:val="AE78CA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63151"/>
    <w:multiLevelType w:val="hybridMultilevel"/>
    <w:tmpl w:val="4A921DAE"/>
    <w:lvl w:ilvl="0" w:tplc="E6A00540">
      <w:start w:val="1"/>
      <w:numFmt w:val="decimal"/>
      <w:lvlText w:val="%1."/>
      <w:lvlJc w:val="left"/>
      <w:pPr>
        <w:ind w:left="30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8AF72A">
      <w:start w:val="1"/>
      <w:numFmt w:val="lowerLetter"/>
      <w:lvlText w:val="%2"/>
      <w:lvlJc w:val="left"/>
      <w:pPr>
        <w:ind w:left="11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2A296">
      <w:start w:val="1"/>
      <w:numFmt w:val="lowerRoman"/>
      <w:lvlText w:val="%3"/>
      <w:lvlJc w:val="left"/>
      <w:pPr>
        <w:ind w:left="19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C8B4F8">
      <w:start w:val="1"/>
      <w:numFmt w:val="decimal"/>
      <w:lvlText w:val="%4"/>
      <w:lvlJc w:val="left"/>
      <w:pPr>
        <w:ind w:left="26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AEA8BC">
      <w:start w:val="1"/>
      <w:numFmt w:val="lowerLetter"/>
      <w:lvlText w:val="%5"/>
      <w:lvlJc w:val="left"/>
      <w:pPr>
        <w:ind w:left="33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464FCA">
      <w:start w:val="1"/>
      <w:numFmt w:val="lowerRoman"/>
      <w:lvlText w:val="%6"/>
      <w:lvlJc w:val="left"/>
      <w:pPr>
        <w:ind w:left="40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9426F6">
      <w:start w:val="1"/>
      <w:numFmt w:val="decimal"/>
      <w:lvlText w:val="%7"/>
      <w:lvlJc w:val="left"/>
      <w:pPr>
        <w:ind w:left="47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8D24E">
      <w:start w:val="1"/>
      <w:numFmt w:val="lowerLetter"/>
      <w:lvlText w:val="%8"/>
      <w:lvlJc w:val="left"/>
      <w:pPr>
        <w:ind w:left="55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2881BA">
      <w:start w:val="1"/>
      <w:numFmt w:val="lowerRoman"/>
      <w:lvlText w:val="%9"/>
      <w:lvlJc w:val="left"/>
      <w:pPr>
        <w:ind w:left="62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ED124F4"/>
    <w:multiLevelType w:val="hybridMultilevel"/>
    <w:tmpl w:val="CF6859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Bookman Old Style" w:eastAsia="Calibri" w:hAnsi="Bookman Old Style" w:cs="Calibr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0674F"/>
    <w:multiLevelType w:val="hybridMultilevel"/>
    <w:tmpl w:val="4AA6482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7337E4"/>
    <w:multiLevelType w:val="hybridMultilevel"/>
    <w:tmpl w:val="D54094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D46E8"/>
    <w:multiLevelType w:val="hybridMultilevel"/>
    <w:tmpl w:val="C75E010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5A71B4"/>
    <w:multiLevelType w:val="hybridMultilevel"/>
    <w:tmpl w:val="CF6859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Bookman Old Style" w:eastAsia="Calibri" w:hAnsi="Bookman Old Style" w:cs="Calibr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C23E8"/>
    <w:multiLevelType w:val="hybridMultilevel"/>
    <w:tmpl w:val="6FC4237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756ACE"/>
    <w:multiLevelType w:val="hybridMultilevel"/>
    <w:tmpl w:val="643019BC"/>
    <w:lvl w:ilvl="0" w:tplc="9C68C120">
      <w:start w:val="1"/>
      <w:numFmt w:val="bullet"/>
      <w:lvlText w:val="-"/>
      <w:lvlJc w:val="left"/>
      <w:pPr>
        <w:ind w:left="176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4E7A30">
      <w:start w:val="1"/>
      <w:numFmt w:val="bullet"/>
      <w:lvlText w:val="o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1E58FC">
      <w:start w:val="1"/>
      <w:numFmt w:val="bullet"/>
      <w:lvlText w:val="▪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64347C">
      <w:start w:val="1"/>
      <w:numFmt w:val="bullet"/>
      <w:lvlText w:val="•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228E8">
      <w:start w:val="1"/>
      <w:numFmt w:val="bullet"/>
      <w:lvlText w:val="o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D26A42">
      <w:start w:val="1"/>
      <w:numFmt w:val="bullet"/>
      <w:lvlText w:val="▪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3624AE">
      <w:start w:val="1"/>
      <w:numFmt w:val="bullet"/>
      <w:lvlText w:val="•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C7FEA">
      <w:start w:val="1"/>
      <w:numFmt w:val="bullet"/>
      <w:lvlText w:val="o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4E35EC">
      <w:start w:val="1"/>
      <w:numFmt w:val="bullet"/>
      <w:lvlText w:val="▪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74D1AAE"/>
    <w:multiLevelType w:val="hybridMultilevel"/>
    <w:tmpl w:val="4F947876"/>
    <w:lvl w:ilvl="0" w:tplc="A9A2198A">
      <w:start w:val="1"/>
      <w:numFmt w:val="decimal"/>
      <w:lvlText w:val="%1."/>
      <w:lvlJc w:val="left"/>
      <w:pPr>
        <w:ind w:left="302"/>
      </w:pPr>
      <w:rPr>
        <w:rFonts w:ascii="Bookman Old Style" w:eastAsia="Calibri" w:hAnsi="Bookman Old Style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9A1715A"/>
    <w:multiLevelType w:val="hybridMultilevel"/>
    <w:tmpl w:val="8F4CDDC8"/>
    <w:lvl w:ilvl="0" w:tplc="EC74BA9A">
      <w:start w:val="1"/>
      <w:numFmt w:val="bullet"/>
      <w:lvlText w:val="-"/>
      <w:lvlJc w:val="left"/>
      <w:pPr>
        <w:ind w:left="17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1AFCE8">
      <w:start w:val="1"/>
      <w:numFmt w:val="bullet"/>
      <w:lvlText w:val="o"/>
      <w:lvlJc w:val="left"/>
      <w:pPr>
        <w:ind w:left="112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10D9DA">
      <w:start w:val="1"/>
      <w:numFmt w:val="bullet"/>
      <w:lvlText w:val="▪"/>
      <w:lvlJc w:val="left"/>
      <w:pPr>
        <w:ind w:left="184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C0E43E">
      <w:start w:val="1"/>
      <w:numFmt w:val="bullet"/>
      <w:lvlText w:val="•"/>
      <w:lvlJc w:val="left"/>
      <w:pPr>
        <w:ind w:left="256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CA59C">
      <w:start w:val="1"/>
      <w:numFmt w:val="bullet"/>
      <w:lvlText w:val="o"/>
      <w:lvlJc w:val="left"/>
      <w:pPr>
        <w:ind w:left="328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56DB02">
      <w:start w:val="1"/>
      <w:numFmt w:val="bullet"/>
      <w:lvlText w:val="▪"/>
      <w:lvlJc w:val="left"/>
      <w:pPr>
        <w:ind w:left="400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6C55F0">
      <w:start w:val="1"/>
      <w:numFmt w:val="bullet"/>
      <w:lvlText w:val="•"/>
      <w:lvlJc w:val="left"/>
      <w:pPr>
        <w:ind w:left="472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6C16A4">
      <w:start w:val="1"/>
      <w:numFmt w:val="bullet"/>
      <w:lvlText w:val="o"/>
      <w:lvlJc w:val="left"/>
      <w:pPr>
        <w:ind w:left="544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E656F0">
      <w:start w:val="1"/>
      <w:numFmt w:val="bullet"/>
      <w:lvlText w:val="▪"/>
      <w:lvlJc w:val="left"/>
      <w:pPr>
        <w:ind w:left="616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ABF3D2C"/>
    <w:multiLevelType w:val="hybridMultilevel"/>
    <w:tmpl w:val="1B9CAF64"/>
    <w:lvl w:ilvl="0" w:tplc="32C886B6">
      <w:start w:val="1"/>
      <w:numFmt w:val="decimal"/>
      <w:lvlText w:val="%1"/>
      <w:lvlJc w:val="left"/>
      <w:pPr>
        <w:ind w:left="3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2EAF7EA">
      <w:start w:val="1"/>
      <w:numFmt w:val="upperRoman"/>
      <w:lvlText w:val="%2."/>
      <w:lvlJc w:val="left"/>
      <w:pPr>
        <w:ind w:left="1337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5D62DA4">
      <w:start w:val="1"/>
      <w:numFmt w:val="lowerRoman"/>
      <w:lvlText w:val="%3"/>
      <w:lvlJc w:val="left"/>
      <w:pPr>
        <w:ind w:left="144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03A0F08">
      <w:start w:val="1"/>
      <w:numFmt w:val="decimal"/>
      <w:lvlText w:val="%4"/>
      <w:lvlJc w:val="left"/>
      <w:pPr>
        <w:ind w:left="21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406A526">
      <w:start w:val="1"/>
      <w:numFmt w:val="lowerLetter"/>
      <w:lvlText w:val="%5"/>
      <w:lvlJc w:val="left"/>
      <w:pPr>
        <w:ind w:left="288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FFAC28A">
      <w:start w:val="1"/>
      <w:numFmt w:val="lowerRoman"/>
      <w:lvlText w:val="%6"/>
      <w:lvlJc w:val="left"/>
      <w:pPr>
        <w:ind w:left="360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484BCCE">
      <w:start w:val="1"/>
      <w:numFmt w:val="decimal"/>
      <w:lvlText w:val="%7"/>
      <w:lvlJc w:val="left"/>
      <w:pPr>
        <w:ind w:left="432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1CC6C12">
      <w:start w:val="1"/>
      <w:numFmt w:val="lowerLetter"/>
      <w:lvlText w:val="%8"/>
      <w:lvlJc w:val="left"/>
      <w:pPr>
        <w:ind w:left="504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CD265CE">
      <w:start w:val="1"/>
      <w:numFmt w:val="lowerRoman"/>
      <w:lvlText w:val="%9"/>
      <w:lvlJc w:val="left"/>
      <w:pPr>
        <w:ind w:left="57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1E0E57"/>
    <w:multiLevelType w:val="hybridMultilevel"/>
    <w:tmpl w:val="9E72FDE6"/>
    <w:lvl w:ilvl="0" w:tplc="0BF888D2">
      <w:start w:val="1"/>
      <w:numFmt w:val="bullet"/>
      <w:lvlText w:val="-"/>
      <w:lvlJc w:val="left"/>
      <w:pPr>
        <w:ind w:left="17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A6100">
      <w:start w:val="1"/>
      <w:numFmt w:val="bullet"/>
      <w:lvlText w:val="o"/>
      <w:lvlJc w:val="left"/>
      <w:pPr>
        <w:ind w:left="118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AC1D1A">
      <w:start w:val="1"/>
      <w:numFmt w:val="bullet"/>
      <w:lvlText w:val="▪"/>
      <w:lvlJc w:val="left"/>
      <w:pPr>
        <w:ind w:left="190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267102">
      <w:start w:val="1"/>
      <w:numFmt w:val="bullet"/>
      <w:lvlText w:val="•"/>
      <w:lvlJc w:val="left"/>
      <w:pPr>
        <w:ind w:left="262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685890">
      <w:start w:val="1"/>
      <w:numFmt w:val="bullet"/>
      <w:lvlText w:val="o"/>
      <w:lvlJc w:val="left"/>
      <w:pPr>
        <w:ind w:left="334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3AAF12">
      <w:start w:val="1"/>
      <w:numFmt w:val="bullet"/>
      <w:lvlText w:val="▪"/>
      <w:lvlJc w:val="left"/>
      <w:pPr>
        <w:ind w:left="406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6A22D8">
      <w:start w:val="1"/>
      <w:numFmt w:val="bullet"/>
      <w:lvlText w:val="•"/>
      <w:lvlJc w:val="left"/>
      <w:pPr>
        <w:ind w:left="478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664334">
      <w:start w:val="1"/>
      <w:numFmt w:val="bullet"/>
      <w:lvlText w:val="o"/>
      <w:lvlJc w:val="left"/>
      <w:pPr>
        <w:ind w:left="550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5227BE">
      <w:start w:val="1"/>
      <w:numFmt w:val="bullet"/>
      <w:lvlText w:val="▪"/>
      <w:lvlJc w:val="left"/>
      <w:pPr>
        <w:ind w:left="622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FC62D82"/>
    <w:multiLevelType w:val="hybridMultilevel"/>
    <w:tmpl w:val="AE78CA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FB724E"/>
    <w:multiLevelType w:val="hybridMultilevel"/>
    <w:tmpl w:val="B63EEB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A42CA3"/>
    <w:multiLevelType w:val="hybridMultilevel"/>
    <w:tmpl w:val="888E12DE"/>
    <w:lvl w:ilvl="0" w:tplc="1796307E">
      <w:start w:val="1"/>
      <w:numFmt w:val="bullet"/>
      <w:lvlText w:val="➢"/>
      <w:lvlJc w:val="left"/>
      <w:pPr>
        <w:ind w:left="72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5C7F06"/>
    <w:multiLevelType w:val="hybridMultilevel"/>
    <w:tmpl w:val="C7E8B800"/>
    <w:lvl w:ilvl="0" w:tplc="5AB2D318">
      <w:start w:val="1"/>
      <w:numFmt w:val="bullet"/>
      <w:lvlText w:val="-"/>
      <w:lvlJc w:val="left"/>
      <w:pPr>
        <w:ind w:left="17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282B6E">
      <w:start w:val="1"/>
      <w:numFmt w:val="bullet"/>
      <w:lvlText w:val="o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044AC">
      <w:start w:val="1"/>
      <w:numFmt w:val="bullet"/>
      <w:lvlText w:val="▪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585BFC">
      <w:start w:val="1"/>
      <w:numFmt w:val="bullet"/>
      <w:lvlText w:val="•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B08314">
      <w:start w:val="1"/>
      <w:numFmt w:val="bullet"/>
      <w:lvlText w:val="o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F20030">
      <w:start w:val="1"/>
      <w:numFmt w:val="bullet"/>
      <w:lvlText w:val="▪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CC832">
      <w:start w:val="1"/>
      <w:numFmt w:val="bullet"/>
      <w:lvlText w:val="•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F8B16C">
      <w:start w:val="1"/>
      <w:numFmt w:val="bullet"/>
      <w:lvlText w:val="o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D43274">
      <w:start w:val="1"/>
      <w:numFmt w:val="bullet"/>
      <w:lvlText w:val="▪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8C13237"/>
    <w:multiLevelType w:val="hybridMultilevel"/>
    <w:tmpl w:val="63B21ED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AB93D41"/>
    <w:multiLevelType w:val="hybridMultilevel"/>
    <w:tmpl w:val="5ED8EFB8"/>
    <w:lvl w:ilvl="0" w:tplc="0410000F">
      <w:start w:val="1"/>
      <w:numFmt w:val="decimal"/>
      <w:lvlText w:val="%1."/>
      <w:lvlJc w:val="left"/>
      <w:pPr>
        <w:ind w:left="1260" w:hanging="360"/>
      </w:p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D6C4567"/>
    <w:multiLevelType w:val="hybridMultilevel"/>
    <w:tmpl w:val="7734AB26"/>
    <w:lvl w:ilvl="0" w:tplc="6C8A5904">
      <w:start w:val="1"/>
      <w:numFmt w:val="bullet"/>
      <w:lvlText w:val="•"/>
      <w:lvlJc w:val="left"/>
      <w:pPr>
        <w:ind w:left="3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6B6E778">
      <w:start w:val="1"/>
      <w:numFmt w:val="bullet"/>
      <w:lvlText w:val="o"/>
      <w:lvlJc w:val="left"/>
      <w:pPr>
        <w:ind w:left="92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296FC3C">
      <w:start w:val="1"/>
      <w:numFmt w:val="bullet"/>
      <w:lvlRestart w:val="0"/>
      <w:lvlText w:val="-"/>
      <w:lvlJc w:val="left"/>
      <w:pPr>
        <w:ind w:left="99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28C8D892">
      <w:start w:val="1"/>
      <w:numFmt w:val="bullet"/>
      <w:lvlText w:val="•"/>
      <w:lvlJc w:val="left"/>
      <w:pPr>
        <w:ind w:left="22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B2240D8">
      <w:start w:val="1"/>
      <w:numFmt w:val="bullet"/>
      <w:lvlText w:val="o"/>
      <w:lvlJc w:val="left"/>
      <w:pPr>
        <w:ind w:left="29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DD02B02">
      <w:start w:val="1"/>
      <w:numFmt w:val="bullet"/>
      <w:lvlText w:val="▪"/>
      <w:lvlJc w:val="left"/>
      <w:pPr>
        <w:ind w:left="36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ECA18D0">
      <w:start w:val="1"/>
      <w:numFmt w:val="bullet"/>
      <w:lvlText w:val="•"/>
      <w:lvlJc w:val="left"/>
      <w:pPr>
        <w:ind w:left="43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C02FD3A">
      <w:start w:val="1"/>
      <w:numFmt w:val="bullet"/>
      <w:lvlText w:val="o"/>
      <w:lvlJc w:val="left"/>
      <w:pPr>
        <w:ind w:left="50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DA69E3C">
      <w:start w:val="1"/>
      <w:numFmt w:val="bullet"/>
      <w:lvlText w:val="▪"/>
      <w:lvlJc w:val="left"/>
      <w:pPr>
        <w:ind w:left="58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F4232E9"/>
    <w:multiLevelType w:val="hybridMultilevel"/>
    <w:tmpl w:val="869202BC"/>
    <w:lvl w:ilvl="0" w:tplc="41AA6224">
      <w:start w:val="1"/>
      <w:numFmt w:val="bullet"/>
      <w:lvlText w:val="-"/>
      <w:lvlJc w:val="left"/>
      <w:pPr>
        <w:ind w:left="1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43320">
      <w:start w:val="1"/>
      <w:numFmt w:val="bullet"/>
      <w:lvlText w:val="o"/>
      <w:lvlJc w:val="left"/>
      <w:pPr>
        <w:ind w:left="108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E25218">
      <w:start w:val="1"/>
      <w:numFmt w:val="bullet"/>
      <w:lvlText w:val="▪"/>
      <w:lvlJc w:val="left"/>
      <w:pPr>
        <w:ind w:left="180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7453AE">
      <w:start w:val="1"/>
      <w:numFmt w:val="bullet"/>
      <w:lvlText w:val="•"/>
      <w:lvlJc w:val="left"/>
      <w:pPr>
        <w:ind w:left="252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2A14E4">
      <w:start w:val="1"/>
      <w:numFmt w:val="bullet"/>
      <w:lvlText w:val="o"/>
      <w:lvlJc w:val="left"/>
      <w:pPr>
        <w:ind w:left="324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52B7D4">
      <w:start w:val="1"/>
      <w:numFmt w:val="bullet"/>
      <w:lvlText w:val="▪"/>
      <w:lvlJc w:val="left"/>
      <w:pPr>
        <w:ind w:left="39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E9966">
      <w:start w:val="1"/>
      <w:numFmt w:val="bullet"/>
      <w:lvlText w:val="•"/>
      <w:lvlJc w:val="left"/>
      <w:pPr>
        <w:ind w:left="468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0DBE">
      <w:start w:val="1"/>
      <w:numFmt w:val="bullet"/>
      <w:lvlText w:val="o"/>
      <w:lvlJc w:val="left"/>
      <w:pPr>
        <w:ind w:left="540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3A437A">
      <w:start w:val="1"/>
      <w:numFmt w:val="bullet"/>
      <w:lvlText w:val="▪"/>
      <w:lvlJc w:val="left"/>
      <w:pPr>
        <w:ind w:left="612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35F79F2"/>
    <w:multiLevelType w:val="hybridMultilevel"/>
    <w:tmpl w:val="F8A20D68"/>
    <w:lvl w:ilvl="0" w:tplc="D160D26C">
      <w:start w:val="1"/>
      <w:numFmt w:val="decimal"/>
      <w:lvlText w:val="%1"/>
      <w:lvlJc w:val="left"/>
      <w:pPr>
        <w:ind w:left="3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FAE81A2">
      <w:start w:val="6"/>
      <w:numFmt w:val="upperRoman"/>
      <w:lvlText w:val="%2."/>
      <w:lvlJc w:val="left"/>
      <w:pPr>
        <w:ind w:left="142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CDC45A8">
      <w:start w:val="1"/>
      <w:numFmt w:val="lowerRoman"/>
      <w:lvlText w:val="%3"/>
      <w:lvlJc w:val="left"/>
      <w:pPr>
        <w:ind w:left="144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5606E08">
      <w:start w:val="1"/>
      <w:numFmt w:val="decimal"/>
      <w:lvlText w:val="%4"/>
      <w:lvlJc w:val="left"/>
      <w:pPr>
        <w:ind w:left="21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B7C8AAE">
      <w:start w:val="1"/>
      <w:numFmt w:val="lowerLetter"/>
      <w:lvlText w:val="%5"/>
      <w:lvlJc w:val="left"/>
      <w:pPr>
        <w:ind w:left="288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3A887EA">
      <w:start w:val="1"/>
      <w:numFmt w:val="lowerRoman"/>
      <w:lvlText w:val="%6"/>
      <w:lvlJc w:val="left"/>
      <w:pPr>
        <w:ind w:left="360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4642F4">
      <w:start w:val="1"/>
      <w:numFmt w:val="decimal"/>
      <w:lvlText w:val="%7"/>
      <w:lvlJc w:val="left"/>
      <w:pPr>
        <w:ind w:left="432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AEA94F0">
      <w:start w:val="1"/>
      <w:numFmt w:val="lowerLetter"/>
      <w:lvlText w:val="%8"/>
      <w:lvlJc w:val="left"/>
      <w:pPr>
        <w:ind w:left="504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64066B6">
      <w:start w:val="1"/>
      <w:numFmt w:val="lowerRoman"/>
      <w:lvlText w:val="%9"/>
      <w:lvlJc w:val="left"/>
      <w:pPr>
        <w:ind w:left="57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74212B7"/>
    <w:multiLevelType w:val="hybridMultilevel"/>
    <w:tmpl w:val="5D1EC262"/>
    <w:lvl w:ilvl="0" w:tplc="BC0243C4">
      <w:start w:val="1"/>
      <w:numFmt w:val="bullet"/>
      <w:lvlText w:val="-"/>
      <w:lvlJc w:val="left"/>
      <w:pPr>
        <w:ind w:left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20FB0">
      <w:start w:val="1"/>
      <w:numFmt w:val="bullet"/>
      <w:lvlText w:val="o"/>
      <w:lvlJc w:val="left"/>
      <w:pPr>
        <w:ind w:left="11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160F56">
      <w:start w:val="1"/>
      <w:numFmt w:val="bullet"/>
      <w:lvlText w:val="▪"/>
      <w:lvlJc w:val="left"/>
      <w:pPr>
        <w:ind w:left="19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5CFBCA">
      <w:start w:val="1"/>
      <w:numFmt w:val="bullet"/>
      <w:lvlText w:val="•"/>
      <w:lvlJc w:val="left"/>
      <w:pPr>
        <w:ind w:left="26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CE2814">
      <w:start w:val="1"/>
      <w:numFmt w:val="bullet"/>
      <w:lvlText w:val="o"/>
      <w:lvlJc w:val="left"/>
      <w:pPr>
        <w:ind w:left="33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1C6A20">
      <w:start w:val="1"/>
      <w:numFmt w:val="bullet"/>
      <w:lvlText w:val="▪"/>
      <w:lvlJc w:val="left"/>
      <w:pPr>
        <w:ind w:left="40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A404F8">
      <w:start w:val="1"/>
      <w:numFmt w:val="bullet"/>
      <w:lvlText w:val="•"/>
      <w:lvlJc w:val="left"/>
      <w:pPr>
        <w:ind w:left="47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C8C6">
      <w:start w:val="1"/>
      <w:numFmt w:val="bullet"/>
      <w:lvlText w:val="o"/>
      <w:lvlJc w:val="left"/>
      <w:pPr>
        <w:ind w:left="55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3AF356">
      <w:start w:val="1"/>
      <w:numFmt w:val="bullet"/>
      <w:lvlText w:val="▪"/>
      <w:lvlJc w:val="left"/>
      <w:pPr>
        <w:ind w:left="62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74E75B0"/>
    <w:multiLevelType w:val="hybridMultilevel"/>
    <w:tmpl w:val="13109890"/>
    <w:lvl w:ilvl="0" w:tplc="BE848620">
      <w:start w:val="1"/>
      <w:numFmt w:val="decimal"/>
      <w:lvlText w:val="%1."/>
      <w:lvlJc w:val="left"/>
      <w:pPr>
        <w:ind w:left="712" w:hanging="4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82" w:hanging="360"/>
      </w:pPr>
    </w:lvl>
    <w:lvl w:ilvl="2" w:tplc="0410001B" w:tentative="1">
      <w:start w:val="1"/>
      <w:numFmt w:val="lowerRoman"/>
      <w:lvlText w:val="%3."/>
      <w:lvlJc w:val="right"/>
      <w:pPr>
        <w:ind w:left="2102" w:hanging="180"/>
      </w:pPr>
    </w:lvl>
    <w:lvl w:ilvl="3" w:tplc="0410000F" w:tentative="1">
      <w:start w:val="1"/>
      <w:numFmt w:val="decimal"/>
      <w:lvlText w:val="%4."/>
      <w:lvlJc w:val="left"/>
      <w:pPr>
        <w:ind w:left="2822" w:hanging="360"/>
      </w:pPr>
    </w:lvl>
    <w:lvl w:ilvl="4" w:tplc="04100019" w:tentative="1">
      <w:start w:val="1"/>
      <w:numFmt w:val="lowerLetter"/>
      <w:lvlText w:val="%5."/>
      <w:lvlJc w:val="left"/>
      <w:pPr>
        <w:ind w:left="3542" w:hanging="360"/>
      </w:pPr>
    </w:lvl>
    <w:lvl w:ilvl="5" w:tplc="0410001B" w:tentative="1">
      <w:start w:val="1"/>
      <w:numFmt w:val="lowerRoman"/>
      <w:lvlText w:val="%6."/>
      <w:lvlJc w:val="right"/>
      <w:pPr>
        <w:ind w:left="4262" w:hanging="180"/>
      </w:pPr>
    </w:lvl>
    <w:lvl w:ilvl="6" w:tplc="0410000F" w:tentative="1">
      <w:start w:val="1"/>
      <w:numFmt w:val="decimal"/>
      <w:lvlText w:val="%7."/>
      <w:lvlJc w:val="left"/>
      <w:pPr>
        <w:ind w:left="4982" w:hanging="360"/>
      </w:pPr>
    </w:lvl>
    <w:lvl w:ilvl="7" w:tplc="04100019" w:tentative="1">
      <w:start w:val="1"/>
      <w:numFmt w:val="lowerLetter"/>
      <w:lvlText w:val="%8."/>
      <w:lvlJc w:val="left"/>
      <w:pPr>
        <w:ind w:left="5702" w:hanging="360"/>
      </w:pPr>
    </w:lvl>
    <w:lvl w:ilvl="8" w:tplc="041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8" w15:restartNumberingAfterBreak="0">
    <w:nsid w:val="38177F7E"/>
    <w:multiLevelType w:val="hybridMultilevel"/>
    <w:tmpl w:val="9D368B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BE50805"/>
    <w:multiLevelType w:val="hybridMultilevel"/>
    <w:tmpl w:val="65A018A8"/>
    <w:lvl w:ilvl="0" w:tplc="E4A8A99C">
      <w:start w:val="16"/>
      <w:numFmt w:val="upperRoman"/>
      <w:lvlText w:val="%1."/>
      <w:lvlJc w:val="left"/>
      <w:pPr>
        <w:ind w:left="1080" w:hanging="720"/>
      </w:pPr>
      <w:rPr>
        <w:rFonts w:eastAsia="Bookman Old Style" w:cs="Bookman Old Style" w:hint="default"/>
        <w:b/>
        <w:sz w:val="3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883E2F"/>
    <w:multiLevelType w:val="hybridMultilevel"/>
    <w:tmpl w:val="AA3E9678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3DB34D2A"/>
    <w:multiLevelType w:val="hybridMultilevel"/>
    <w:tmpl w:val="3342E2E0"/>
    <w:lvl w:ilvl="0" w:tplc="5FDE58D0">
      <w:start w:val="1"/>
      <w:numFmt w:val="bullet"/>
      <w:lvlText w:val="-"/>
      <w:lvlJc w:val="left"/>
      <w:pPr>
        <w:ind w:left="250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0AAAE2">
      <w:start w:val="1"/>
      <w:numFmt w:val="bullet"/>
      <w:lvlText w:val="o"/>
      <w:lvlJc w:val="left"/>
      <w:pPr>
        <w:ind w:left="1571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50D65C">
      <w:start w:val="1"/>
      <w:numFmt w:val="bullet"/>
      <w:lvlText w:val="▪"/>
      <w:lvlJc w:val="left"/>
      <w:pPr>
        <w:ind w:left="2291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32EF78">
      <w:start w:val="1"/>
      <w:numFmt w:val="bullet"/>
      <w:lvlText w:val="•"/>
      <w:lvlJc w:val="left"/>
      <w:pPr>
        <w:ind w:left="3011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BC748E">
      <w:start w:val="1"/>
      <w:numFmt w:val="bullet"/>
      <w:lvlText w:val="o"/>
      <w:lvlJc w:val="left"/>
      <w:pPr>
        <w:ind w:left="3731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C414C4">
      <w:start w:val="1"/>
      <w:numFmt w:val="bullet"/>
      <w:lvlText w:val="▪"/>
      <w:lvlJc w:val="left"/>
      <w:pPr>
        <w:ind w:left="4451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2C1C6">
      <w:start w:val="1"/>
      <w:numFmt w:val="bullet"/>
      <w:lvlText w:val="•"/>
      <w:lvlJc w:val="left"/>
      <w:pPr>
        <w:ind w:left="5171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80809A">
      <w:start w:val="1"/>
      <w:numFmt w:val="bullet"/>
      <w:lvlText w:val="o"/>
      <w:lvlJc w:val="left"/>
      <w:pPr>
        <w:ind w:left="5891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76C7DE">
      <w:start w:val="1"/>
      <w:numFmt w:val="bullet"/>
      <w:lvlText w:val="▪"/>
      <w:lvlJc w:val="left"/>
      <w:pPr>
        <w:ind w:left="6611"/>
      </w:pPr>
      <w:rPr>
        <w:rFonts w:ascii="Bookman Old Style" w:eastAsia="Bookman Old Style" w:hAnsi="Bookman Old Style" w:cs="Bookman Old Style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DCC77F8"/>
    <w:multiLevelType w:val="hybridMultilevel"/>
    <w:tmpl w:val="50B8FAA0"/>
    <w:lvl w:ilvl="0" w:tplc="4DB0D40A">
      <w:start w:val="1"/>
      <w:numFmt w:val="bullet"/>
      <w:lvlText w:val="-"/>
      <w:lvlJc w:val="left"/>
      <w:pPr>
        <w:ind w:left="17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CBCAA">
      <w:start w:val="1"/>
      <w:numFmt w:val="bullet"/>
      <w:lvlText w:val="o"/>
      <w:lvlJc w:val="left"/>
      <w:pPr>
        <w:ind w:left="111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9E4698">
      <w:start w:val="1"/>
      <w:numFmt w:val="bullet"/>
      <w:lvlText w:val="▪"/>
      <w:lvlJc w:val="left"/>
      <w:pPr>
        <w:ind w:left="183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28E51C">
      <w:start w:val="1"/>
      <w:numFmt w:val="bullet"/>
      <w:lvlText w:val="•"/>
      <w:lvlJc w:val="left"/>
      <w:pPr>
        <w:ind w:left="255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C02E8">
      <w:start w:val="1"/>
      <w:numFmt w:val="bullet"/>
      <w:lvlText w:val="o"/>
      <w:lvlJc w:val="left"/>
      <w:pPr>
        <w:ind w:left="327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68EC4">
      <w:start w:val="1"/>
      <w:numFmt w:val="bullet"/>
      <w:lvlText w:val="▪"/>
      <w:lvlJc w:val="left"/>
      <w:pPr>
        <w:ind w:left="39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62F112">
      <w:start w:val="1"/>
      <w:numFmt w:val="bullet"/>
      <w:lvlText w:val="•"/>
      <w:lvlJc w:val="left"/>
      <w:pPr>
        <w:ind w:left="471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C600A4">
      <w:start w:val="1"/>
      <w:numFmt w:val="bullet"/>
      <w:lvlText w:val="o"/>
      <w:lvlJc w:val="left"/>
      <w:pPr>
        <w:ind w:left="543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C6A362">
      <w:start w:val="1"/>
      <w:numFmt w:val="bullet"/>
      <w:lvlText w:val="▪"/>
      <w:lvlJc w:val="left"/>
      <w:pPr>
        <w:ind w:left="615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15D5698"/>
    <w:multiLevelType w:val="hybridMultilevel"/>
    <w:tmpl w:val="4518319E"/>
    <w:lvl w:ilvl="0" w:tplc="75388024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42" w:hanging="360"/>
      </w:pPr>
    </w:lvl>
    <w:lvl w:ilvl="2" w:tplc="0410001B" w:tentative="1">
      <w:start w:val="1"/>
      <w:numFmt w:val="lowerRoman"/>
      <w:lvlText w:val="%3."/>
      <w:lvlJc w:val="right"/>
      <w:pPr>
        <w:ind w:left="2662" w:hanging="180"/>
      </w:pPr>
    </w:lvl>
    <w:lvl w:ilvl="3" w:tplc="0410000F" w:tentative="1">
      <w:start w:val="1"/>
      <w:numFmt w:val="decimal"/>
      <w:lvlText w:val="%4."/>
      <w:lvlJc w:val="left"/>
      <w:pPr>
        <w:ind w:left="3382" w:hanging="360"/>
      </w:pPr>
    </w:lvl>
    <w:lvl w:ilvl="4" w:tplc="04100019" w:tentative="1">
      <w:start w:val="1"/>
      <w:numFmt w:val="lowerLetter"/>
      <w:lvlText w:val="%5."/>
      <w:lvlJc w:val="left"/>
      <w:pPr>
        <w:ind w:left="4102" w:hanging="360"/>
      </w:pPr>
    </w:lvl>
    <w:lvl w:ilvl="5" w:tplc="0410001B" w:tentative="1">
      <w:start w:val="1"/>
      <w:numFmt w:val="lowerRoman"/>
      <w:lvlText w:val="%6."/>
      <w:lvlJc w:val="right"/>
      <w:pPr>
        <w:ind w:left="4822" w:hanging="180"/>
      </w:pPr>
    </w:lvl>
    <w:lvl w:ilvl="6" w:tplc="0410000F" w:tentative="1">
      <w:start w:val="1"/>
      <w:numFmt w:val="decimal"/>
      <w:lvlText w:val="%7."/>
      <w:lvlJc w:val="left"/>
      <w:pPr>
        <w:ind w:left="5542" w:hanging="360"/>
      </w:pPr>
    </w:lvl>
    <w:lvl w:ilvl="7" w:tplc="04100019" w:tentative="1">
      <w:start w:val="1"/>
      <w:numFmt w:val="lowerLetter"/>
      <w:lvlText w:val="%8."/>
      <w:lvlJc w:val="left"/>
      <w:pPr>
        <w:ind w:left="6262" w:hanging="360"/>
      </w:pPr>
    </w:lvl>
    <w:lvl w:ilvl="8" w:tplc="0410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41727CE5"/>
    <w:multiLevelType w:val="multilevel"/>
    <w:tmpl w:val="7FEAC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323335"/>
    <w:multiLevelType w:val="hybridMultilevel"/>
    <w:tmpl w:val="803E6F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14741D"/>
    <w:multiLevelType w:val="hybridMultilevel"/>
    <w:tmpl w:val="759AFE12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7" w15:restartNumberingAfterBreak="0">
    <w:nsid w:val="48C148CC"/>
    <w:multiLevelType w:val="hybridMultilevel"/>
    <w:tmpl w:val="FDD46A98"/>
    <w:lvl w:ilvl="0" w:tplc="CFC6616E">
      <w:start w:val="1"/>
      <w:numFmt w:val="bullet"/>
      <w:lvlText w:val="•"/>
      <w:lvlJc w:val="left"/>
      <w:pPr>
        <w:ind w:left="3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FD8CFA2">
      <w:start w:val="1"/>
      <w:numFmt w:val="bullet"/>
      <w:lvlText w:val="o"/>
      <w:lvlJc w:val="left"/>
      <w:pPr>
        <w:ind w:left="97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6DA9640">
      <w:start w:val="1"/>
      <w:numFmt w:val="bullet"/>
      <w:lvlRestart w:val="0"/>
      <w:lvlText w:val="-"/>
      <w:lvlJc w:val="left"/>
      <w:pPr>
        <w:ind w:left="99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E9C5446">
      <w:start w:val="1"/>
      <w:numFmt w:val="bullet"/>
      <w:lvlText w:val="•"/>
      <w:lvlJc w:val="left"/>
      <w:pPr>
        <w:ind w:left="230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488CE70">
      <w:start w:val="1"/>
      <w:numFmt w:val="bullet"/>
      <w:lvlText w:val="o"/>
      <w:lvlJc w:val="left"/>
      <w:pPr>
        <w:ind w:left="302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3BE93BE">
      <w:start w:val="1"/>
      <w:numFmt w:val="bullet"/>
      <w:lvlText w:val="▪"/>
      <w:lvlJc w:val="left"/>
      <w:pPr>
        <w:ind w:left="374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A227BBA">
      <w:start w:val="1"/>
      <w:numFmt w:val="bullet"/>
      <w:lvlText w:val="•"/>
      <w:lvlJc w:val="left"/>
      <w:pPr>
        <w:ind w:left="446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BCC7FFA">
      <w:start w:val="1"/>
      <w:numFmt w:val="bullet"/>
      <w:lvlText w:val="o"/>
      <w:lvlJc w:val="left"/>
      <w:pPr>
        <w:ind w:left="518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C563406">
      <w:start w:val="1"/>
      <w:numFmt w:val="bullet"/>
      <w:lvlText w:val="▪"/>
      <w:lvlJc w:val="left"/>
      <w:pPr>
        <w:ind w:left="590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9E648E3"/>
    <w:multiLevelType w:val="hybridMultilevel"/>
    <w:tmpl w:val="DECE1408"/>
    <w:lvl w:ilvl="0" w:tplc="FFFFFFFF">
      <w:start w:val="1"/>
      <w:numFmt w:val="decimal"/>
      <w:lvlText w:val="%1."/>
      <w:lvlJc w:val="left"/>
      <w:pPr>
        <w:ind w:left="1640" w:hanging="360"/>
      </w:pPr>
    </w:lvl>
    <w:lvl w:ilvl="1" w:tplc="04100019" w:tentative="1">
      <w:start w:val="1"/>
      <w:numFmt w:val="lowerLetter"/>
      <w:lvlText w:val="%2."/>
      <w:lvlJc w:val="left"/>
      <w:pPr>
        <w:ind w:left="2360" w:hanging="360"/>
      </w:pPr>
    </w:lvl>
    <w:lvl w:ilvl="2" w:tplc="0410001B" w:tentative="1">
      <w:start w:val="1"/>
      <w:numFmt w:val="lowerRoman"/>
      <w:lvlText w:val="%3."/>
      <w:lvlJc w:val="right"/>
      <w:pPr>
        <w:ind w:left="3080" w:hanging="180"/>
      </w:pPr>
    </w:lvl>
    <w:lvl w:ilvl="3" w:tplc="0410000F" w:tentative="1">
      <w:start w:val="1"/>
      <w:numFmt w:val="decimal"/>
      <w:lvlText w:val="%4."/>
      <w:lvlJc w:val="left"/>
      <w:pPr>
        <w:ind w:left="3800" w:hanging="360"/>
      </w:pPr>
    </w:lvl>
    <w:lvl w:ilvl="4" w:tplc="04100019" w:tentative="1">
      <w:start w:val="1"/>
      <w:numFmt w:val="lowerLetter"/>
      <w:lvlText w:val="%5."/>
      <w:lvlJc w:val="left"/>
      <w:pPr>
        <w:ind w:left="4520" w:hanging="360"/>
      </w:pPr>
    </w:lvl>
    <w:lvl w:ilvl="5" w:tplc="0410001B" w:tentative="1">
      <w:start w:val="1"/>
      <w:numFmt w:val="lowerRoman"/>
      <w:lvlText w:val="%6."/>
      <w:lvlJc w:val="right"/>
      <w:pPr>
        <w:ind w:left="5240" w:hanging="180"/>
      </w:pPr>
    </w:lvl>
    <w:lvl w:ilvl="6" w:tplc="0410000F" w:tentative="1">
      <w:start w:val="1"/>
      <w:numFmt w:val="decimal"/>
      <w:lvlText w:val="%7."/>
      <w:lvlJc w:val="left"/>
      <w:pPr>
        <w:ind w:left="5960" w:hanging="360"/>
      </w:pPr>
    </w:lvl>
    <w:lvl w:ilvl="7" w:tplc="04100019" w:tentative="1">
      <w:start w:val="1"/>
      <w:numFmt w:val="lowerLetter"/>
      <w:lvlText w:val="%8."/>
      <w:lvlJc w:val="left"/>
      <w:pPr>
        <w:ind w:left="6680" w:hanging="360"/>
      </w:pPr>
    </w:lvl>
    <w:lvl w:ilvl="8" w:tplc="0410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39" w15:restartNumberingAfterBreak="0">
    <w:nsid w:val="4AE27D80"/>
    <w:multiLevelType w:val="hybridMultilevel"/>
    <w:tmpl w:val="C882989A"/>
    <w:lvl w:ilvl="0" w:tplc="C5329338">
      <w:start w:val="1"/>
      <w:numFmt w:val="bullet"/>
      <w:lvlText w:val="-"/>
      <w:lvlJc w:val="left"/>
      <w:pPr>
        <w:ind w:left="17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84F296">
      <w:start w:val="1"/>
      <w:numFmt w:val="bullet"/>
      <w:lvlText w:val="o"/>
      <w:lvlJc w:val="left"/>
      <w:pPr>
        <w:ind w:left="128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C64202">
      <w:start w:val="1"/>
      <w:numFmt w:val="bullet"/>
      <w:lvlText w:val="▪"/>
      <w:lvlJc w:val="left"/>
      <w:pPr>
        <w:ind w:left="200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0038D6">
      <w:start w:val="1"/>
      <w:numFmt w:val="bullet"/>
      <w:lvlText w:val="•"/>
      <w:lvlJc w:val="left"/>
      <w:pPr>
        <w:ind w:left="272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16516E">
      <w:start w:val="1"/>
      <w:numFmt w:val="bullet"/>
      <w:lvlText w:val="o"/>
      <w:lvlJc w:val="left"/>
      <w:pPr>
        <w:ind w:left="344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A41A9A">
      <w:start w:val="1"/>
      <w:numFmt w:val="bullet"/>
      <w:lvlText w:val="▪"/>
      <w:lvlJc w:val="left"/>
      <w:pPr>
        <w:ind w:left="416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261146">
      <w:start w:val="1"/>
      <w:numFmt w:val="bullet"/>
      <w:lvlText w:val="•"/>
      <w:lvlJc w:val="left"/>
      <w:pPr>
        <w:ind w:left="488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EEF90">
      <w:start w:val="1"/>
      <w:numFmt w:val="bullet"/>
      <w:lvlText w:val="o"/>
      <w:lvlJc w:val="left"/>
      <w:pPr>
        <w:ind w:left="560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EA6EBC">
      <w:start w:val="1"/>
      <w:numFmt w:val="bullet"/>
      <w:lvlText w:val="▪"/>
      <w:lvlJc w:val="left"/>
      <w:pPr>
        <w:ind w:left="632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F0959BA"/>
    <w:multiLevelType w:val="hybridMultilevel"/>
    <w:tmpl w:val="F8346EC2"/>
    <w:lvl w:ilvl="0" w:tplc="96C8052A">
      <w:start w:val="1"/>
      <w:numFmt w:val="decimal"/>
      <w:lvlText w:val="%1."/>
      <w:lvlJc w:val="left"/>
      <w:pPr>
        <w:ind w:left="30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DE17BA">
      <w:start w:val="1"/>
      <w:numFmt w:val="lowerLetter"/>
      <w:lvlText w:val="%2"/>
      <w:lvlJc w:val="left"/>
      <w:pPr>
        <w:ind w:left="11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D68F16">
      <w:start w:val="1"/>
      <w:numFmt w:val="lowerRoman"/>
      <w:lvlText w:val="%3"/>
      <w:lvlJc w:val="left"/>
      <w:pPr>
        <w:ind w:left="19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802CA">
      <w:start w:val="1"/>
      <w:numFmt w:val="decimal"/>
      <w:lvlText w:val="%4"/>
      <w:lvlJc w:val="left"/>
      <w:pPr>
        <w:ind w:left="26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40DEFE">
      <w:start w:val="1"/>
      <w:numFmt w:val="lowerLetter"/>
      <w:lvlText w:val="%5"/>
      <w:lvlJc w:val="left"/>
      <w:pPr>
        <w:ind w:left="33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EC19CA">
      <w:start w:val="1"/>
      <w:numFmt w:val="lowerRoman"/>
      <w:lvlText w:val="%6"/>
      <w:lvlJc w:val="left"/>
      <w:pPr>
        <w:ind w:left="40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325D04">
      <w:start w:val="1"/>
      <w:numFmt w:val="decimal"/>
      <w:lvlText w:val="%7"/>
      <w:lvlJc w:val="left"/>
      <w:pPr>
        <w:ind w:left="47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D4AF38">
      <w:start w:val="1"/>
      <w:numFmt w:val="lowerLetter"/>
      <w:lvlText w:val="%8"/>
      <w:lvlJc w:val="left"/>
      <w:pPr>
        <w:ind w:left="55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DA6470">
      <w:start w:val="1"/>
      <w:numFmt w:val="lowerRoman"/>
      <w:lvlText w:val="%9"/>
      <w:lvlJc w:val="left"/>
      <w:pPr>
        <w:ind w:left="62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00A45ED"/>
    <w:multiLevelType w:val="multilevel"/>
    <w:tmpl w:val="8F042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5212260"/>
    <w:multiLevelType w:val="hybridMultilevel"/>
    <w:tmpl w:val="F850C5B6"/>
    <w:lvl w:ilvl="0" w:tplc="76AAB666">
      <w:start w:val="1"/>
      <w:numFmt w:val="decimal"/>
      <w:lvlText w:val="%1"/>
      <w:lvlJc w:val="left"/>
      <w:pPr>
        <w:ind w:left="3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EF63CD4">
      <w:start w:val="4"/>
      <w:numFmt w:val="upperRoman"/>
      <w:lvlText w:val="%2."/>
      <w:lvlJc w:val="left"/>
      <w:pPr>
        <w:ind w:left="1409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20EB580">
      <w:start w:val="1"/>
      <w:numFmt w:val="lowerRoman"/>
      <w:lvlText w:val="%3"/>
      <w:lvlJc w:val="left"/>
      <w:pPr>
        <w:ind w:left="144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258FD8C">
      <w:start w:val="1"/>
      <w:numFmt w:val="decimal"/>
      <w:lvlText w:val="%4"/>
      <w:lvlJc w:val="left"/>
      <w:pPr>
        <w:ind w:left="21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13EEDF2">
      <w:start w:val="1"/>
      <w:numFmt w:val="lowerLetter"/>
      <w:lvlText w:val="%5"/>
      <w:lvlJc w:val="left"/>
      <w:pPr>
        <w:ind w:left="288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C9EF138">
      <w:start w:val="1"/>
      <w:numFmt w:val="lowerRoman"/>
      <w:lvlText w:val="%6"/>
      <w:lvlJc w:val="left"/>
      <w:pPr>
        <w:ind w:left="360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A7C36B6">
      <w:start w:val="1"/>
      <w:numFmt w:val="decimal"/>
      <w:lvlText w:val="%7"/>
      <w:lvlJc w:val="left"/>
      <w:pPr>
        <w:ind w:left="432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8225A96">
      <w:start w:val="1"/>
      <w:numFmt w:val="lowerLetter"/>
      <w:lvlText w:val="%8"/>
      <w:lvlJc w:val="left"/>
      <w:pPr>
        <w:ind w:left="504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A7229E8">
      <w:start w:val="1"/>
      <w:numFmt w:val="lowerRoman"/>
      <w:lvlText w:val="%9"/>
      <w:lvlJc w:val="left"/>
      <w:pPr>
        <w:ind w:left="5760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C7D6978"/>
    <w:multiLevelType w:val="hybridMultilevel"/>
    <w:tmpl w:val="D51E7CA2"/>
    <w:lvl w:ilvl="0" w:tplc="FFFFFFFF">
      <w:start w:val="1"/>
      <w:numFmt w:val="decimal"/>
      <w:lvlText w:val="%1."/>
      <w:lvlJc w:val="left"/>
      <w:pPr>
        <w:ind w:left="1640" w:hanging="360"/>
      </w:pPr>
    </w:lvl>
    <w:lvl w:ilvl="1" w:tplc="04100019" w:tentative="1">
      <w:start w:val="1"/>
      <w:numFmt w:val="lowerLetter"/>
      <w:lvlText w:val="%2."/>
      <w:lvlJc w:val="left"/>
      <w:pPr>
        <w:ind w:left="2360" w:hanging="360"/>
      </w:pPr>
    </w:lvl>
    <w:lvl w:ilvl="2" w:tplc="0410001B" w:tentative="1">
      <w:start w:val="1"/>
      <w:numFmt w:val="lowerRoman"/>
      <w:lvlText w:val="%3."/>
      <w:lvlJc w:val="right"/>
      <w:pPr>
        <w:ind w:left="3080" w:hanging="180"/>
      </w:pPr>
    </w:lvl>
    <w:lvl w:ilvl="3" w:tplc="0410000F" w:tentative="1">
      <w:start w:val="1"/>
      <w:numFmt w:val="decimal"/>
      <w:lvlText w:val="%4."/>
      <w:lvlJc w:val="left"/>
      <w:pPr>
        <w:ind w:left="3800" w:hanging="360"/>
      </w:pPr>
    </w:lvl>
    <w:lvl w:ilvl="4" w:tplc="04100019" w:tentative="1">
      <w:start w:val="1"/>
      <w:numFmt w:val="lowerLetter"/>
      <w:lvlText w:val="%5."/>
      <w:lvlJc w:val="left"/>
      <w:pPr>
        <w:ind w:left="4520" w:hanging="360"/>
      </w:pPr>
    </w:lvl>
    <w:lvl w:ilvl="5" w:tplc="0410001B" w:tentative="1">
      <w:start w:val="1"/>
      <w:numFmt w:val="lowerRoman"/>
      <w:lvlText w:val="%6."/>
      <w:lvlJc w:val="right"/>
      <w:pPr>
        <w:ind w:left="5240" w:hanging="180"/>
      </w:pPr>
    </w:lvl>
    <w:lvl w:ilvl="6" w:tplc="0410000F" w:tentative="1">
      <w:start w:val="1"/>
      <w:numFmt w:val="decimal"/>
      <w:lvlText w:val="%7."/>
      <w:lvlJc w:val="left"/>
      <w:pPr>
        <w:ind w:left="5960" w:hanging="360"/>
      </w:pPr>
    </w:lvl>
    <w:lvl w:ilvl="7" w:tplc="04100019" w:tentative="1">
      <w:start w:val="1"/>
      <w:numFmt w:val="lowerLetter"/>
      <w:lvlText w:val="%8."/>
      <w:lvlJc w:val="left"/>
      <w:pPr>
        <w:ind w:left="6680" w:hanging="360"/>
      </w:pPr>
    </w:lvl>
    <w:lvl w:ilvl="8" w:tplc="0410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44" w15:restartNumberingAfterBreak="0">
    <w:nsid w:val="608E7F30"/>
    <w:multiLevelType w:val="hybridMultilevel"/>
    <w:tmpl w:val="30DE06E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0915D91"/>
    <w:multiLevelType w:val="hybridMultilevel"/>
    <w:tmpl w:val="9DB6D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DC1FAF"/>
    <w:multiLevelType w:val="hybridMultilevel"/>
    <w:tmpl w:val="656AF208"/>
    <w:lvl w:ilvl="0" w:tplc="BCB63FE8">
      <w:start w:val="1"/>
      <w:numFmt w:val="decimal"/>
      <w:lvlText w:val="%1."/>
      <w:lvlJc w:val="left"/>
      <w:pPr>
        <w:ind w:left="30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922F6A">
      <w:start w:val="1"/>
      <w:numFmt w:val="lowerLetter"/>
      <w:lvlText w:val="%2"/>
      <w:lvlJc w:val="left"/>
      <w:pPr>
        <w:ind w:left="11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C4926C">
      <w:start w:val="1"/>
      <w:numFmt w:val="lowerRoman"/>
      <w:lvlText w:val="%3"/>
      <w:lvlJc w:val="left"/>
      <w:pPr>
        <w:ind w:left="19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32C27E">
      <w:start w:val="1"/>
      <w:numFmt w:val="decimal"/>
      <w:lvlText w:val="%4"/>
      <w:lvlJc w:val="left"/>
      <w:pPr>
        <w:ind w:left="26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4E2DFC">
      <w:start w:val="1"/>
      <w:numFmt w:val="lowerLetter"/>
      <w:lvlText w:val="%5"/>
      <w:lvlJc w:val="left"/>
      <w:pPr>
        <w:ind w:left="33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1E89CC">
      <w:start w:val="1"/>
      <w:numFmt w:val="lowerRoman"/>
      <w:lvlText w:val="%6"/>
      <w:lvlJc w:val="left"/>
      <w:pPr>
        <w:ind w:left="40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90FDD2">
      <w:start w:val="1"/>
      <w:numFmt w:val="decimal"/>
      <w:lvlText w:val="%7"/>
      <w:lvlJc w:val="left"/>
      <w:pPr>
        <w:ind w:left="47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18B186">
      <w:start w:val="1"/>
      <w:numFmt w:val="lowerLetter"/>
      <w:lvlText w:val="%8"/>
      <w:lvlJc w:val="left"/>
      <w:pPr>
        <w:ind w:left="55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4635DA">
      <w:start w:val="1"/>
      <w:numFmt w:val="lowerRoman"/>
      <w:lvlText w:val="%9"/>
      <w:lvlJc w:val="left"/>
      <w:pPr>
        <w:ind w:left="62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3592AD3"/>
    <w:multiLevelType w:val="hybridMultilevel"/>
    <w:tmpl w:val="1D06E3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7573B"/>
    <w:multiLevelType w:val="hybridMultilevel"/>
    <w:tmpl w:val="907C70C6"/>
    <w:lvl w:ilvl="0" w:tplc="E97CF562">
      <w:start w:val="1"/>
      <w:numFmt w:val="decimal"/>
      <w:lvlText w:val="%1."/>
      <w:lvlJc w:val="left"/>
      <w:pPr>
        <w:ind w:left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DE9462">
      <w:start w:val="1"/>
      <w:numFmt w:val="lowerLetter"/>
      <w:lvlText w:val="%2"/>
      <w:lvlJc w:val="left"/>
      <w:pPr>
        <w:ind w:left="11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E3140">
      <w:start w:val="1"/>
      <w:numFmt w:val="lowerRoman"/>
      <w:lvlText w:val="%3"/>
      <w:lvlJc w:val="left"/>
      <w:pPr>
        <w:ind w:left="19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308B34">
      <w:start w:val="1"/>
      <w:numFmt w:val="decimal"/>
      <w:lvlText w:val="%4"/>
      <w:lvlJc w:val="left"/>
      <w:pPr>
        <w:ind w:left="26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E0E4E2">
      <w:start w:val="1"/>
      <w:numFmt w:val="lowerLetter"/>
      <w:lvlText w:val="%5"/>
      <w:lvlJc w:val="left"/>
      <w:pPr>
        <w:ind w:left="33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1C4876">
      <w:start w:val="1"/>
      <w:numFmt w:val="lowerRoman"/>
      <w:lvlText w:val="%6"/>
      <w:lvlJc w:val="left"/>
      <w:pPr>
        <w:ind w:left="40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BA6B7A">
      <w:start w:val="1"/>
      <w:numFmt w:val="decimal"/>
      <w:lvlText w:val="%7"/>
      <w:lvlJc w:val="left"/>
      <w:pPr>
        <w:ind w:left="47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660196">
      <w:start w:val="1"/>
      <w:numFmt w:val="lowerLetter"/>
      <w:lvlText w:val="%8"/>
      <w:lvlJc w:val="left"/>
      <w:pPr>
        <w:ind w:left="55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22842E">
      <w:start w:val="1"/>
      <w:numFmt w:val="lowerRoman"/>
      <w:lvlText w:val="%9"/>
      <w:lvlJc w:val="left"/>
      <w:pPr>
        <w:ind w:left="62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45E3C70"/>
    <w:multiLevelType w:val="hybridMultilevel"/>
    <w:tmpl w:val="785E22B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47A6A9E"/>
    <w:multiLevelType w:val="hybridMultilevel"/>
    <w:tmpl w:val="EB0022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5839AE"/>
    <w:multiLevelType w:val="hybridMultilevel"/>
    <w:tmpl w:val="F6E2F67A"/>
    <w:lvl w:ilvl="0" w:tplc="3A7E66E8">
      <w:start w:val="1"/>
      <w:numFmt w:val="bullet"/>
      <w:lvlText w:val="-"/>
      <w:lvlJc w:val="left"/>
      <w:pPr>
        <w:ind w:left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168676">
      <w:start w:val="1"/>
      <w:numFmt w:val="bullet"/>
      <w:lvlText w:val="o"/>
      <w:lvlJc w:val="left"/>
      <w:pPr>
        <w:ind w:left="11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0882DA">
      <w:start w:val="1"/>
      <w:numFmt w:val="bullet"/>
      <w:lvlText w:val="▪"/>
      <w:lvlJc w:val="left"/>
      <w:pPr>
        <w:ind w:left="19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30F97C">
      <w:start w:val="1"/>
      <w:numFmt w:val="bullet"/>
      <w:lvlText w:val="•"/>
      <w:lvlJc w:val="left"/>
      <w:pPr>
        <w:ind w:left="26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4CA794">
      <w:start w:val="1"/>
      <w:numFmt w:val="bullet"/>
      <w:lvlText w:val="o"/>
      <w:lvlJc w:val="left"/>
      <w:pPr>
        <w:ind w:left="33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C42B6">
      <w:start w:val="1"/>
      <w:numFmt w:val="bullet"/>
      <w:lvlText w:val="▪"/>
      <w:lvlJc w:val="left"/>
      <w:pPr>
        <w:ind w:left="40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F219B4">
      <w:start w:val="1"/>
      <w:numFmt w:val="bullet"/>
      <w:lvlText w:val="•"/>
      <w:lvlJc w:val="left"/>
      <w:pPr>
        <w:ind w:left="47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AEFF44">
      <w:start w:val="1"/>
      <w:numFmt w:val="bullet"/>
      <w:lvlText w:val="o"/>
      <w:lvlJc w:val="left"/>
      <w:pPr>
        <w:ind w:left="55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9AEDE6">
      <w:start w:val="1"/>
      <w:numFmt w:val="bullet"/>
      <w:lvlText w:val="▪"/>
      <w:lvlJc w:val="left"/>
      <w:pPr>
        <w:ind w:left="62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87802D1"/>
    <w:multiLevelType w:val="hybridMultilevel"/>
    <w:tmpl w:val="9AEA92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FD2983"/>
    <w:multiLevelType w:val="hybridMultilevel"/>
    <w:tmpl w:val="CF685990"/>
    <w:lvl w:ilvl="0" w:tplc="4A9A7038">
      <w:start w:val="1"/>
      <w:numFmt w:val="decimal"/>
      <w:lvlText w:val="%1."/>
      <w:lvlJc w:val="left"/>
      <w:pPr>
        <w:ind w:left="720" w:hanging="360"/>
      </w:pPr>
      <w:rPr>
        <w:rFonts w:ascii="Bookman Old Style" w:eastAsia="Calibri" w:hAnsi="Bookman Old Style" w:cs="Calibri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04064A"/>
    <w:multiLevelType w:val="hybridMultilevel"/>
    <w:tmpl w:val="C7D010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8617A1"/>
    <w:multiLevelType w:val="hybridMultilevel"/>
    <w:tmpl w:val="6016ACB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0FE0288"/>
    <w:multiLevelType w:val="hybridMultilevel"/>
    <w:tmpl w:val="725CD6E2"/>
    <w:lvl w:ilvl="0" w:tplc="3C609B34">
      <w:start w:val="1"/>
      <w:numFmt w:val="decimal"/>
      <w:lvlText w:val="%1."/>
      <w:lvlJc w:val="left"/>
      <w:pPr>
        <w:ind w:left="305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EE7E24">
      <w:start w:val="1"/>
      <w:numFmt w:val="lowerLetter"/>
      <w:lvlText w:val="%2"/>
      <w:lvlJc w:val="left"/>
      <w:pPr>
        <w:ind w:left="119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9C4EE0">
      <w:start w:val="1"/>
      <w:numFmt w:val="lowerRoman"/>
      <w:lvlText w:val="%3"/>
      <w:lvlJc w:val="left"/>
      <w:pPr>
        <w:ind w:left="191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0E178C">
      <w:start w:val="1"/>
      <w:numFmt w:val="decimal"/>
      <w:lvlText w:val="%4"/>
      <w:lvlJc w:val="left"/>
      <w:pPr>
        <w:ind w:left="263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C23116">
      <w:start w:val="1"/>
      <w:numFmt w:val="lowerLetter"/>
      <w:lvlText w:val="%5"/>
      <w:lvlJc w:val="left"/>
      <w:pPr>
        <w:ind w:left="335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E4F214">
      <w:start w:val="1"/>
      <w:numFmt w:val="lowerRoman"/>
      <w:lvlText w:val="%6"/>
      <w:lvlJc w:val="left"/>
      <w:pPr>
        <w:ind w:left="407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52321A">
      <w:start w:val="1"/>
      <w:numFmt w:val="decimal"/>
      <w:lvlText w:val="%7"/>
      <w:lvlJc w:val="left"/>
      <w:pPr>
        <w:ind w:left="479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E8CC0">
      <w:start w:val="1"/>
      <w:numFmt w:val="lowerLetter"/>
      <w:lvlText w:val="%8"/>
      <w:lvlJc w:val="left"/>
      <w:pPr>
        <w:ind w:left="551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20EF60">
      <w:start w:val="1"/>
      <w:numFmt w:val="lowerRoman"/>
      <w:lvlText w:val="%9"/>
      <w:lvlJc w:val="left"/>
      <w:pPr>
        <w:ind w:left="623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772D48D1"/>
    <w:multiLevelType w:val="hybridMultilevel"/>
    <w:tmpl w:val="77A43368"/>
    <w:lvl w:ilvl="0" w:tplc="6728CDF2">
      <w:start w:val="1"/>
      <w:numFmt w:val="bullet"/>
      <w:lvlText w:val="-"/>
      <w:lvlJc w:val="left"/>
      <w:pPr>
        <w:ind w:left="17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960758">
      <w:start w:val="1"/>
      <w:numFmt w:val="bullet"/>
      <w:lvlText w:val="o"/>
      <w:lvlJc w:val="left"/>
      <w:pPr>
        <w:ind w:left="111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42590">
      <w:start w:val="1"/>
      <w:numFmt w:val="bullet"/>
      <w:lvlText w:val="▪"/>
      <w:lvlJc w:val="left"/>
      <w:pPr>
        <w:ind w:left="183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300858">
      <w:start w:val="1"/>
      <w:numFmt w:val="bullet"/>
      <w:lvlText w:val="•"/>
      <w:lvlJc w:val="left"/>
      <w:pPr>
        <w:ind w:left="255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6032C">
      <w:start w:val="1"/>
      <w:numFmt w:val="bullet"/>
      <w:lvlText w:val="o"/>
      <w:lvlJc w:val="left"/>
      <w:pPr>
        <w:ind w:left="327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F04A42">
      <w:start w:val="1"/>
      <w:numFmt w:val="bullet"/>
      <w:lvlText w:val="▪"/>
      <w:lvlJc w:val="left"/>
      <w:pPr>
        <w:ind w:left="39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62D94A">
      <w:start w:val="1"/>
      <w:numFmt w:val="bullet"/>
      <w:lvlText w:val="•"/>
      <w:lvlJc w:val="left"/>
      <w:pPr>
        <w:ind w:left="471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A866F2">
      <w:start w:val="1"/>
      <w:numFmt w:val="bullet"/>
      <w:lvlText w:val="o"/>
      <w:lvlJc w:val="left"/>
      <w:pPr>
        <w:ind w:left="543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122DF8">
      <w:start w:val="1"/>
      <w:numFmt w:val="bullet"/>
      <w:lvlText w:val="▪"/>
      <w:lvlJc w:val="left"/>
      <w:pPr>
        <w:ind w:left="615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79A0E38"/>
    <w:multiLevelType w:val="hybridMultilevel"/>
    <w:tmpl w:val="AE78CA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192836"/>
    <w:multiLevelType w:val="hybridMultilevel"/>
    <w:tmpl w:val="BEFECB14"/>
    <w:lvl w:ilvl="0" w:tplc="6D7A566E">
      <w:start w:val="1"/>
      <w:numFmt w:val="bullet"/>
      <w:lvlText w:val="-"/>
      <w:lvlJc w:val="left"/>
      <w:pPr>
        <w:ind w:left="17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D8579C">
      <w:start w:val="1"/>
      <w:numFmt w:val="bullet"/>
      <w:lvlText w:val="o"/>
      <w:lvlJc w:val="left"/>
      <w:pPr>
        <w:ind w:left="13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A21BA">
      <w:start w:val="1"/>
      <w:numFmt w:val="bullet"/>
      <w:lvlText w:val="▪"/>
      <w:lvlJc w:val="left"/>
      <w:pPr>
        <w:ind w:left="21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B86612">
      <w:start w:val="1"/>
      <w:numFmt w:val="bullet"/>
      <w:lvlText w:val="•"/>
      <w:lvlJc w:val="left"/>
      <w:pPr>
        <w:ind w:left="28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4DAE0">
      <w:start w:val="1"/>
      <w:numFmt w:val="bullet"/>
      <w:lvlText w:val="o"/>
      <w:lvlJc w:val="left"/>
      <w:pPr>
        <w:ind w:left="354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78B0CC">
      <w:start w:val="1"/>
      <w:numFmt w:val="bullet"/>
      <w:lvlText w:val="▪"/>
      <w:lvlJc w:val="left"/>
      <w:pPr>
        <w:ind w:left="426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72F27A">
      <w:start w:val="1"/>
      <w:numFmt w:val="bullet"/>
      <w:lvlText w:val="•"/>
      <w:lvlJc w:val="left"/>
      <w:pPr>
        <w:ind w:left="49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B25244">
      <w:start w:val="1"/>
      <w:numFmt w:val="bullet"/>
      <w:lvlText w:val="o"/>
      <w:lvlJc w:val="left"/>
      <w:pPr>
        <w:ind w:left="570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E0041E">
      <w:start w:val="1"/>
      <w:numFmt w:val="bullet"/>
      <w:lvlText w:val="▪"/>
      <w:lvlJc w:val="left"/>
      <w:pPr>
        <w:ind w:left="642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D557310"/>
    <w:multiLevelType w:val="hybridMultilevel"/>
    <w:tmpl w:val="ABBA74F2"/>
    <w:lvl w:ilvl="0" w:tplc="1796307E">
      <w:start w:val="1"/>
      <w:numFmt w:val="bullet"/>
      <w:lvlText w:val="➢"/>
      <w:lvlJc w:val="left"/>
      <w:pPr>
        <w:ind w:left="7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1C6459A">
      <w:start w:val="11"/>
      <w:numFmt w:val="upperRoman"/>
      <w:lvlRestart w:val="0"/>
      <w:lvlText w:val="%2."/>
      <w:lvlJc w:val="left"/>
      <w:pPr>
        <w:ind w:left="1572"/>
      </w:pPr>
      <w:rPr>
        <w:rFonts w:ascii="Bookman Old Style" w:eastAsia="Bookman Old Style" w:hAnsi="Bookman Old Style" w:cs="Bookman Old Style"/>
        <w:b/>
        <w:bCs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F7AAD7C">
      <w:start w:val="1"/>
      <w:numFmt w:val="bullet"/>
      <w:lvlText w:val="-"/>
      <w:lvlJc w:val="left"/>
      <w:pPr>
        <w:ind w:left="993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DC6C884">
      <w:start w:val="1"/>
      <w:numFmt w:val="bullet"/>
      <w:lvlText w:val="•"/>
      <w:lvlJc w:val="left"/>
      <w:pPr>
        <w:ind w:left="211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354910A">
      <w:start w:val="1"/>
      <w:numFmt w:val="bullet"/>
      <w:lvlText w:val="o"/>
      <w:lvlJc w:val="left"/>
      <w:pPr>
        <w:ind w:left="283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0C84414">
      <w:start w:val="1"/>
      <w:numFmt w:val="bullet"/>
      <w:lvlText w:val="▪"/>
      <w:lvlJc w:val="left"/>
      <w:pPr>
        <w:ind w:left="355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2808F88">
      <w:start w:val="1"/>
      <w:numFmt w:val="bullet"/>
      <w:lvlText w:val="•"/>
      <w:lvlJc w:val="left"/>
      <w:pPr>
        <w:ind w:left="427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7CF130">
      <w:start w:val="1"/>
      <w:numFmt w:val="bullet"/>
      <w:lvlText w:val="o"/>
      <w:lvlJc w:val="left"/>
      <w:pPr>
        <w:ind w:left="499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5F07528">
      <w:start w:val="1"/>
      <w:numFmt w:val="bullet"/>
      <w:lvlText w:val="▪"/>
      <w:lvlJc w:val="left"/>
      <w:pPr>
        <w:ind w:left="5712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60038428">
    <w:abstractNumId w:val="60"/>
  </w:num>
  <w:num w:numId="2" w16cid:durableId="225261772">
    <w:abstractNumId w:val="37"/>
  </w:num>
  <w:num w:numId="3" w16cid:durableId="372268734">
    <w:abstractNumId w:val="23"/>
  </w:num>
  <w:num w:numId="4" w16cid:durableId="760297905">
    <w:abstractNumId w:val="15"/>
  </w:num>
  <w:num w:numId="5" w16cid:durableId="211892711">
    <w:abstractNumId w:val="42"/>
  </w:num>
  <w:num w:numId="6" w16cid:durableId="1531451947">
    <w:abstractNumId w:val="25"/>
  </w:num>
  <w:num w:numId="7" w16cid:durableId="450125400">
    <w:abstractNumId w:val="12"/>
  </w:num>
  <w:num w:numId="8" w16cid:durableId="910652170">
    <w:abstractNumId w:val="16"/>
  </w:num>
  <w:num w:numId="9" w16cid:durableId="369886122">
    <w:abstractNumId w:val="39"/>
  </w:num>
  <w:num w:numId="10" w16cid:durableId="1545632417">
    <w:abstractNumId w:val="14"/>
  </w:num>
  <w:num w:numId="11" w16cid:durableId="812017089">
    <w:abstractNumId w:val="57"/>
  </w:num>
  <w:num w:numId="12" w16cid:durableId="1896694467">
    <w:abstractNumId w:val="32"/>
  </w:num>
  <w:num w:numId="13" w16cid:durableId="1684044964">
    <w:abstractNumId w:val="31"/>
  </w:num>
  <w:num w:numId="14" w16cid:durableId="297686095">
    <w:abstractNumId w:val="59"/>
  </w:num>
  <w:num w:numId="15" w16cid:durableId="1204714172">
    <w:abstractNumId w:val="20"/>
  </w:num>
  <w:num w:numId="16" w16cid:durableId="206534205">
    <w:abstractNumId w:val="24"/>
  </w:num>
  <w:num w:numId="17" w16cid:durableId="1674071683">
    <w:abstractNumId w:val="26"/>
  </w:num>
  <w:num w:numId="18" w16cid:durableId="1550604516">
    <w:abstractNumId w:val="5"/>
  </w:num>
  <w:num w:numId="19" w16cid:durableId="2116560848">
    <w:abstractNumId w:val="51"/>
  </w:num>
  <w:num w:numId="20" w16cid:durableId="1007095066">
    <w:abstractNumId w:val="56"/>
  </w:num>
  <w:num w:numId="21" w16cid:durableId="352146953">
    <w:abstractNumId w:val="48"/>
  </w:num>
  <w:num w:numId="22" w16cid:durableId="1608779406">
    <w:abstractNumId w:val="46"/>
  </w:num>
  <w:num w:numId="23" w16cid:durableId="428819279">
    <w:abstractNumId w:val="40"/>
  </w:num>
  <w:num w:numId="24" w16cid:durableId="432551737">
    <w:abstractNumId w:val="30"/>
  </w:num>
  <w:num w:numId="25" w16cid:durableId="1971277505">
    <w:abstractNumId w:val="4"/>
  </w:num>
  <w:num w:numId="26" w16cid:durableId="1513832387">
    <w:abstractNumId w:val="53"/>
  </w:num>
  <w:num w:numId="27" w16cid:durableId="742601931">
    <w:abstractNumId w:val="13"/>
  </w:num>
  <w:num w:numId="28" w16cid:durableId="294414518">
    <w:abstractNumId w:val="45"/>
  </w:num>
  <w:num w:numId="29" w16cid:durableId="1859811864">
    <w:abstractNumId w:val="22"/>
  </w:num>
  <w:num w:numId="30" w16cid:durableId="883247540">
    <w:abstractNumId w:val="33"/>
  </w:num>
  <w:num w:numId="31" w16cid:durableId="557862255">
    <w:abstractNumId w:val="27"/>
  </w:num>
  <w:num w:numId="32" w16cid:durableId="1893543700">
    <w:abstractNumId w:val="6"/>
  </w:num>
  <w:num w:numId="33" w16cid:durableId="1416248086">
    <w:abstractNumId w:val="10"/>
  </w:num>
  <w:num w:numId="34" w16cid:durableId="95251114">
    <w:abstractNumId w:val="35"/>
  </w:num>
  <w:num w:numId="35" w16cid:durableId="773481403">
    <w:abstractNumId w:val="36"/>
  </w:num>
  <w:num w:numId="36" w16cid:durableId="700017117">
    <w:abstractNumId w:val="18"/>
  </w:num>
  <w:num w:numId="37" w16cid:durableId="499388412">
    <w:abstractNumId w:val="58"/>
  </w:num>
  <w:num w:numId="38" w16cid:durableId="1681738819">
    <w:abstractNumId w:val="52"/>
  </w:num>
  <w:num w:numId="39" w16cid:durableId="324745291">
    <w:abstractNumId w:val="44"/>
  </w:num>
  <w:num w:numId="40" w16cid:durableId="566955686">
    <w:abstractNumId w:val="28"/>
  </w:num>
  <w:num w:numId="41" w16cid:durableId="2108890254">
    <w:abstractNumId w:val="7"/>
  </w:num>
  <w:num w:numId="42" w16cid:durableId="269944298">
    <w:abstractNumId w:val="2"/>
  </w:num>
  <w:num w:numId="43" w16cid:durableId="362445224">
    <w:abstractNumId w:val="17"/>
  </w:num>
  <w:num w:numId="44" w16cid:durableId="597716966">
    <w:abstractNumId w:val="11"/>
  </w:num>
  <w:num w:numId="45" w16cid:durableId="1547255382">
    <w:abstractNumId w:val="21"/>
  </w:num>
  <w:num w:numId="46" w16cid:durableId="730929030">
    <w:abstractNumId w:val="9"/>
  </w:num>
  <w:num w:numId="47" w16cid:durableId="1965193043">
    <w:abstractNumId w:val="55"/>
  </w:num>
  <w:num w:numId="48" w16cid:durableId="1808008447">
    <w:abstractNumId w:val="43"/>
  </w:num>
  <w:num w:numId="49" w16cid:durableId="1207567318">
    <w:abstractNumId w:val="38"/>
  </w:num>
  <w:num w:numId="50" w16cid:durableId="1190148169">
    <w:abstractNumId w:val="3"/>
  </w:num>
  <w:num w:numId="51" w16cid:durableId="1892423007">
    <w:abstractNumId w:val="0"/>
  </w:num>
  <w:num w:numId="52" w16cid:durableId="1355496261">
    <w:abstractNumId w:val="49"/>
  </w:num>
  <w:num w:numId="53" w16cid:durableId="72747567">
    <w:abstractNumId w:val="54"/>
  </w:num>
  <w:num w:numId="54" w16cid:durableId="490146408">
    <w:abstractNumId w:val="47"/>
  </w:num>
  <w:num w:numId="55" w16cid:durableId="1477797117">
    <w:abstractNumId w:val="34"/>
  </w:num>
  <w:num w:numId="56" w16cid:durableId="61955176">
    <w:abstractNumId w:val="41"/>
  </w:num>
  <w:num w:numId="57" w16cid:durableId="479350922">
    <w:abstractNumId w:val="8"/>
  </w:num>
  <w:num w:numId="58" w16cid:durableId="1185368114">
    <w:abstractNumId w:val="50"/>
  </w:num>
  <w:num w:numId="59" w16cid:durableId="619386364">
    <w:abstractNumId w:val="1"/>
  </w:num>
  <w:num w:numId="60" w16cid:durableId="1403483433">
    <w:abstractNumId w:val="29"/>
  </w:num>
  <w:num w:numId="61" w16cid:durableId="1995402644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095"/>
    <w:rsid w:val="00000D78"/>
    <w:rsid w:val="00016D15"/>
    <w:rsid w:val="00022D85"/>
    <w:rsid w:val="0004417F"/>
    <w:rsid w:val="00053F43"/>
    <w:rsid w:val="00055E70"/>
    <w:rsid w:val="0006196A"/>
    <w:rsid w:val="00075368"/>
    <w:rsid w:val="00075C76"/>
    <w:rsid w:val="00080736"/>
    <w:rsid w:val="00081713"/>
    <w:rsid w:val="000860FD"/>
    <w:rsid w:val="00087A2B"/>
    <w:rsid w:val="00091864"/>
    <w:rsid w:val="00094451"/>
    <w:rsid w:val="000B07A9"/>
    <w:rsid w:val="000B0CE3"/>
    <w:rsid w:val="000D059E"/>
    <w:rsid w:val="001160A3"/>
    <w:rsid w:val="00137DC7"/>
    <w:rsid w:val="00142941"/>
    <w:rsid w:val="00147C99"/>
    <w:rsid w:val="00161C1D"/>
    <w:rsid w:val="0016622C"/>
    <w:rsid w:val="00170492"/>
    <w:rsid w:val="0018092F"/>
    <w:rsid w:val="0018681B"/>
    <w:rsid w:val="001B190D"/>
    <w:rsid w:val="001C0D99"/>
    <w:rsid w:val="001C27C2"/>
    <w:rsid w:val="001C6E31"/>
    <w:rsid w:val="001C7464"/>
    <w:rsid w:val="001E354B"/>
    <w:rsid w:val="00201F36"/>
    <w:rsid w:val="00207917"/>
    <w:rsid w:val="00212282"/>
    <w:rsid w:val="00214A4B"/>
    <w:rsid w:val="002245EA"/>
    <w:rsid w:val="00244A40"/>
    <w:rsid w:val="002610D5"/>
    <w:rsid w:val="00261539"/>
    <w:rsid w:val="00267610"/>
    <w:rsid w:val="00277505"/>
    <w:rsid w:val="002777C7"/>
    <w:rsid w:val="00285F7E"/>
    <w:rsid w:val="00295A75"/>
    <w:rsid w:val="002B7BA3"/>
    <w:rsid w:val="002C4856"/>
    <w:rsid w:val="0030128F"/>
    <w:rsid w:val="00302DF4"/>
    <w:rsid w:val="00311F40"/>
    <w:rsid w:val="00334A3B"/>
    <w:rsid w:val="0034785C"/>
    <w:rsid w:val="0035321E"/>
    <w:rsid w:val="00360FC4"/>
    <w:rsid w:val="003623A5"/>
    <w:rsid w:val="003714AC"/>
    <w:rsid w:val="00373930"/>
    <w:rsid w:val="00383A0F"/>
    <w:rsid w:val="003A229C"/>
    <w:rsid w:val="003C2FBF"/>
    <w:rsid w:val="003F0F69"/>
    <w:rsid w:val="004024DA"/>
    <w:rsid w:val="00406465"/>
    <w:rsid w:val="00407528"/>
    <w:rsid w:val="00407DF1"/>
    <w:rsid w:val="0044677A"/>
    <w:rsid w:val="0045033E"/>
    <w:rsid w:val="004545BE"/>
    <w:rsid w:val="0046315D"/>
    <w:rsid w:val="004A71F2"/>
    <w:rsid w:val="004A7991"/>
    <w:rsid w:val="004C3D3A"/>
    <w:rsid w:val="004D38F8"/>
    <w:rsid w:val="004F05D2"/>
    <w:rsid w:val="004F400A"/>
    <w:rsid w:val="004F67C5"/>
    <w:rsid w:val="005045CD"/>
    <w:rsid w:val="00506855"/>
    <w:rsid w:val="00524F27"/>
    <w:rsid w:val="005279EF"/>
    <w:rsid w:val="0053443D"/>
    <w:rsid w:val="0054166C"/>
    <w:rsid w:val="00554691"/>
    <w:rsid w:val="00555039"/>
    <w:rsid w:val="005775F5"/>
    <w:rsid w:val="00590113"/>
    <w:rsid w:val="00591BC8"/>
    <w:rsid w:val="005935BB"/>
    <w:rsid w:val="00594895"/>
    <w:rsid w:val="00595EA8"/>
    <w:rsid w:val="005A073C"/>
    <w:rsid w:val="005D32A4"/>
    <w:rsid w:val="005D4CD9"/>
    <w:rsid w:val="005E737C"/>
    <w:rsid w:val="005E74BE"/>
    <w:rsid w:val="00611F74"/>
    <w:rsid w:val="0062181E"/>
    <w:rsid w:val="006321A4"/>
    <w:rsid w:val="006462AA"/>
    <w:rsid w:val="006513BD"/>
    <w:rsid w:val="00680CA9"/>
    <w:rsid w:val="00681BA1"/>
    <w:rsid w:val="006A2C43"/>
    <w:rsid w:val="006A7B99"/>
    <w:rsid w:val="006B348C"/>
    <w:rsid w:val="006B4F5A"/>
    <w:rsid w:val="006C4ED2"/>
    <w:rsid w:val="006D10C3"/>
    <w:rsid w:val="006D54C3"/>
    <w:rsid w:val="006D7EC7"/>
    <w:rsid w:val="006E7EF9"/>
    <w:rsid w:val="00717B6C"/>
    <w:rsid w:val="00736B0D"/>
    <w:rsid w:val="0075062C"/>
    <w:rsid w:val="00755E29"/>
    <w:rsid w:val="0077306F"/>
    <w:rsid w:val="0077408B"/>
    <w:rsid w:val="00782EB7"/>
    <w:rsid w:val="007B238D"/>
    <w:rsid w:val="007B5546"/>
    <w:rsid w:val="007C0A65"/>
    <w:rsid w:val="007C7D42"/>
    <w:rsid w:val="007D086C"/>
    <w:rsid w:val="007D4E83"/>
    <w:rsid w:val="007E2504"/>
    <w:rsid w:val="007E34EC"/>
    <w:rsid w:val="00800979"/>
    <w:rsid w:val="008247B7"/>
    <w:rsid w:val="0082705C"/>
    <w:rsid w:val="00831D86"/>
    <w:rsid w:val="00832129"/>
    <w:rsid w:val="00851054"/>
    <w:rsid w:val="00851438"/>
    <w:rsid w:val="008638D8"/>
    <w:rsid w:val="00864B25"/>
    <w:rsid w:val="008947C0"/>
    <w:rsid w:val="008A3A4D"/>
    <w:rsid w:val="008C1AB4"/>
    <w:rsid w:val="008E3977"/>
    <w:rsid w:val="00903DB0"/>
    <w:rsid w:val="0091002E"/>
    <w:rsid w:val="009255F6"/>
    <w:rsid w:val="00931438"/>
    <w:rsid w:val="00933303"/>
    <w:rsid w:val="00944582"/>
    <w:rsid w:val="009534E1"/>
    <w:rsid w:val="009700DA"/>
    <w:rsid w:val="009978EF"/>
    <w:rsid w:val="009B1591"/>
    <w:rsid w:val="009D2040"/>
    <w:rsid w:val="009D32FE"/>
    <w:rsid w:val="009F0E0A"/>
    <w:rsid w:val="009F3F33"/>
    <w:rsid w:val="009F4523"/>
    <w:rsid w:val="00A00053"/>
    <w:rsid w:val="00A17D68"/>
    <w:rsid w:val="00A228AD"/>
    <w:rsid w:val="00A3753B"/>
    <w:rsid w:val="00A44205"/>
    <w:rsid w:val="00A45B5D"/>
    <w:rsid w:val="00A47773"/>
    <w:rsid w:val="00A548F6"/>
    <w:rsid w:val="00A55C81"/>
    <w:rsid w:val="00A631D6"/>
    <w:rsid w:val="00A772CC"/>
    <w:rsid w:val="00A8258A"/>
    <w:rsid w:val="00AA7979"/>
    <w:rsid w:val="00AD181C"/>
    <w:rsid w:val="00AD74AD"/>
    <w:rsid w:val="00AD7E78"/>
    <w:rsid w:val="00B201F7"/>
    <w:rsid w:val="00B44C73"/>
    <w:rsid w:val="00B450C2"/>
    <w:rsid w:val="00B6193E"/>
    <w:rsid w:val="00B628D6"/>
    <w:rsid w:val="00B633E7"/>
    <w:rsid w:val="00B726D5"/>
    <w:rsid w:val="00B839E3"/>
    <w:rsid w:val="00B9735D"/>
    <w:rsid w:val="00BC01CF"/>
    <w:rsid w:val="00BE1B5A"/>
    <w:rsid w:val="00BF068C"/>
    <w:rsid w:val="00C000BE"/>
    <w:rsid w:val="00C00D9B"/>
    <w:rsid w:val="00C044C5"/>
    <w:rsid w:val="00C21095"/>
    <w:rsid w:val="00C26DE2"/>
    <w:rsid w:val="00C273DD"/>
    <w:rsid w:val="00C3707D"/>
    <w:rsid w:val="00C54BCC"/>
    <w:rsid w:val="00C56098"/>
    <w:rsid w:val="00C805DC"/>
    <w:rsid w:val="00C8299D"/>
    <w:rsid w:val="00C86639"/>
    <w:rsid w:val="00CA04DA"/>
    <w:rsid w:val="00CB327B"/>
    <w:rsid w:val="00CB4AFC"/>
    <w:rsid w:val="00CB61E3"/>
    <w:rsid w:val="00CB75E8"/>
    <w:rsid w:val="00CC182F"/>
    <w:rsid w:val="00CC6F26"/>
    <w:rsid w:val="00CE0E32"/>
    <w:rsid w:val="00CE217B"/>
    <w:rsid w:val="00D03225"/>
    <w:rsid w:val="00D1034C"/>
    <w:rsid w:val="00D16CC6"/>
    <w:rsid w:val="00D206B5"/>
    <w:rsid w:val="00D22201"/>
    <w:rsid w:val="00D272FE"/>
    <w:rsid w:val="00D46F70"/>
    <w:rsid w:val="00D624A4"/>
    <w:rsid w:val="00D7473A"/>
    <w:rsid w:val="00D865E7"/>
    <w:rsid w:val="00D93864"/>
    <w:rsid w:val="00D96F5F"/>
    <w:rsid w:val="00DB197F"/>
    <w:rsid w:val="00DB1D7F"/>
    <w:rsid w:val="00DB20BB"/>
    <w:rsid w:val="00DC3788"/>
    <w:rsid w:val="00DE2B76"/>
    <w:rsid w:val="00DE72F2"/>
    <w:rsid w:val="00DF66CC"/>
    <w:rsid w:val="00DF7A68"/>
    <w:rsid w:val="00E0149C"/>
    <w:rsid w:val="00E15990"/>
    <w:rsid w:val="00E16903"/>
    <w:rsid w:val="00E2770A"/>
    <w:rsid w:val="00E4453A"/>
    <w:rsid w:val="00E50970"/>
    <w:rsid w:val="00E54DE4"/>
    <w:rsid w:val="00E735EE"/>
    <w:rsid w:val="00E77120"/>
    <w:rsid w:val="00E77C95"/>
    <w:rsid w:val="00EA1DF0"/>
    <w:rsid w:val="00EB463C"/>
    <w:rsid w:val="00EB4F65"/>
    <w:rsid w:val="00EC6B9E"/>
    <w:rsid w:val="00EE0380"/>
    <w:rsid w:val="00EE0D28"/>
    <w:rsid w:val="00EE4915"/>
    <w:rsid w:val="00EF6247"/>
    <w:rsid w:val="00EF7E5D"/>
    <w:rsid w:val="00F04B36"/>
    <w:rsid w:val="00F14F97"/>
    <w:rsid w:val="00F37D09"/>
    <w:rsid w:val="00F40410"/>
    <w:rsid w:val="00F441C7"/>
    <w:rsid w:val="00F561A6"/>
    <w:rsid w:val="00F6615E"/>
    <w:rsid w:val="00F92015"/>
    <w:rsid w:val="00FA255A"/>
    <w:rsid w:val="00FA7631"/>
    <w:rsid w:val="00FB1C4F"/>
    <w:rsid w:val="00FB7CE0"/>
    <w:rsid w:val="00FD141F"/>
    <w:rsid w:val="00FD20AC"/>
    <w:rsid w:val="00FD2CDC"/>
    <w:rsid w:val="00FE33A8"/>
    <w:rsid w:val="00FE4523"/>
    <w:rsid w:val="00FF0D8B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873CD"/>
  <w15:docId w15:val="{DFCF70D7-0357-473D-BA38-E42EBE86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97F"/>
    <w:pPr>
      <w:spacing w:line="259" w:lineRule="auto"/>
    </w:pPr>
    <w:rPr>
      <w:rFonts w:ascii="Bookman Old Style" w:eastAsia="Calibri" w:hAnsi="Bookman Old Style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382"/>
      <w:outlineLvl w:val="0"/>
    </w:pPr>
    <w:rPr>
      <w:rFonts w:ascii="Bookman Old Style" w:eastAsia="Bookman Old Style" w:hAnsi="Bookman Old Style" w:cs="Bookman Old Style"/>
      <w:color w:val="000000"/>
      <w:sz w:val="52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59" w:lineRule="auto"/>
      <w:ind w:left="10" w:right="27" w:hanging="10"/>
      <w:jc w:val="center"/>
      <w:outlineLvl w:val="1"/>
    </w:pPr>
    <w:rPr>
      <w:rFonts w:ascii="Bookman Old Style" w:eastAsia="Bookman Old Style" w:hAnsi="Bookman Old Style" w:cs="Bookman Old Style"/>
      <w:i/>
      <w:color w:val="000000"/>
      <w:sz w:val="40"/>
      <w:u w:val="single" w:color="000000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0" w:line="259" w:lineRule="auto"/>
      <w:ind w:left="82" w:hanging="10"/>
      <w:outlineLvl w:val="2"/>
    </w:pPr>
    <w:rPr>
      <w:rFonts w:ascii="Bookman Old Style" w:eastAsia="Bookman Old Style" w:hAnsi="Bookman Old Style" w:cs="Bookman Old Style"/>
      <w:i/>
      <w:color w:val="000000"/>
      <w:sz w:val="34"/>
      <w:u w:val="single" w:color="000000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2" w:line="249" w:lineRule="auto"/>
      <w:ind w:left="236" w:hanging="10"/>
      <w:outlineLvl w:val="3"/>
    </w:pPr>
    <w:rPr>
      <w:rFonts w:ascii="Bookman Old Style" w:eastAsia="Bookman Old Style" w:hAnsi="Bookman Old Style" w:cs="Bookman Old Style"/>
      <w:b/>
      <w:color w:val="000000"/>
      <w:sz w:val="28"/>
    </w:rPr>
  </w:style>
  <w:style w:type="paragraph" w:styleId="Titolo5">
    <w:name w:val="heading 5"/>
    <w:next w:val="Normale"/>
    <w:link w:val="Titolo5Carattere"/>
    <w:uiPriority w:val="9"/>
    <w:unhideWhenUsed/>
    <w:qFormat/>
    <w:pPr>
      <w:keepNext/>
      <w:keepLines/>
      <w:spacing w:after="0" w:line="259" w:lineRule="auto"/>
      <w:ind w:left="82" w:hanging="10"/>
      <w:outlineLvl w:val="4"/>
    </w:pPr>
    <w:rPr>
      <w:rFonts w:ascii="Bookman Old Style" w:eastAsia="Bookman Old Style" w:hAnsi="Bookman Old Style" w:cs="Bookman Old Style"/>
      <w:i/>
      <w:color w:val="000000"/>
      <w:sz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link w:val="Titolo5"/>
    <w:rPr>
      <w:rFonts w:ascii="Bookman Old Style" w:eastAsia="Bookman Old Style" w:hAnsi="Bookman Old Style" w:cs="Bookman Old Style"/>
      <w:i/>
      <w:color w:val="000000"/>
      <w:sz w:val="28"/>
    </w:rPr>
  </w:style>
  <w:style w:type="character" w:customStyle="1" w:styleId="Titolo3Carattere">
    <w:name w:val="Titolo 3 Carattere"/>
    <w:link w:val="Titolo3"/>
    <w:rPr>
      <w:rFonts w:ascii="Bookman Old Style" w:eastAsia="Bookman Old Style" w:hAnsi="Bookman Old Style" w:cs="Bookman Old Style"/>
      <w:i/>
      <w:color w:val="000000"/>
      <w:sz w:val="34"/>
      <w:u w:val="single" w:color="000000"/>
    </w:rPr>
  </w:style>
  <w:style w:type="character" w:customStyle="1" w:styleId="Titolo2Carattere">
    <w:name w:val="Titolo 2 Carattere"/>
    <w:link w:val="Titolo2"/>
    <w:rPr>
      <w:rFonts w:ascii="Bookman Old Style" w:eastAsia="Bookman Old Style" w:hAnsi="Bookman Old Style" w:cs="Bookman Old Style"/>
      <w:i/>
      <w:color w:val="000000"/>
      <w:sz w:val="40"/>
      <w:u w:val="single" w:color="000000"/>
    </w:rPr>
  </w:style>
  <w:style w:type="character" w:customStyle="1" w:styleId="Titolo1Carattere">
    <w:name w:val="Titolo 1 Carattere"/>
    <w:link w:val="Titolo1"/>
    <w:rPr>
      <w:rFonts w:ascii="Bookman Old Style" w:eastAsia="Bookman Old Style" w:hAnsi="Bookman Old Style" w:cs="Bookman Old Style"/>
      <w:color w:val="000000"/>
      <w:sz w:val="52"/>
    </w:rPr>
  </w:style>
  <w:style w:type="character" w:customStyle="1" w:styleId="Titolo4Carattere">
    <w:name w:val="Titolo 4 Carattere"/>
    <w:link w:val="Titolo4"/>
    <w:rPr>
      <w:rFonts w:ascii="Bookman Old Style" w:eastAsia="Bookman Old Style" w:hAnsi="Bookman Old Style" w:cs="Bookman Old Style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D865E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865E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53443D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3623A5"/>
    <w:rPr>
      <w:rFonts w:ascii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59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0113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5901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0113"/>
    <w:rPr>
      <w:rFonts w:ascii="Calibri" w:eastAsia="Calibri" w:hAnsi="Calibri" w:cs="Calibri"/>
      <w:color w:val="000000"/>
      <w:sz w:val="22"/>
    </w:rPr>
  </w:style>
  <w:style w:type="table" w:styleId="Grigliatabella">
    <w:name w:val="Table Grid"/>
    <w:basedOn w:val="Tabellanormale"/>
    <w:uiPriority w:val="39"/>
    <w:rsid w:val="00FD2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FD20AC"/>
    <w:rPr>
      <w:color w:val="96607D" w:themeColor="followedHyperlink"/>
      <w:u w:val="single"/>
    </w:rPr>
  </w:style>
  <w:style w:type="paragraph" w:styleId="Nessunaspaziatura">
    <w:name w:val="No Spacing"/>
    <w:uiPriority w:val="1"/>
    <w:qFormat/>
    <w:rsid w:val="00B839E3"/>
    <w:pPr>
      <w:spacing w:after="0" w:line="240" w:lineRule="auto"/>
    </w:pPr>
    <w:rPr>
      <w:rFonts w:ascii="Bookman Old Style" w:eastAsia="Calibri" w:hAnsi="Bookman Old Style" w:cs="Calibri"/>
      <w:color w:val="000000"/>
    </w:rPr>
  </w:style>
  <w:style w:type="character" w:styleId="Enfasigrassetto">
    <w:name w:val="Strong"/>
    <w:basedOn w:val="Carpredefinitoparagrafo"/>
    <w:uiPriority w:val="22"/>
    <w:qFormat/>
    <w:rsid w:val="00B839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g"/><Relationship Id="rId18" Type="http://schemas.openxmlformats.org/officeDocument/2006/relationships/header" Target="head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34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hyperlink" Target="https://doi.org/10.3390/ijerph14050490" TargetMode="External"/><Relationship Id="rId17" Type="http://schemas.openxmlformats.org/officeDocument/2006/relationships/header" Target="header1.xml"/><Relationship Id="rId25" Type="http://schemas.openxmlformats.org/officeDocument/2006/relationships/footer" Target="footer5.xml"/><Relationship Id="rId33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yperlink" Target="Matrice%20dati%20sperimentale.xlsx" TargetMode="External"/><Relationship Id="rId20" Type="http://schemas.openxmlformats.org/officeDocument/2006/relationships/footer" Target="footer3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5.xml"/><Relationship Id="rId32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forms/d/e/1FAIpQLSe60kToQ29rfOQ9f6irckTxhqxeqEWrJtmTqfX3YxiJuu4rJg/viewform?usp=header" TargetMode="External"/><Relationship Id="rId23" Type="http://schemas.openxmlformats.org/officeDocument/2006/relationships/header" Target="header4.xml"/><Relationship Id="rId28" Type="http://schemas.openxmlformats.org/officeDocument/2006/relationships/footer" Target="footer7.xml"/><Relationship Id="rId36" Type="http://schemas.openxmlformats.org/officeDocument/2006/relationships/theme" Target="theme/theme1.xml"/><Relationship Id="rId10" Type="http://schemas.openxmlformats.org/officeDocument/2006/relationships/hyperlink" Target="https://asut.unito.it/mostre/items/show/715" TargetMode="External"/><Relationship Id="rId19" Type="http://schemas.openxmlformats.org/officeDocument/2006/relationships/footer" Target="footer2.xml"/><Relationship Id="rId31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header" Target="header6.xml"/><Relationship Id="rId30" Type="http://schemas.openxmlformats.org/officeDocument/2006/relationships/header" Target="header8.xml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8118B-2CBD-4E0E-BB47-05684845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5645</TotalTime>
  <Pages>20</Pages>
  <Words>3661</Words>
  <Characters>20869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silvia faccenda</cp:lastModifiedBy>
  <cp:revision>9</cp:revision>
  <dcterms:created xsi:type="dcterms:W3CDTF">2026-03-16T11:03:00Z</dcterms:created>
  <dcterms:modified xsi:type="dcterms:W3CDTF">2026-04-04T16:45:00Z</dcterms:modified>
</cp:coreProperties>
</file>